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关于深度优先和广度优先的问题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Depth-First Search和Breadth-First Search，即</w:t>
      </w:r>
      <w:r>
        <w:rPr>
          <w:rFonts w:hint="eastAsia" w:ascii="微软雅黑" w:hAnsi="微软雅黑" w:eastAsia="微软雅黑" w:cs="微软雅黑"/>
          <w:color w:val="FF0000"/>
        </w:rPr>
        <w:t>深度优先</w:t>
      </w:r>
      <w:r>
        <w:rPr>
          <w:rFonts w:hint="eastAsia" w:ascii="微软雅黑" w:hAnsi="微软雅黑" w:eastAsia="微软雅黑" w:cs="微软雅黑"/>
        </w:rPr>
        <w:t>和</w:t>
      </w:r>
      <w:r>
        <w:rPr>
          <w:rFonts w:hint="eastAsia" w:ascii="微软雅黑" w:hAnsi="微软雅黑" w:eastAsia="微软雅黑" w:cs="微软雅黑"/>
          <w:color w:val="FF0000"/>
        </w:rPr>
        <w:t>广度优先</w:t>
      </w:r>
      <w:r>
        <w:rPr>
          <w:rFonts w:hint="eastAsia" w:ascii="微软雅黑" w:hAnsi="微软雅黑" w:eastAsia="微软雅黑" w:cs="微软雅黑"/>
        </w:rPr>
        <w:t>是图的两种搜索的方法。其实与其说是方法，不如说是两种</w:t>
      </w:r>
      <w:r>
        <w:rPr>
          <w:rFonts w:hint="eastAsia" w:ascii="微软雅黑" w:hAnsi="微软雅黑" w:eastAsia="微软雅黑" w:cs="微软雅黑"/>
          <w:color w:val="FF0000"/>
        </w:rPr>
        <w:t>思想</w:t>
      </w:r>
      <w:r>
        <w:rPr>
          <w:rFonts w:hint="eastAsia" w:ascii="微软雅黑" w:hAnsi="微软雅黑" w:eastAsia="微软雅黑" w:cs="微软雅黑"/>
        </w:rPr>
        <w:t>。下面我们就来介绍这两种思想。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1）Depth-First Search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深度优先是指在图的查找中，</w:t>
      </w:r>
      <w:r>
        <w:rPr>
          <w:rFonts w:hint="eastAsia" w:ascii="微软雅黑" w:hAnsi="微软雅黑" w:eastAsia="微软雅黑" w:cs="微软雅黑"/>
          <w:color w:val="FF0000"/>
        </w:rPr>
        <w:t>对每一个分支深入到不能再深入为止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color w:val="FF0000"/>
        </w:rPr>
        <w:t>如果到达了终点</w:t>
      </w:r>
      <w:r>
        <w:rPr>
          <w:rFonts w:hint="eastAsia" w:ascii="微软雅黑" w:hAnsi="微软雅黑" w:eastAsia="微软雅黑" w:cs="微软雅黑"/>
        </w:rPr>
        <w:t>，则</w:t>
      </w:r>
      <w:r>
        <w:rPr>
          <w:rFonts w:hint="eastAsia" w:ascii="微软雅黑" w:hAnsi="微软雅黑" w:eastAsia="微软雅黑" w:cs="微软雅黑"/>
          <w:color w:val="FF0000"/>
        </w:rPr>
        <w:t>选择另一个未访问的顶点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color w:val="FF0000"/>
        </w:rPr>
        <w:t>继续查找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直到</w:t>
      </w:r>
      <w:r>
        <w:rPr>
          <w:rFonts w:hint="eastAsia" w:ascii="微软雅黑" w:hAnsi="微软雅黑" w:eastAsia="微软雅黑" w:cs="微软雅黑"/>
        </w:rPr>
        <w:t>每个节点都被访问到，并且</w:t>
      </w:r>
      <w:r>
        <w:rPr>
          <w:rFonts w:hint="eastAsia" w:ascii="微软雅黑" w:hAnsi="微软雅黑" w:eastAsia="微软雅黑" w:cs="微软雅黑"/>
          <w:color w:val="FF0000"/>
        </w:rPr>
        <w:t>每个节点只能被访问一次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基本算法：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a）访问顶点V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b）依次从V的未访问的节点出发，遍历所有与V在相通路径上的节点。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c）选取还未被访问的结点，重复上面的过程。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下图就是深度优先的一个遍历过程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8275" cy="3311525"/>
            <wp:effectExtent l="0" t="0" r="952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1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2）Breadth-First Search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广度优先是</w:t>
      </w:r>
      <w:r>
        <w:rPr>
          <w:rFonts w:hint="eastAsia" w:ascii="微软雅黑" w:hAnsi="微软雅黑" w:eastAsia="微软雅黑" w:cs="微软雅黑"/>
          <w:color w:val="FF0000"/>
        </w:rPr>
        <w:t>分层次</w:t>
      </w:r>
      <w:r>
        <w:rPr>
          <w:rFonts w:hint="eastAsia" w:ascii="微软雅黑" w:hAnsi="微软雅黑" w:eastAsia="微软雅黑" w:cs="微软雅黑"/>
        </w:rPr>
        <w:t>的展开检查图中的所有结点，</w:t>
      </w:r>
      <w:r>
        <w:rPr>
          <w:rFonts w:hint="eastAsia" w:ascii="微软雅黑" w:hAnsi="微软雅黑" w:eastAsia="微软雅黑" w:cs="微软雅黑"/>
          <w:lang w:val="en-US" w:eastAsia="zh-CN"/>
        </w:rPr>
        <w:t>直到</w:t>
      </w:r>
      <w:r>
        <w:rPr>
          <w:rFonts w:hint="eastAsia" w:ascii="微软雅黑" w:hAnsi="微软雅黑" w:eastAsia="微软雅黑" w:cs="微软雅黑"/>
        </w:rPr>
        <w:t>找到最终的结果。也就是说首先搜索与s距离为k的所有结点，然后在搜索与s距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离k+1的所有结点。算法通过已找到的节点和未找到的节点的边界向外扩展。Dijkstra算法以及prim算法都是应用的这一思想。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下图就是广度优先的一个遍历过程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53025" cy="3133725"/>
            <wp:effectExtent l="0" t="0" r="317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B1E2C"/>
    <w:rsid w:val="08A61466"/>
    <w:rsid w:val="0AE53849"/>
    <w:rsid w:val="117467D9"/>
    <w:rsid w:val="19216F95"/>
    <w:rsid w:val="1D627D5B"/>
    <w:rsid w:val="1F68248E"/>
    <w:rsid w:val="2E735F27"/>
    <w:rsid w:val="3104146C"/>
    <w:rsid w:val="39186FC9"/>
    <w:rsid w:val="3C25280B"/>
    <w:rsid w:val="4C19316C"/>
    <w:rsid w:val="4CE17092"/>
    <w:rsid w:val="4ED22D9C"/>
    <w:rsid w:val="5CDC7C82"/>
    <w:rsid w:val="623C2103"/>
    <w:rsid w:val="661E4584"/>
    <w:rsid w:val="6BD06634"/>
    <w:rsid w:val="7B09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2018-11-12T08:59:23Z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