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backtracking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0）回溯算法：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回溯算法也算是</w:t>
      </w:r>
      <w:r>
        <w:rPr>
          <w:rFonts w:hint="eastAsia" w:ascii="微软雅黑" w:hAnsi="微软雅黑" w:eastAsia="微软雅黑" w:cs="微软雅黑"/>
          <w:color w:val="FF0000"/>
        </w:rPr>
        <w:t>遍历算法</w:t>
      </w:r>
      <w:r>
        <w:rPr>
          <w:rFonts w:hint="eastAsia" w:ascii="微软雅黑" w:hAnsi="微软雅黑" w:eastAsia="微软雅黑" w:cs="微软雅黑"/>
        </w:rPr>
        <w:t>的一种，回溯算法是</w:t>
      </w:r>
      <w:r>
        <w:rPr>
          <w:rFonts w:hint="eastAsia" w:ascii="微软雅黑" w:hAnsi="微软雅黑" w:eastAsia="微软雅黑" w:cs="微软雅黑"/>
          <w:color w:val="FF0000"/>
        </w:rPr>
        <w:t>对Brute-Force算法的一种改进算法</w:t>
      </w:r>
      <w:r>
        <w:rPr>
          <w:rFonts w:hint="eastAsia" w:ascii="微软雅黑" w:hAnsi="微软雅黑" w:eastAsia="微软雅黑" w:cs="微软雅黑"/>
        </w:rPr>
        <w:t>，一个典型的应用是走迷宫问题，当我们走一个迷宫时，如果无路可走了，那么我们就可以退一步，再在其他的路上尝试一步，如果还是无路可走，那么就再退一步，尝试新的路，直到走到终点或者退回到原点。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</w:rPr>
        <w:t>1）皇后问题：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N皇后问题是指在N*N的棋盘上放置N个皇后，使这N个皇后无法吃掉对方（也就是说两两不在一行，不在一列，也不在对角线上）。经典的是8皇后问题，这里我们为了简单，以4皇后为例。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首先利用回溯算法，先给第一个皇后安排位置，如下图所示，安排在（1,1）然后给第二个皇后安排位置，可知（2,1），（2,2）都会产生冲突，因此可以安排在（2,3），然后安排第三个皇后，在第三行没有合适的位置，因此回溯到第二个皇后，重新安排第二个皇后的位置，安排到（2,4），然后安排第三个皇后到（3,2），安排第四个皇后有冲突，因此要回溯到第三个皇后，可知第三个皇后也就仅此一个位置，无处可改，故继续向上回溯到第二个皇后，也没有位置可更改，因此回溯到第一个皇后，更改第一个皇后的位置，继续上面的做法，直至找到所有皇后的位置，如下图所示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这里为什么我们用4皇后做例子呢？因为3皇后是无解的。同时我们也可以看到回溯算法虽然也是Brute-Force，但是它可以避免去搜索很多的不可能的情况，因此算法是优于Brute-Force的。</w:t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3035" cy="3590290"/>
            <wp:effectExtent l="0" t="0" r="1206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下面我们来编程实现：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#include&lt;stdio.h&gt;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#include&lt;windows.h&gt;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#define N 8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#define abs(x)(((x)&gt;=0)?(x):-(x))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int col[N+1];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int count=0;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void Output();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void Queen(int i,int n);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void main()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{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int i;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for(i=1;i&lt;=N;i++)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{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col[1]=i;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Queen(2,N);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}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printf("%d\n",count);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system("pause");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}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void Queen(int i,int n)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{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if(i&gt;n)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Output();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else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{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int j;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for(j=1;j&lt;=N;j++)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{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col[i]=j;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int k=1;//已经安排了位置的皇后的游标指示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while(k&lt;i)//比较现在的皇后与之前的皇后有没有冲突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{</w:t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if((col[k]-col[i])*(abs(col[k]-col[i])-abs(k-i))!=0)//冲突条件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{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k++;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if(k==i)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Queen(i+1,n);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}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else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break;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}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}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}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}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void Output()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{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int i;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count++;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for(i=1;i&lt;=N;i++)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{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printf("(%d,%d)\n",i,col[i]);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}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printf("\n");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zh-CN"/>
        </w:rPr>
        <w:t>}</w:t>
      </w:r>
    </w:p>
    <w:p>
      <w:pPr>
        <w:rPr>
          <w:rFonts w:ascii="宋体" w:hAnsi="宋体" w:eastAsia="宋体" w:cs="宋体"/>
          <w:sz w:val="14"/>
          <w:szCs w:val="14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如果要计算8皇后问题，则只需要把上面的N=4改为N=8就可以了。8皇后问题有92中解法，可以试一下。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E54B0"/>
    <w:rsid w:val="0BE24C00"/>
    <w:rsid w:val="2C5B6845"/>
    <w:rsid w:val="2EC626BB"/>
    <w:rsid w:val="340978D9"/>
    <w:rsid w:val="44BB1660"/>
    <w:rsid w:val="487248E5"/>
    <w:rsid w:val="491A3075"/>
    <w:rsid w:val="4E671102"/>
    <w:rsid w:val="52D91243"/>
    <w:rsid w:val="561928E7"/>
    <w:rsid w:val="582E7630"/>
    <w:rsid w:val="59B2435E"/>
    <w:rsid w:val="5B9A35C6"/>
    <w:rsid w:val="664A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2018-11-12T08:39:21Z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