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greedy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最优化问题</w:t>
      </w:r>
      <w:r>
        <w:rPr>
          <w:rFonts w:hint="eastAsia" w:ascii="微软雅黑" w:hAnsi="微软雅黑" w:eastAsia="微软雅黑" w:cs="微软雅黑"/>
        </w:rPr>
        <w:t>是计算机领域的一个很重要的问题，很多现实的问题本质上都是最优化问题，或者说都可以转化为最优化的问题。比如说怎么规划旅游线路最省钱，在指定的时间里做更多的事情等等，这些都是最优化问题。为了解决最优化问题，各种大神提出了各种算法，有穷举（这个是凑数的），贪婪，动态规划，分治算法，回溯算法等等。本文主要归纳整理贪婪算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贪婪算法是指，在对问题求解时，总是做出在当前看来是最好的选择。也就是说，不从整体最优上加以考虑，他所做出的是在某种意义上的</w:t>
      </w:r>
      <w:r>
        <w:rPr>
          <w:rFonts w:hint="eastAsia" w:ascii="微软雅黑" w:hAnsi="微软雅黑" w:eastAsia="微软雅黑" w:cs="微软雅黑"/>
          <w:color w:val="FF0000"/>
        </w:rPr>
        <w:t>局部最优解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</w:rPr>
        <w:t>贪婪算法不能保证得到全局最优解（应该说大部分情况下都不是全局最优），最重要的是要选择一个优的贪婪策略，如果贪婪策略选的不好，结果就会比较差</w:t>
      </w:r>
      <w:r>
        <w:rPr>
          <w:rFonts w:hint="eastAsia" w:ascii="微软雅黑" w:hAnsi="微软雅黑" w:eastAsia="微软雅黑" w:cs="微软雅黑"/>
        </w:rPr>
        <w:t>。然而就像Ivan说过的“我认为贪婪是健康的，你可以在贪婪的同时自我感觉很良好”（这货后来被监禁了，这货后来被监禁了，这货后来被监禁了，重要的话说三遍）。贪婪算法依旧是一个很不错的算法，这是一个简单同时还能得到比较不错的结果的算法（非常切合中庸之道啊）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贪婪算法可解决的问题通常大部分都有如下的特性：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⑴随着算法的进行，将</w:t>
      </w:r>
      <w:r>
        <w:rPr>
          <w:rFonts w:hint="eastAsia" w:ascii="微软雅黑" w:hAnsi="微软雅黑" w:eastAsia="微软雅黑" w:cs="微软雅黑"/>
          <w:color w:val="FF0000"/>
        </w:rPr>
        <w:t>积累起其它两个集合</w:t>
      </w:r>
      <w:r>
        <w:rPr>
          <w:rFonts w:hint="eastAsia" w:ascii="微软雅黑" w:hAnsi="微软雅黑" w:eastAsia="微软雅黑" w:cs="微软雅黑"/>
        </w:rPr>
        <w:t>：一个包含已经被考虑过并被选出的候选对象，另一个包含已经被考虑过但被丢弃的候选对象。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⑵</w:t>
      </w:r>
      <w:r>
        <w:rPr>
          <w:rFonts w:hint="eastAsia" w:ascii="微软雅黑" w:hAnsi="微软雅黑" w:eastAsia="微软雅黑" w:cs="微软雅黑"/>
          <w:color w:val="FF0000"/>
        </w:rPr>
        <w:t>有一个函数来检查一个候选对象的集合是否提供了问题的解答</w:t>
      </w:r>
      <w:r>
        <w:rPr>
          <w:rFonts w:hint="eastAsia" w:ascii="微软雅黑" w:hAnsi="微软雅黑" w:eastAsia="微软雅黑" w:cs="微软雅黑"/>
        </w:rPr>
        <w:t>。该函数不考虑此时的解决方法是否最优。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⑶</w:t>
      </w:r>
      <w:r>
        <w:rPr>
          <w:rFonts w:hint="eastAsia" w:ascii="微软雅黑" w:hAnsi="微软雅黑" w:eastAsia="微软雅黑" w:cs="微软雅黑"/>
          <w:color w:val="FF0000"/>
        </w:rPr>
        <w:t>还有一个函数检查是否一个候选对象的集合是可行的</w:t>
      </w:r>
      <w:r>
        <w:rPr>
          <w:rFonts w:hint="eastAsia" w:ascii="微软雅黑" w:hAnsi="微软雅黑" w:eastAsia="微软雅黑" w:cs="微软雅黑"/>
        </w:rPr>
        <w:t>，也即是否可能往该集合上添加更多的候选对象以获得一个解。和上一个函数一样，此时不考虑解决方法的最优性。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⑷</w:t>
      </w:r>
      <w:r>
        <w:rPr>
          <w:rFonts w:hint="eastAsia" w:ascii="微软雅黑" w:hAnsi="微软雅黑" w:eastAsia="微软雅黑" w:cs="微软雅黑"/>
          <w:color w:val="FF0000"/>
        </w:rPr>
        <w:t>选择函数</w:t>
      </w:r>
      <w:r>
        <w:rPr>
          <w:rFonts w:hint="eastAsia" w:ascii="微软雅黑" w:hAnsi="微软雅黑" w:eastAsia="微软雅黑" w:cs="微软雅黑"/>
        </w:rPr>
        <w:t>可以指出哪一个剩余的候选对象最有希望构成问题的解。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⑸最后，</w:t>
      </w:r>
      <w:r>
        <w:rPr>
          <w:rFonts w:hint="eastAsia" w:ascii="微软雅黑" w:hAnsi="微软雅黑" w:eastAsia="微软雅黑" w:cs="微软雅黑"/>
          <w:color w:val="FF0000"/>
        </w:rPr>
        <w:t>目标函数</w:t>
      </w:r>
      <w:r>
        <w:rPr>
          <w:rFonts w:hint="eastAsia" w:ascii="微软雅黑" w:hAnsi="微软雅黑" w:eastAsia="微软雅黑" w:cs="微软雅黑"/>
        </w:rPr>
        <w:t>给出解的值。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⑹为了解决问题，需要寻找一个构成解的候选对象集合，它可以优化目标函数，贪婪算法一步一步的进行。起初，算法选出的候选对象的集合为空。接下来的每一步中，根据选择函数，算法从剩余候选对象中选出最有希望构成解的对象。如果集合中加上该对象后不可行，那么该对象就被丢弃并不再考虑；否则就加到集合里。每一次都扩充集合，并检查该集合是否构成解。如果贪婪算法正确工作，那么</w:t>
      </w:r>
      <w:r>
        <w:rPr>
          <w:rFonts w:hint="eastAsia" w:ascii="微软雅黑" w:hAnsi="微软雅黑" w:eastAsia="微软雅黑" w:cs="微软雅黑"/>
          <w:color w:val="FF0000"/>
        </w:rPr>
        <w:t>找到的第一个解通常是最优的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上面的话总结一下就是自己决定一个策略，从一个集合里拿向另一个空集合里装，什么时候拿满了就搞定。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一个典型的最优化问题就是0/1背包问题，下面我们通过这个问题来实践一下贪婪算法。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[0-1背包问题]有一个背包，背包容量是M=150kg。有7个物品，物品不可以分割成任意大小。（这句很重要）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要求尽可能让装入背包中的物品总价值最大，但不能超过总容量。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物品A B C D E F 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重量35kg 30kg 6kg 50kg 40kg 10kg 25kg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价值1040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3050 3540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30$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要想得到最优的结果，最容易想到的就是穷举法，那么首先用穷举法来处理这个问题。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穷举法的时间复杂度有些恐怖，那么我们利用贪婪算法来解决0/1背包问题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类的定义与穷举法一样：</w:t>
      </w:r>
    </w:p>
    <w:p>
      <w:pPr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# item have three attribute: name,weight,value </w:t>
      </w:r>
    </w:p>
    <w:p>
      <w:pPr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class Item(object):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__init__(self,n,v,w):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self.name=n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self.weight=float(w)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self.value=float(v)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getName(self):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return self.name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getValue(self):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return self.value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getWeight(self):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return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self.weight def __str__(self): result = ' &lt; '+self.name+' , '+str(self.value)+' , '+str(self.weight) + '&gt;'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>return result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定义三种贪婪策略：分别为按价值，按最小重量，以及性价比（价值/重量）</w:t>
      </w:r>
    </w:p>
    <w:p>
      <w:pPr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value(item):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return item.getValue() </w:t>
      </w:r>
    </w:p>
    <w:p>
      <w:pPr>
        <w:rPr>
          <w:rFonts w:hint="default" w:ascii="Calibri" w:hAnsi="Calibri" w:eastAsia="微软雅黑" w:cs="Calibri"/>
          <w:sz w:val="22"/>
          <w:szCs w:val="28"/>
        </w:rPr>
      </w:pPr>
    </w:p>
    <w:p>
      <w:pPr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weightInverse(item):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return 1.0/item.getValue() </w:t>
      </w:r>
    </w:p>
    <w:p>
      <w:pPr>
        <w:rPr>
          <w:rFonts w:hint="default" w:ascii="Calibri" w:hAnsi="Calibri" w:eastAsia="微软雅黑" w:cs="Calibri"/>
          <w:sz w:val="22"/>
          <w:szCs w:val="28"/>
        </w:rPr>
      </w:pPr>
    </w:p>
    <w:p>
      <w:pPr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density(item): 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default" w:ascii="Calibri" w:hAnsi="Calibri" w:eastAsia="微软雅黑" w:cs="Calibri"/>
          <w:sz w:val="22"/>
          <w:szCs w:val="28"/>
        </w:rPr>
        <w:t>return item.getValue()/item.getWeight()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利用贪婪来获取解空间：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这里</w:t>
      </w:r>
      <w:r>
        <w:rPr>
          <w:rStyle w:val="4"/>
          <w:rFonts w:hint="eastAsia" w:ascii="微软雅黑" w:hAnsi="微软雅黑" w:eastAsia="微软雅黑" w:cs="微软雅黑"/>
          <w:sz w:val="21"/>
          <w:szCs w:val="21"/>
        </w:rPr>
        <w:t>keyFunciton</w:t>
      </w:r>
      <w:r>
        <w:rPr>
          <w:rFonts w:hint="eastAsia" w:ascii="微软雅黑" w:hAnsi="微软雅黑" w:eastAsia="微软雅黑" w:cs="微软雅黑"/>
          <w:sz w:val="21"/>
          <w:szCs w:val="21"/>
        </w:rPr>
        <w:t>是具体的贪婪策略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函数实现了按照具体的贪婪策略来逐步选择物品，直到满足限制条件为止。</w:t>
      </w:r>
      <w:r>
        <w:rPr>
          <w:rFonts w:hint="eastAsia" w:ascii="微软雅黑" w:hAnsi="微软雅黑" w:eastAsia="微软雅黑" w:cs="微软雅黑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sz w:val="21"/>
          <w:szCs w:val="21"/>
        </w:rPr>
        <w:t>sorted函数是按照具体的贪婪策略进行排序。</w:t>
      </w:r>
    </w:p>
    <w:p>
      <w:pPr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def greedy(items,maxWeight,keyFunction):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itemsCopy = sorted(items,key=keyFunction,reverse = True)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result = []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totalValue = 0.0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totalWeight = 0.0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for i in range(len(itemsCopy)): 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>if(totalWeight + itemsCopy[i].getWeight()) &lt;= maxWeight:</w:t>
      </w:r>
    </w:p>
    <w:p>
      <w:pPr>
        <w:ind w:left="84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result.append(itemsCopy[i]) </w:t>
      </w:r>
      <w:bookmarkStart w:id="0" w:name="_GoBack"/>
      <w:bookmarkEnd w:id="0"/>
    </w:p>
    <w:p>
      <w:pPr>
        <w:ind w:left="84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totalValue +=itemsCopy[i].getValue() </w:t>
      </w:r>
    </w:p>
    <w:p>
      <w:pPr>
        <w:ind w:left="840" w:leftChars="0"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 xml:space="preserve">totalWeight +=itemsCopy[i].getWeight()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</w:rPr>
      </w:pPr>
      <w:r>
        <w:rPr>
          <w:rFonts w:hint="default" w:ascii="Calibri" w:hAnsi="Calibri" w:eastAsia="微软雅黑" w:cs="Calibri"/>
          <w:sz w:val="22"/>
          <w:szCs w:val="28"/>
        </w:rPr>
        <w:t>return (result,totalValue)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测试代码：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def buildItem():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names=['A','B','C','D','E','F','G']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vals=[35,30,6,50,40,10,25]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weights=[10,40,30,50,35,40,30]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Items=[]for i in range(len(names)):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Items.append(Item(names[i],vals[i],weights[i]))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return Items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def testGreedy(items,constraint,keyFunction):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ab/>
        <w:t>taken,val=greedy(items,constraint,keyFunction)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print'Total value of items taken=',val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for item in taken:</w:t>
      </w:r>
    </w:p>
    <w:p>
      <w:pPr>
        <w:ind w:left="420" w:leftChars="0"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print'',item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def testGreedys(maxWeight=150):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items=buildItem()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print'Use greedy by value to fill knapsack of size',maxWeight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testGreedy(items,maxWeight,value)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print'\n Use greedy by weight to fill knapsack of size',maxWeight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testGreedy(items,maxWeight,weightInverse)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print'\n Use greedy by density to fill knapsack of size',maxWeight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testGreedy(items,maxWeight,density)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具体测试结果如下：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Use greedy by value to fill knapsack of size 150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Total value of items taken = 155.0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D , 50.0 , 50.0&gt;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E , 40.0 , 35.0&gt;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A , 35.0 , 10.0&gt;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B , 30.0 , 40.0&gt;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Use greedy by weight to fill knapsack of size 150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Total value of items taken = 106.0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C , 6.0 , 30.0&gt;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F , 10.0 , 40.0&gt;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G , 25.0 , 30.0&gt;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B , 30.0 , 40.0&gt;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A , 35.0 , 10.0&gt;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Use greedy by density to fill knapsack of size 150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Total value of items taken = 150.0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A , 35.0 , 10.0&gt;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E , 40.0 , 35.0&gt;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D , 50.0 , 50.0&gt; </w:t>
      </w:r>
    </w:p>
    <w:p>
      <w:pPr>
        <w:ind w:firstLine="420" w:firstLineChars="0"/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 xml:space="preserve">&lt; G , 25.0 , 30.0&gt; </w:t>
      </w:r>
    </w:p>
    <w:p>
      <w:pPr>
        <w:rPr>
          <w:rFonts w:hint="default" w:ascii="Calibri" w:hAnsi="Calibri" w:eastAsia="微软雅黑" w:cs="Calibri"/>
          <w:sz w:val="22"/>
          <w:szCs w:val="28"/>
          <w:lang w:val="en-US" w:eastAsia="zh-CN"/>
        </w:rPr>
      </w:pPr>
      <w:r>
        <w:rPr>
          <w:rFonts w:hint="default" w:ascii="Calibri" w:hAnsi="Calibri" w:eastAsia="微软雅黑" w:cs="Calibri"/>
          <w:sz w:val="22"/>
          <w:szCs w:val="28"/>
          <w:lang w:val="en-US" w:eastAsia="zh-CN"/>
        </w:rPr>
        <w:t>runing time is 0.000358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从结果中可以得出两个事实：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1）贪婪不一定能得到全局最优解，贪婪得到的是局部最优解，最终结果取决于贪婪策略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2）贪婪的时间消耗比穷举法低好多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总结：贪婪算法或许不是一个很好的算法，但是在解决一些问题时，如果选择好的贪婪策略，结果也是可以很优秀的。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彩蛋：贪婪算法没有办法得到全局最优解，那么0/1背包问题怎么办，岂不是很孤独？不用担心，大神们是很有爱的，他们早已搞定了这个问题，就是利用动态规划的方法，下面的链接将讲解动态规划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7CD1"/>
    <w:rsid w:val="0224133C"/>
    <w:rsid w:val="08A104E8"/>
    <w:rsid w:val="10BF3A93"/>
    <w:rsid w:val="1ECB2C47"/>
    <w:rsid w:val="223E27F5"/>
    <w:rsid w:val="23714BBC"/>
    <w:rsid w:val="248D6C01"/>
    <w:rsid w:val="24E05248"/>
    <w:rsid w:val="2A5F2A55"/>
    <w:rsid w:val="2AE832D1"/>
    <w:rsid w:val="2C740ABD"/>
    <w:rsid w:val="34364A48"/>
    <w:rsid w:val="389846DB"/>
    <w:rsid w:val="39E53DD1"/>
    <w:rsid w:val="3C596468"/>
    <w:rsid w:val="3E4E5C04"/>
    <w:rsid w:val="42C92C6B"/>
    <w:rsid w:val="43C416D7"/>
    <w:rsid w:val="444B17C9"/>
    <w:rsid w:val="44CA33D3"/>
    <w:rsid w:val="459C53CF"/>
    <w:rsid w:val="481D6394"/>
    <w:rsid w:val="49CD0248"/>
    <w:rsid w:val="4AD12926"/>
    <w:rsid w:val="4BD72143"/>
    <w:rsid w:val="51D23CAD"/>
    <w:rsid w:val="52874B8B"/>
    <w:rsid w:val="59366BEB"/>
    <w:rsid w:val="5F856EEF"/>
    <w:rsid w:val="611F0017"/>
    <w:rsid w:val="62751382"/>
    <w:rsid w:val="6F6C5FFC"/>
    <w:rsid w:val="70AD2A17"/>
    <w:rsid w:val="7C756490"/>
    <w:rsid w:val="7E17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2018-11-12T08:25:21Z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