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一、Stack源码分析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1.继承结构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栈是数据结构中一种很重要的数据结构类型，因为栈的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后进先出</w:t>
      </w:r>
      <w:r>
        <w:rPr>
          <w:rFonts w:hint="eastAsia" w:ascii="微软雅黑" w:hAnsi="微软雅黑" w:eastAsia="微软雅黑" w:cs="微软雅黑"/>
          <w:lang w:val="en-US" w:eastAsia="zh-CN"/>
        </w:rPr>
        <w:t>功能是实际的开发中有很多的应用场景。Java API中提供了栈（Stack）的实现。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ck类继承了Vector类，而Vector类继承了AbstractList抽象类，实现了List接口，Cloneable接口，RandomAcces接口以及Serializable接口，需要指出的Vector内部还有两个内部类ListItr和Itr，Itr在继承Vector的同时实现了Iterator接口，而ListItr在继承了Itr类的同时实现了ListIterator接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2095" cy="3171825"/>
            <wp:effectExtent l="0" t="0" r="190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2.构造方法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Stack()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//一个无参构造方法，能直接创建一个Stack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3.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其他值的方法是从Vector类继承而来，通过源码可见Vector有几个属性值：</w:t>
      </w:r>
    </w:p>
    <w:p>
      <w:p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  <w:highlight w:val="white"/>
        </w:rPr>
        <w:t>protected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Object[] </w:t>
      </w:r>
      <w:r>
        <w:rPr>
          <w:rFonts w:hint="eastAsia" w:ascii="Consolas" w:hAnsi="Consolas" w:eastAsia="Consolas"/>
          <w:color w:val="0000C0"/>
          <w:sz w:val="22"/>
          <w:szCs w:val="22"/>
          <w:highlight w:val="white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;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ab/>
      </w:r>
    </w:p>
    <w:p>
      <w:pPr>
        <w:ind w:left="4620" w:leftChars="0"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//用于保存Stack中的每个元素</w:t>
      </w:r>
    </w:p>
    <w:p>
      <w:p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  <w:highlight w:val="white"/>
        </w:rPr>
        <w:t>protected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  <w:highlight w:val="white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;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ab/>
      </w:r>
    </w:p>
    <w:p>
      <w:pPr>
        <w:ind w:left="2940" w:leftChars="0"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//用于动态的保存元素的个数，即实际元素个数</w:t>
      </w:r>
    </w:p>
    <w:p>
      <w:p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  <w:highlight w:val="white"/>
        </w:rPr>
        <w:t>protected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  <w:highlight w:val="white"/>
        </w:rPr>
        <w:t>capacityIncrement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;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ab/>
      </w:r>
    </w:p>
    <w:p>
      <w:pPr>
        <w:ind w:left="2100" w:leftChars="0"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//用来保存Stack的容量（一般情况下大于elementCount）</w:t>
      </w:r>
    </w:p>
    <w:p>
      <w:p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  <w:highlight w:val="white"/>
        </w:rPr>
        <w:t>MAX_ARRAY_SIZE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= Integer.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  <w:highlight w:val="white"/>
        </w:rPr>
        <w:t>MAX_VALUE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 xml:space="preserve"> - 8;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ab/>
      </w:r>
    </w:p>
    <w:p>
      <w:pPr>
        <w:ind w:left="3780" w:leftChars="0"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//用于限制Stack能够保存的最大值数量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通过这几属性我们可以发现，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Stack底层是采用数组来实现的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4.常用方法</w:t>
      </w:r>
    </w:p>
    <w:p>
      <w:pPr>
        <w:spacing w:beforeLines="0" w:afterLines="0"/>
        <w:jc w:val="left"/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（1）</w:t>
      </w:r>
      <w:r>
        <w:rPr>
          <w:rFonts w:hint="eastAsia" w:ascii="Consolas" w:hAnsi="Consolas" w:eastAsia="Consolas"/>
          <w:b w:val="0"/>
          <w:bCs/>
          <w:color w:val="FF0000"/>
          <w:sz w:val="24"/>
          <w:szCs w:val="24"/>
        </w:rPr>
        <w:t>public E push(E item)</w:t>
      </w:r>
      <w:r>
        <w:rPr>
          <w:rFonts w:hint="eastAsia" w:ascii="Consolas" w:hAnsi="Consolas" w:eastAsia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宋体"/>
          <w:color w:val="FF0000"/>
          <w:sz w:val="24"/>
          <w:szCs w:val="24"/>
          <w:lang w:val="en-US" w:eastAsia="zh-CN"/>
        </w:rPr>
        <w:t>//向栈顶压入一个项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color w:val="7F0055"/>
          <w:sz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push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(E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调用Vector类里的添加元素的方法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addElement(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ind w:firstLine="480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ind w:firstLine="480"/>
        <w:rPr>
          <w:rFonts w:hint="eastAsia" w:ascii="Consolas" w:hAnsi="Consolas" w:eastAsia="Consolas"/>
          <w:color w:val="000000"/>
          <w:sz w:val="22"/>
          <w:szCs w:val="22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synchronized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addElement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(E </w:t>
      </w:r>
      <w:r>
        <w:rPr>
          <w:rFonts w:hint="eastAsia" w:ascii="Consolas" w:hAnsi="Consolas" w:eastAsia="Consolas"/>
          <w:color w:val="6A3E3E"/>
          <w:sz w:val="22"/>
          <w:szCs w:val="22"/>
        </w:rPr>
        <w:t>obj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C0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// 通过记录modCount参数来实现Fail-Fast机制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C0"/>
          <w:sz w:val="22"/>
          <w:szCs w:val="22"/>
        </w:rPr>
        <w:t>modCount</w:t>
      </w:r>
      <w:r>
        <w:rPr>
          <w:rFonts w:hint="eastAsia" w:ascii="Consolas" w:hAnsi="Consolas" w:eastAsia="Consolas"/>
          <w:color w:val="000000"/>
          <w:sz w:val="22"/>
          <w:szCs w:val="22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确保栈的容量大小不会使新增的数据溢出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ensureCapacityHelper(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>[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++] = </w:t>
      </w:r>
      <w:r>
        <w:rPr>
          <w:rFonts w:hint="eastAsia" w:ascii="Consolas" w:hAnsi="Consolas" w:eastAsia="Consolas"/>
          <w:color w:val="6A3E3E"/>
          <w:sz w:val="22"/>
          <w:szCs w:val="22"/>
        </w:rPr>
        <w:t>obj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ensureCapacityHelper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minCapacity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Consolas" w:hAnsi="Consolas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防止溢出。超出了数组可容纳的长度，需要进行动态扩展！！！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minCapacity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-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 grow(</w:t>
      </w:r>
      <w:r>
        <w:rPr>
          <w:rFonts w:hint="eastAsia" w:ascii="Consolas" w:hAnsi="Consolas" w:eastAsia="Consolas"/>
          <w:color w:val="6A3E3E"/>
          <w:sz w:val="22"/>
          <w:szCs w:val="22"/>
        </w:rPr>
        <w:t>minCapacity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数组动态增加的关键所在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grow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minCapacity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oldCapacity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如果是Stack的话，数组扩展为原来的两倍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newCapacity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oldCapacity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((</w:t>
      </w:r>
      <w:r>
        <w:rPr>
          <w:rFonts w:hint="eastAsia" w:ascii="Consolas" w:hAnsi="Consolas" w:eastAsia="Consolas"/>
          <w:color w:val="0000C0"/>
          <w:sz w:val="22"/>
          <w:szCs w:val="22"/>
        </w:rPr>
        <w:t>capacityIncrement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 0) 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                             </w:t>
      </w:r>
      <w:r>
        <w:rPr>
          <w:rFonts w:hint="eastAsia" w:ascii="Consolas" w:hAnsi="Consolas" w:eastAsia="Consolas"/>
          <w:color w:val="0000C0"/>
          <w:sz w:val="22"/>
          <w:szCs w:val="22"/>
        </w:rPr>
        <w:t>capacityIncrement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oldCapacity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// 扩展数组后需要判断两次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// 第1次是新数组的容量是否比elementCount+1的小(minCapacity)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&lt;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第1次是新数组的容量是否比指定最大限制Integer.MAX_VALUE-8大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如果大，则minCapacity过大，需要判断下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newCapacity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- 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MAX_ARRAY_SIZE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newCapacity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hugeCapacity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6A3E3E"/>
          <w:sz w:val="22"/>
          <w:szCs w:val="22"/>
        </w:rPr>
        <w:t>minCapacity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copyOf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newCapacity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b w:val="0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// 检查容量的int值是不是已经溢出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hugeCapacity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minCapacity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minCapacity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&lt; 0) </w:t>
      </w:r>
      <w:r>
        <w:rPr>
          <w:rFonts w:hint="eastAsia" w:ascii="Consolas" w:hAnsi="Consolas" w:eastAsia="Consolas"/>
          <w:color w:val="3F7F5F"/>
          <w:sz w:val="22"/>
          <w:szCs w:val="22"/>
        </w:rPr>
        <w:t>// overflow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u w:val="none"/>
        </w:rPr>
        <w:t>OutOfMemoryError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minCapacity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 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MAX_ARRAY_SIZE</w:t>
      </w:r>
      <w:r>
        <w:rPr>
          <w:rFonts w:hint="eastAsia" w:ascii="Consolas" w:hAnsi="Consolas" w:eastAsia="Consolas"/>
          <w:color w:val="000000"/>
          <w:sz w:val="22"/>
          <w:szCs w:val="22"/>
        </w:rPr>
        <w:t>) 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 Integer.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MAX_VALUE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 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MAX_ARRAY_SIZE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宋体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（2）</w:t>
      </w:r>
      <w:r>
        <w:rPr>
          <w:rFonts w:hint="eastAsia" w:ascii="Consolas" w:hAnsi="Consolas" w:eastAsia="Consolas"/>
          <w:b w:val="0"/>
          <w:bCs/>
          <w:color w:val="FF0000"/>
          <w:sz w:val="24"/>
          <w:szCs w:val="24"/>
          <w:highlight w:val="white"/>
        </w:rPr>
        <w:t>public synchronized E peek()</w:t>
      </w:r>
      <w:r>
        <w:rPr>
          <w:rFonts w:hint="eastAsia" w:ascii="Consolas" w:hAnsi="Consolas" w:eastAsia="宋体"/>
          <w:b w:val="0"/>
          <w:bCs/>
          <w:color w:val="FF0000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b w:val="0"/>
          <w:bCs/>
          <w:color w:val="FF0000"/>
          <w:sz w:val="24"/>
          <w:szCs w:val="24"/>
          <w:highlight w:val="white"/>
          <w:lang w:val="en-US" w:eastAsia="zh-CN"/>
        </w:rPr>
        <w:t>//查找栈顶对象，而不从栈中移走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color w:val="7F0055"/>
          <w:sz w:val="22"/>
          <w:szCs w:val="22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synchronized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 </w:t>
      </w:r>
      <w:r>
        <w:rPr>
          <w:rFonts w:hint="eastAsia" w:ascii="Consolas" w:hAnsi="Consolas" w:eastAsia="Consolas"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peek</w:t>
      </w:r>
      <w:r>
        <w:rPr>
          <w:rFonts w:hint="eastAsia" w:ascii="Consolas" w:hAnsi="Consolas" w:eastAsia="Consolas"/>
          <w:color w:val="000000"/>
          <w:sz w:val="22"/>
          <w:szCs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len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len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EmptyStackException();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elementAt(</w:t>
      </w:r>
      <w:r>
        <w:rPr>
          <w:rFonts w:hint="eastAsia" w:ascii="Consolas" w:hAnsi="Consolas" w:eastAsia="Consolas"/>
          <w:color w:val="6A3E3E"/>
          <w:sz w:val="22"/>
          <w:szCs w:val="22"/>
        </w:rPr>
        <w:t>len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- 1);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Vector里的方法，获取实际栈里的元素个数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synchronized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size</w:t>
      </w:r>
      <w:r>
        <w:rPr>
          <w:rFonts w:hint="eastAsia" w:ascii="Consolas" w:hAnsi="Consolas" w:eastAsia="Consolas"/>
          <w:color w:val="000000"/>
          <w:sz w:val="22"/>
          <w:szCs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synchronized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elementAt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&gt;=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数组下标越界异常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ArrayIndexOutOfBoundsException(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2A00FF"/>
          <w:sz w:val="22"/>
          <w:szCs w:val="22"/>
        </w:rPr>
        <w:t>" &gt;=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// 返回数据下标为index的值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elementData(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@SuppressWarnings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"unchecked"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E elementData(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(E)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>[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>];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宋体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（3）</w:t>
      </w:r>
      <w:r>
        <w:rPr>
          <w:rFonts w:hint="eastAsia" w:ascii="Consolas" w:hAnsi="Consolas" w:eastAsia="Consolas"/>
          <w:b w:val="0"/>
          <w:bCs w:val="0"/>
          <w:color w:val="FF0000"/>
          <w:sz w:val="24"/>
        </w:rPr>
        <w:t>public synchronized E pop</w:t>
      </w:r>
      <w:r>
        <w:rPr>
          <w:rFonts w:hint="eastAsia" w:ascii="Consolas" w:hAnsi="Consolas" w:eastAsia="宋体"/>
          <w:b w:val="0"/>
          <w:bCs w:val="0"/>
          <w:color w:val="FF0000"/>
          <w:sz w:val="24"/>
          <w:lang w:val="en-US" w:eastAsia="zh-CN"/>
        </w:rPr>
        <w:t>()</w:t>
      </w:r>
      <w:r>
        <w:rPr>
          <w:rFonts w:hint="eastAsia" w:ascii="Consolas" w:hAnsi="Consolas" w:eastAsia="宋体"/>
          <w:b w:val="0"/>
          <w:bCs w:val="0"/>
          <w:color w:val="FF0000"/>
          <w:sz w:val="24"/>
          <w:lang w:val="en-US" w:eastAsia="zh-CN"/>
        </w:rPr>
        <w:tab/>
      </w:r>
      <w:r>
        <w:rPr>
          <w:rFonts w:hint="eastAsia" w:ascii="Consolas" w:hAnsi="Consolas" w:eastAsia="宋体"/>
          <w:b w:val="0"/>
          <w:bCs w:val="0"/>
          <w:color w:val="FF0000"/>
          <w:sz w:val="24"/>
          <w:lang w:val="en-US" w:eastAsia="zh-CN"/>
        </w:rPr>
        <w:t>//移走栈顶对象，将该对象作为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synchronized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 pop()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E </w:t>
      </w:r>
      <w:r>
        <w:rPr>
          <w:rFonts w:hint="eastAsia" w:ascii="Consolas" w:hAnsi="Consolas" w:eastAsia="Consolas"/>
          <w:color w:val="6A3E3E"/>
          <w:sz w:val="22"/>
          <w:szCs w:val="22"/>
        </w:rPr>
        <w:t>obj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len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  <w:szCs w:val="22"/>
        </w:rPr>
        <w:t>obj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peek();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len-1的得到值就是数组最后一个数的下标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removeElementAt(</w:t>
      </w:r>
      <w:r>
        <w:rPr>
          <w:rFonts w:hint="eastAsia" w:ascii="Consolas" w:hAnsi="Consolas" w:eastAsia="Consolas"/>
          <w:color w:val="6A3E3E"/>
          <w:sz w:val="22"/>
          <w:szCs w:val="22"/>
        </w:rPr>
        <w:t>len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- 1);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obj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ind w:firstLine="440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szCs w:val="22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b w:val="0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// Vector里的方法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synchronized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removeElementAt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color w:val="0000C0"/>
          <w:sz w:val="22"/>
          <w:szCs w:val="22"/>
        </w:rPr>
        <w:t>modCount</w:t>
      </w:r>
      <w:r>
        <w:rPr>
          <w:rFonts w:hint="eastAsia" w:ascii="Consolas" w:hAnsi="Consolas" w:eastAsia="Consolas"/>
          <w:color w:val="000000"/>
          <w:sz w:val="22"/>
          <w:szCs w:val="22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数组下标越界异常出现的情况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&gt;=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ArrayIndexOutOfBoundsException(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</w:p>
    <w:p>
      <w:pPr>
        <w:spacing w:beforeLines="0" w:afterLines="0"/>
        <w:ind w:left="46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2A00FF"/>
          <w:sz w:val="22"/>
          <w:szCs w:val="22"/>
        </w:rPr>
        <w:t>" &gt;=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&lt;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ArrayIndexOutOfBoundsException(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数组中index以后的元素个数，由于Stack调用的该方法，j始终为0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j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- 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- 1;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j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 0)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// 数组中index以后的元素，整体前移，（这个方法挺有用的！！）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arraycopy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+ 1, </w:t>
      </w:r>
    </w:p>
    <w:p>
      <w:pPr>
        <w:spacing w:beforeLines="0" w:afterLines="0"/>
        <w:ind w:left="46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j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>[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eastAsia" w:ascii="Consolas" w:hAnsi="Consolas" w:eastAsia="Consolas"/>
          <w:color w:val="3F7F5F"/>
          <w:sz w:val="22"/>
          <w:szCs w:val="22"/>
        </w:rPr>
        <w:t>/* to let gc do its work */</w:t>
      </w:r>
    </w:p>
    <w:p>
      <w:pPr>
        <w:ind w:firstLine="440"/>
        <w:rPr>
          <w:rFonts w:hint="eastAsia" w:ascii="Consolas" w:hAnsi="Consolas" w:eastAsia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宋体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（4）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public boolean empty()</w:t>
      </w:r>
      <w:r>
        <w:rPr>
          <w:rFonts w:hint="eastAsia" w:ascii="Consolas" w:hAnsi="Consolas" w:eastAsia="宋体"/>
          <w:b w:val="0"/>
          <w:bCs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>//测试栈是否为空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empty</w:t>
      </w:r>
      <w:r>
        <w:rPr>
          <w:rFonts w:hint="eastAsia" w:ascii="Consolas" w:hAnsi="Consolas" w:eastAsia="Consolas"/>
          <w:color w:val="000000"/>
          <w:sz w:val="22"/>
          <w:szCs w:val="22"/>
        </w:rPr>
        <w:t>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size() == 0;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宋体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（5）</w:t>
      </w:r>
      <w:r>
        <w:rPr>
          <w:rFonts w:hint="eastAsia" w:ascii="Consolas" w:hAnsi="Consolas" w:eastAsia="Consolas"/>
          <w:b w:val="0"/>
          <w:bCs w:val="0"/>
          <w:color w:val="FF0000"/>
          <w:sz w:val="24"/>
          <w:szCs w:val="24"/>
          <w:highlight w:val="white"/>
        </w:rPr>
        <w:t>public synchronized int search(Object o)</w:t>
      </w:r>
      <w:r>
        <w:rPr>
          <w:rFonts w:hint="eastAsia" w:ascii="Consolas" w:hAnsi="Consolas" w:eastAsia="宋体"/>
          <w:b w:val="0"/>
          <w:bCs w:val="0"/>
          <w:color w:val="FF0000"/>
          <w:sz w:val="24"/>
          <w:szCs w:val="24"/>
          <w:highlight w:val="white"/>
          <w:lang w:val="en-US" w:eastAsia="zh-CN"/>
        </w:rPr>
        <w:t>//返回栈中对象的位置</w:t>
      </w:r>
    </w:p>
    <w:p>
      <w:pPr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synchronized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search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o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lastIndexOf(</w:t>
      </w:r>
      <w:r>
        <w:rPr>
          <w:rFonts w:hint="eastAsia" w:ascii="Consolas" w:hAnsi="Consolas" w:eastAsia="Consolas"/>
          <w:color w:val="6A3E3E"/>
          <w:sz w:val="22"/>
          <w:szCs w:val="22"/>
        </w:rPr>
        <w:t>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&gt;= 0)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size() -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-1;</w:t>
      </w:r>
    </w:p>
    <w:p>
      <w:pPr>
        <w:ind w:firstLine="480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ind w:firstLine="480"/>
        <w:rPr>
          <w:rFonts w:hint="eastAsia" w:ascii="Consolas" w:hAnsi="Consolas" w:eastAsia="Consolas"/>
          <w:color w:val="000000"/>
          <w:sz w:val="22"/>
          <w:szCs w:val="22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b w:val="0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// Vector里的方法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synchronized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lastIndexOf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o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lastIndexOf(</w:t>
      </w:r>
      <w:r>
        <w:rPr>
          <w:rFonts w:hint="eastAsia" w:ascii="Consolas" w:hAnsi="Consolas" w:eastAsia="Consolas"/>
          <w:color w:val="6A3E3E"/>
          <w:sz w:val="22"/>
          <w:szCs w:val="22"/>
        </w:rPr>
        <w:t>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>-1);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synchronized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lightGray"/>
        </w:rPr>
        <w:t>lastIndexOf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&gt;=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IndexOutOfBoundsException(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</w:p>
    <w:p>
      <w:pPr>
        <w:spacing w:beforeLines="0" w:afterLines="0"/>
        <w:ind w:left="504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2A00FF"/>
          <w:sz w:val="22"/>
          <w:szCs w:val="22"/>
        </w:rPr>
        <w:t>" &gt;=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+ 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elementCount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// Vector、Stack里可以放null数据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&gt;= 0;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>--)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>[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>]==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index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&gt;= 0;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>--)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o</w:t>
      </w:r>
      <w:r>
        <w:rPr>
          <w:rFonts w:hint="eastAsia" w:ascii="Consolas" w:hAnsi="Consolas" w:eastAsia="Consolas"/>
          <w:color w:val="000000"/>
          <w:sz w:val="22"/>
          <w:szCs w:val="22"/>
        </w:rPr>
        <w:t>.equals(</w:t>
      </w:r>
      <w:r>
        <w:rPr>
          <w:rFonts w:hint="eastAsia" w:ascii="Consolas" w:hAnsi="Consolas" w:eastAsia="Consolas"/>
          <w:color w:val="0000C0"/>
          <w:sz w:val="22"/>
          <w:szCs w:val="22"/>
        </w:rPr>
        <w:t>elementData</w:t>
      </w:r>
      <w:r>
        <w:rPr>
          <w:rFonts w:hint="eastAsia" w:ascii="Consolas" w:hAnsi="Consolas" w:eastAsia="Consolas"/>
          <w:color w:val="000000"/>
          <w:sz w:val="22"/>
          <w:szCs w:val="22"/>
        </w:rPr>
        <w:t>[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>]))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-1;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22E8B"/>
    <w:rsid w:val="018E74C1"/>
    <w:rsid w:val="02825496"/>
    <w:rsid w:val="02B3329C"/>
    <w:rsid w:val="02B638D9"/>
    <w:rsid w:val="04860A52"/>
    <w:rsid w:val="04C53FDA"/>
    <w:rsid w:val="052F0A50"/>
    <w:rsid w:val="07326A0C"/>
    <w:rsid w:val="09592915"/>
    <w:rsid w:val="09685974"/>
    <w:rsid w:val="09C5344C"/>
    <w:rsid w:val="0A0E046D"/>
    <w:rsid w:val="0A5C095F"/>
    <w:rsid w:val="0BF1032A"/>
    <w:rsid w:val="0C4166EE"/>
    <w:rsid w:val="0CA078B3"/>
    <w:rsid w:val="0CCC0A22"/>
    <w:rsid w:val="0CE65D81"/>
    <w:rsid w:val="0F0D02B3"/>
    <w:rsid w:val="112F4B12"/>
    <w:rsid w:val="113E1C5F"/>
    <w:rsid w:val="11820309"/>
    <w:rsid w:val="12591C01"/>
    <w:rsid w:val="1342628F"/>
    <w:rsid w:val="137600E1"/>
    <w:rsid w:val="199D6C5A"/>
    <w:rsid w:val="1A2F4801"/>
    <w:rsid w:val="1BE338A5"/>
    <w:rsid w:val="1C7D37B0"/>
    <w:rsid w:val="1D7745B4"/>
    <w:rsid w:val="1FD5682F"/>
    <w:rsid w:val="20653379"/>
    <w:rsid w:val="234F0B7F"/>
    <w:rsid w:val="24A15C7C"/>
    <w:rsid w:val="25227082"/>
    <w:rsid w:val="258F18E1"/>
    <w:rsid w:val="27727CB5"/>
    <w:rsid w:val="283E1B59"/>
    <w:rsid w:val="28D30660"/>
    <w:rsid w:val="291A43F3"/>
    <w:rsid w:val="2A2C0F89"/>
    <w:rsid w:val="2ABE6E8C"/>
    <w:rsid w:val="2BE528AC"/>
    <w:rsid w:val="2D0A0F1D"/>
    <w:rsid w:val="2EE4025B"/>
    <w:rsid w:val="2F78038D"/>
    <w:rsid w:val="3052441A"/>
    <w:rsid w:val="309B306A"/>
    <w:rsid w:val="30D65114"/>
    <w:rsid w:val="318D0D7E"/>
    <w:rsid w:val="327A0C93"/>
    <w:rsid w:val="33380438"/>
    <w:rsid w:val="337F5F50"/>
    <w:rsid w:val="33D75985"/>
    <w:rsid w:val="34E93A9F"/>
    <w:rsid w:val="35DF2688"/>
    <w:rsid w:val="361B72F9"/>
    <w:rsid w:val="365D60E5"/>
    <w:rsid w:val="37B56D16"/>
    <w:rsid w:val="38401F98"/>
    <w:rsid w:val="38A9121B"/>
    <w:rsid w:val="38FB32AF"/>
    <w:rsid w:val="3976604F"/>
    <w:rsid w:val="3A0F7743"/>
    <w:rsid w:val="3B082349"/>
    <w:rsid w:val="3C9E4C0D"/>
    <w:rsid w:val="3D543007"/>
    <w:rsid w:val="3D5B6218"/>
    <w:rsid w:val="3F0B4414"/>
    <w:rsid w:val="3F6D0853"/>
    <w:rsid w:val="3F6E0546"/>
    <w:rsid w:val="404371B6"/>
    <w:rsid w:val="408D1D46"/>
    <w:rsid w:val="41666A69"/>
    <w:rsid w:val="43A25C8C"/>
    <w:rsid w:val="445430D5"/>
    <w:rsid w:val="447C7CAE"/>
    <w:rsid w:val="47BD1D61"/>
    <w:rsid w:val="49EF7A0E"/>
    <w:rsid w:val="4A823F0B"/>
    <w:rsid w:val="4AF34D82"/>
    <w:rsid w:val="4EAA3BA0"/>
    <w:rsid w:val="524D3FFA"/>
    <w:rsid w:val="527D77BA"/>
    <w:rsid w:val="52BB2014"/>
    <w:rsid w:val="53C55CA5"/>
    <w:rsid w:val="542C57E5"/>
    <w:rsid w:val="54F010F1"/>
    <w:rsid w:val="5501546A"/>
    <w:rsid w:val="551D37FA"/>
    <w:rsid w:val="5627723C"/>
    <w:rsid w:val="578864DF"/>
    <w:rsid w:val="584C4C99"/>
    <w:rsid w:val="5868410E"/>
    <w:rsid w:val="58717585"/>
    <w:rsid w:val="5940443C"/>
    <w:rsid w:val="5A2B7AD6"/>
    <w:rsid w:val="5AD649F3"/>
    <w:rsid w:val="5C320FA6"/>
    <w:rsid w:val="607A4823"/>
    <w:rsid w:val="60E33B35"/>
    <w:rsid w:val="61D331D6"/>
    <w:rsid w:val="6258476A"/>
    <w:rsid w:val="626C42ED"/>
    <w:rsid w:val="62CA1C8E"/>
    <w:rsid w:val="663977BD"/>
    <w:rsid w:val="673E7E64"/>
    <w:rsid w:val="69FB559D"/>
    <w:rsid w:val="6B02440F"/>
    <w:rsid w:val="6BFB6FCB"/>
    <w:rsid w:val="6C8B231F"/>
    <w:rsid w:val="6CA23E0B"/>
    <w:rsid w:val="6CD03EA9"/>
    <w:rsid w:val="6D773984"/>
    <w:rsid w:val="6ECE7892"/>
    <w:rsid w:val="702F31F1"/>
    <w:rsid w:val="70A17FE5"/>
    <w:rsid w:val="71063FAF"/>
    <w:rsid w:val="73FE1586"/>
    <w:rsid w:val="77C94405"/>
    <w:rsid w:val="77F06940"/>
    <w:rsid w:val="79D656BF"/>
    <w:rsid w:val="7AB33248"/>
    <w:rsid w:val="7B18742E"/>
    <w:rsid w:val="7CBE2EF8"/>
    <w:rsid w:val="7F90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2018-11-16T00:19:11Z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