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6D5" w:rsidRDefault="00034826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自定义泛型类</w:t>
      </w:r>
    </w:p>
    <w:p w:rsidR="007356D5" w:rsidRDefault="00034826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>class Person&lt;T&gt;{</w:t>
      </w:r>
    </w:p>
    <w:p w:rsidR="007356D5" w:rsidRDefault="00034826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</w:t>
      </w:r>
      <w:r>
        <w:rPr>
          <w:rFonts w:ascii="Consolas" w:hAnsi="Consolas" w:cs="Consolas"/>
        </w:rPr>
        <w:t>使用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类型定义变量</w:t>
      </w:r>
    </w:p>
    <w:p w:rsidR="007356D5" w:rsidRDefault="00034826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private T info;</w:t>
      </w:r>
    </w:p>
    <w:p w:rsidR="007356D5" w:rsidRDefault="00034826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</w:t>
      </w:r>
      <w:r>
        <w:rPr>
          <w:rFonts w:ascii="Consolas" w:hAnsi="Consolas" w:cs="Consolas"/>
        </w:rPr>
        <w:t>使用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类型定义一般方法</w:t>
      </w:r>
    </w:p>
    <w:p w:rsidR="007356D5" w:rsidRDefault="00034826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public T getInfo(){</w:t>
      </w:r>
    </w:p>
    <w:p w:rsidR="007356D5" w:rsidRDefault="00034826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info;</w:t>
      </w:r>
    </w:p>
    <w:p w:rsidR="007356D5" w:rsidRDefault="00034826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7356D5" w:rsidRDefault="00034826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public void setInfo(T info){</w:t>
      </w:r>
    </w:p>
    <w:p w:rsidR="007356D5" w:rsidRDefault="00034826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this.info = info;</w:t>
      </w:r>
    </w:p>
    <w:p w:rsidR="007356D5" w:rsidRDefault="00034826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使用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类型定义构造器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public Person(){}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public Person(T info){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this.info = info;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//static</w:t>
      </w:r>
      <w:r>
        <w:rPr>
          <w:rFonts w:ascii="Consolas" w:hAnsi="Consolas" w:cs="Consolas"/>
        </w:rPr>
        <w:t>的方法中不能声明泛型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//public static void show(T t){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//}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不能在</w:t>
      </w:r>
      <w:r>
        <w:rPr>
          <w:rFonts w:ascii="Consolas" w:hAnsi="Consolas" w:cs="Consolas"/>
        </w:rPr>
        <w:t>try-catch</w:t>
      </w:r>
      <w:r>
        <w:rPr>
          <w:rFonts w:ascii="Consolas" w:hAnsi="Consolas" w:cs="Consolas"/>
        </w:rPr>
        <w:t>中使用泛型定义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//try{}</w:t>
      </w:r>
    </w:p>
    <w:p w:rsidR="007356D5" w:rsidRDefault="00034826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//catch(T t){}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7356D5" w:rsidRDefault="00034826">
      <w:pPr>
        <w:ind w:left="420" w:firstLine="420"/>
        <w:rPr>
          <w:rFonts w:ascii="Consolas" w:eastAsia="微软雅黑" w:hAnsi="Consolas" w:cs="Consolas"/>
        </w:rPr>
      </w:pPr>
      <w:r>
        <w:rPr>
          <w:rFonts w:ascii="Consolas" w:hAnsi="Consolas" w:cs="Consolas"/>
        </w:rPr>
        <w:t>}</w:t>
      </w:r>
    </w:p>
    <w:p w:rsidR="007356D5" w:rsidRDefault="007356D5">
      <w:pPr>
        <w:ind w:left="420"/>
        <w:rPr>
          <w:rFonts w:ascii="微软雅黑" w:eastAsia="微软雅黑" w:hAnsi="微软雅黑" w:cs="微软雅黑"/>
        </w:rPr>
      </w:pPr>
    </w:p>
    <w:p w:rsidR="007356D5" w:rsidRDefault="00034826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自定义泛型类的使用</w:t>
      </w:r>
    </w:p>
    <w:p w:rsidR="007356D5" w:rsidRDefault="0003482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当实例化泛型类的对象时，指明泛型的类型。指明以后，对应的类中所有使用泛型的位置都变为实例化中指定的泛型的类型。</w:t>
      </w:r>
    </w:p>
    <w:p w:rsidR="007356D5" w:rsidRDefault="0003482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如果我们自定义了泛型类，但是实例化时没有使用，那么默认类型是Object类的。</w:t>
      </w:r>
    </w:p>
    <w:p w:rsidR="007356D5" w:rsidRDefault="007356D5">
      <w:pPr>
        <w:rPr>
          <w:rFonts w:ascii="微软雅黑" w:eastAsia="微软雅黑" w:hAnsi="微软雅黑" w:cs="微软雅黑"/>
        </w:rPr>
      </w:pPr>
    </w:p>
    <w:p w:rsidR="007356D5" w:rsidRDefault="0003482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泛型方法</w:t>
      </w:r>
    </w:p>
    <w:p w:rsidR="007356D5" w:rsidRDefault="0003482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方法，也可以被泛型化，不管此时定义在其中的类是不是泛型化的。在泛型方法中可以定义泛型参数，此时，参数的类型就是传入数据的类型。</w:t>
      </w:r>
    </w:p>
    <w:p w:rsidR="007356D5" w:rsidRDefault="0003482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泛型方法的格式：</w:t>
      </w:r>
    </w:p>
    <w:p w:rsidR="007356D5" w:rsidRDefault="00034826">
      <w:pPr>
        <w:numPr>
          <w:ilvl w:val="0"/>
          <w:numId w:val="5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lastRenderedPageBreak/>
        <w:t>[访问权限]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</w:rPr>
        <w:t>&lt;泛型&gt;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>返回类型 方法名([泛型标识 参数名称]) 抛出的异常</w:t>
      </w:r>
    </w:p>
    <w:p w:rsidR="007356D5" w:rsidRDefault="007356D5">
      <w:pPr>
        <w:rPr>
          <w:rFonts w:ascii="微软雅黑" w:eastAsia="微软雅黑" w:hAnsi="微软雅黑" w:cs="微软雅黑"/>
        </w:rPr>
      </w:pPr>
    </w:p>
    <w:p w:rsidR="00A96694" w:rsidRDefault="00A96694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</w:pPr>
    </w:p>
    <w:p w:rsidR="007356D5" w:rsidRDefault="0003482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2"/>
          <w:szCs w:val="22"/>
          <w:shd w:val="clear" w:color="auto" w:fill="293134"/>
        </w:rPr>
        <w:t>声明泛型方法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E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 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7356D5" w:rsidRDefault="007356D5">
      <w:pPr>
        <w:rPr>
          <w:rFonts w:ascii="微软雅黑" w:eastAsia="微软雅黑" w:hAnsi="微软雅黑" w:cs="微软雅黑"/>
        </w:rPr>
      </w:pPr>
    </w:p>
    <w:p w:rsidR="00A96694" w:rsidRDefault="00A96694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</w:pPr>
    </w:p>
    <w:p w:rsidR="007356D5" w:rsidRDefault="0003482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当通过对象调泛型方法时，指明泛型方法的类型。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Integer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order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34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Double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order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2.3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7356D5" w:rsidRDefault="007356D5">
      <w:pPr>
        <w:rPr>
          <w:rFonts w:ascii="微软雅黑" w:eastAsia="微软雅黑" w:hAnsi="微软雅黑" w:cs="微软雅黑"/>
        </w:rPr>
      </w:pPr>
    </w:p>
    <w:p w:rsidR="009E2594" w:rsidRDefault="009E2594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</w:pPr>
    </w:p>
    <w:p w:rsidR="007356D5" w:rsidRDefault="0003482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2"/>
          <w:szCs w:val="22"/>
          <w:shd w:val="clear" w:color="auto" w:fill="293134"/>
        </w:rPr>
        <w:t>实现数组到集合的复制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fromArrayToList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,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 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: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7356D5" w:rsidRDefault="007356D5">
      <w:pPr>
        <w:rPr>
          <w:rFonts w:ascii="微软雅黑" w:eastAsia="微软雅黑" w:hAnsi="微软雅黑" w:cs="微软雅黑"/>
        </w:rPr>
      </w:pPr>
    </w:p>
    <w:p w:rsidR="009E2594" w:rsidRDefault="009E2594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</w:pPr>
    </w:p>
    <w:p w:rsidR="007356D5" w:rsidRDefault="0003482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bookmarkStart w:id="0" w:name="_GoBack"/>
      <w:bookmarkEnd w:id="0"/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Integer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Integer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[]{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,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,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};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ArrayList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Integer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list2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ArrayList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&lt;&gt;();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&lt;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Integer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&gt;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list3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order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fromArrayToList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7356D5" w:rsidRDefault="007356D5">
      <w:pPr>
        <w:rPr>
          <w:rFonts w:ascii="微软雅黑" w:eastAsia="微软雅黑" w:hAnsi="微软雅黑" w:cs="微软雅黑"/>
        </w:rPr>
      </w:pPr>
    </w:p>
    <w:sectPr w:rsidR="00735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494" w:rsidRDefault="00594494" w:rsidP="00A74C34">
      <w:r>
        <w:separator/>
      </w:r>
    </w:p>
  </w:endnote>
  <w:endnote w:type="continuationSeparator" w:id="0">
    <w:p w:rsidR="00594494" w:rsidRDefault="00594494" w:rsidP="00A7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494" w:rsidRDefault="00594494" w:rsidP="00A74C34">
      <w:r>
        <w:separator/>
      </w:r>
    </w:p>
  </w:footnote>
  <w:footnote w:type="continuationSeparator" w:id="0">
    <w:p w:rsidR="00594494" w:rsidRDefault="00594494" w:rsidP="00A7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9E3159"/>
    <w:multiLevelType w:val="singleLevel"/>
    <w:tmpl w:val="A39E31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B5BF8DF"/>
    <w:multiLevelType w:val="multilevel"/>
    <w:tmpl w:val="EB5BF8D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微软雅黑" w:hAnsi="微软雅黑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微软雅黑" w:hAnsi="微软雅黑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微软雅黑" w:hAnsi="微软雅黑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微软雅黑" w:hAnsi="微软雅黑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微软雅黑" w:hAnsi="微软雅黑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微软雅黑" w:hAnsi="微软雅黑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微软雅黑" w:hAnsi="微软雅黑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微软雅黑" w:hAnsi="微软雅黑" w:hint="default"/>
      </w:rPr>
    </w:lvl>
  </w:abstractNum>
  <w:abstractNum w:abstractNumId="2" w15:restartNumberingAfterBreak="0">
    <w:nsid w:val="F4BF8114"/>
    <w:multiLevelType w:val="singleLevel"/>
    <w:tmpl w:val="F4BF811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4E986DA"/>
    <w:multiLevelType w:val="singleLevel"/>
    <w:tmpl w:val="14E986D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94C5E4D"/>
    <w:multiLevelType w:val="singleLevel"/>
    <w:tmpl w:val="194C5E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6D5"/>
    <w:rsid w:val="00034826"/>
    <w:rsid w:val="001E387A"/>
    <w:rsid w:val="00594494"/>
    <w:rsid w:val="007356D5"/>
    <w:rsid w:val="009E2594"/>
    <w:rsid w:val="00A74C34"/>
    <w:rsid w:val="00A96694"/>
    <w:rsid w:val="00CD33EE"/>
    <w:rsid w:val="012F571C"/>
    <w:rsid w:val="0191427E"/>
    <w:rsid w:val="0ED807E0"/>
    <w:rsid w:val="14406DF6"/>
    <w:rsid w:val="1AAA5BA4"/>
    <w:rsid w:val="1B01571E"/>
    <w:rsid w:val="1E583CD6"/>
    <w:rsid w:val="25FA377F"/>
    <w:rsid w:val="2B9F6545"/>
    <w:rsid w:val="323943E0"/>
    <w:rsid w:val="35457BCC"/>
    <w:rsid w:val="3CBE138E"/>
    <w:rsid w:val="41684A1D"/>
    <w:rsid w:val="495934AE"/>
    <w:rsid w:val="4C187029"/>
    <w:rsid w:val="4E8A117A"/>
    <w:rsid w:val="560A6D7C"/>
    <w:rsid w:val="5A2E0673"/>
    <w:rsid w:val="622D74C0"/>
    <w:rsid w:val="6CB822F6"/>
    <w:rsid w:val="6F751C8C"/>
    <w:rsid w:val="700F4F87"/>
    <w:rsid w:val="790E16E6"/>
    <w:rsid w:val="7EEA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9963EA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A7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74C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7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74C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6</cp:revision>
  <dcterms:created xsi:type="dcterms:W3CDTF">2014-10-29T12:08:00Z</dcterms:created>
  <dcterms:modified xsi:type="dcterms:W3CDTF">2019-05-26T02:48:00Z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