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有时必须从几个类中派生出一个子类，继承他们所有的属性和方法。但是，Java不支持多重继承。有了接口，就可以得到多重继承的效果。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接口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（interface）是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抽象方法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常量值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的定义的集合。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从本质上讲，接口是一种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特殊的抽象类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，这种抽象类中只包含常量和方法的定义，而没有变量和方法的实现。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实现接口类：</w:t>
      </w:r>
    </w:p>
    <w:p w:rsidR="00D76EC4" w:rsidRDefault="00F055D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class </w:t>
      </w:r>
      <w:proofErr w:type="spellStart"/>
      <w:r>
        <w:rPr>
          <w:rFonts w:ascii="微软雅黑" w:eastAsia="微软雅黑" w:hAnsi="微软雅黑" w:cs="微软雅黑" w:hint="eastAsia"/>
        </w:rPr>
        <w:t>SubClass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implements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InterfaceA</w:t>
      </w:r>
      <w:proofErr w:type="spellEnd"/>
      <w:r>
        <w:rPr>
          <w:rFonts w:ascii="微软雅黑" w:eastAsia="微软雅黑" w:hAnsi="微软雅黑" w:cs="微软雅黑" w:hint="eastAsia"/>
        </w:rPr>
        <w:t xml:space="preserve"> {}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一个类可以实现多个接口，接口也可以继承其它接口。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73600" cy="212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接口的特点：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用interface来定义。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接口中的所有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成员变量都默认是由public static final修饰的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接口中的所有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方法都默认是由public abstract修饰的。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接口没有构造器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接口采用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多继承机制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接口定义举例：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public interface Runner {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static final int ID = 1;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start();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run();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stop();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}</w:t>
      </w:r>
    </w:p>
    <w:p w:rsidR="00D76EC4" w:rsidRDefault="00D76EC4">
      <w:pPr>
        <w:ind w:firstLine="420"/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实现接口的类中必须提供接口中所有方法的具体实现内容，方可实例化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。否则，仍为抽象类。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接口的主要用途就是被实现类实现。（面向接口编程）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与继承关系相似，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接口与实现类之间存在多态性</w:t>
      </w:r>
    </w:p>
    <w:p w:rsidR="00B515FE" w:rsidRDefault="00F055D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TestInterface1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</w:p>
    <w:p w:rsidR="00D76EC4" w:rsidRDefault="00F055D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Duck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proofErr w:type="spellEnd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Runner r = new Duck();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Swimmer s = new Duck();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Swimmer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Flier f = new Duck();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proofErr w:type="spellEnd"/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abstract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Swimmer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Duck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Runner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Swimmer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丑小鸭也可以变成白天鹅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红掌拨清波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鸭子屁股扭扭的走路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D76EC4" w:rsidRPr="00323634" w:rsidRDefault="00D76EC4" w:rsidP="0032363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定义Java类的语法格式：先写extends，后写implements。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接口也可以继承另一个接口，使用extends关键字。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接口用法总结：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通过接口可以实现不同类的相同行为，而不需要考虑这些类之间的层次关系。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通过接口可以指明多个需要实现的方法，一般用于定义对象的扩张功能。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接口主要用来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定义规范</w:t>
      </w:r>
      <w:r>
        <w:rPr>
          <w:rFonts w:ascii="微软雅黑" w:eastAsia="微软雅黑" w:hAnsi="微软雅黑" w:cs="微软雅黑" w:hint="eastAsia"/>
        </w:rPr>
        <w:t>。解除耦合关系。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sectPr w:rsidR="00D7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61CB" w:rsidRDefault="007361CB" w:rsidP="00323634">
      <w:r>
        <w:separator/>
      </w:r>
    </w:p>
  </w:endnote>
  <w:endnote w:type="continuationSeparator" w:id="0">
    <w:p w:rsidR="007361CB" w:rsidRDefault="007361CB" w:rsidP="0032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61CB" w:rsidRDefault="007361CB" w:rsidP="00323634">
      <w:r>
        <w:separator/>
      </w:r>
    </w:p>
  </w:footnote>
  <w:footnote w:type="continuationSeparator" w:id="0">
    <w:p w:rsidR="007361CB" w:rsidRDefault="007361CB" w:rsidP="0032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1AF5E7"/>
    <w:multiLevelType w:val="singleLevel"/>
    <w:tmpl w:val="B21AF5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F1B08D"/>
    <w:multiLevelType w:val="singleLevel"/>
    <w:tmpl w:val="C1F1B0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B6FF414"/>
    <w:multiLevelType w:val="singleLevel"/>
    <w:tmpl w:val="DB6FF4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C25C01B"/>
    <w:multiLevelType w:val="singleLevel"/>
    <w:tmpl w:val="FC25C0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642B5B8"/>
    <w:multiLevelType w:val="singleLevel"/>
    <w:tmpl w:val="2642B5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B7D7F33"/>
    <w:multiLevelType w:val="multilevel"/>
    <w:tmpl w:val="3B7D7F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EC4"/>
    <w:rsid w:val="00323634"/>
    <w:rsid w:val="007361CB"/>
    <w:rsid w:val="00AC0711"/>
    <w:rsid w:val="00B515FE"/>
    <w:rsid w:val="00D76EC4"/>
    <w:rsid w:val="00F055D4"/>
    <w:rsid w:val="022E0895"/>
    <w:rsid w:val="0A103627"/>
    <w:rsid w:val="0E024BD6"/>
    <w:rsid w:val="0F244154"/>
    <w:rsid w:val="11087F26"/>
    <w:rsid w:val="118074B3"/>
    <w:rsid w:val="204B6F6A"/>
    <w:rsid w:val="25BB55D8"/>
    <w:rsid w:val="27E15D54"/>
    <w:rsid w:val="298B72F7"/>
    <w:rsid w:val="2B3E4F79"/>
    <w:rsid w:val="2D66081E"/>
    <w:rsid w:val="305D278E"/>
    <w:rsid w:val="34DB1977"/>
    <w:rsid w:val="3C0F6147"/>
    <w:rsid w:val="3E0475DA"/>
    <w:rsid w:val="46DD1685"/>
    <w:rsid w:val="4D034C1A"/>
    <w:rsid w:val="4E6A30DF"/>
    <w:rsid w:val="4EC85A03"/>
    <w:rsid w:val="59FC6FDE"/>
    <w:rsid w:val="5B2B08FB"/>
    <w:rsid w:val="5B8710A6"/>
    <w:rsid w:val="60713532"/>
    <w:rsid w:val="64AA7130"/>
    <w:rsid w:val="68EB61AC"/>
    <w:rsid w:val="6912164C"/>
    <w:rsid w:val="6B5E15F0"/>
    <w:rsid w:val="6CAA4099"/>
    <w:rsid w:val="6F6F172F"/>
    <w:rsid w:val="76AC0175"/>
    <w:rsid w:val="782D683E"/>
    <w:rsid w:val="78390D1A"/>
    <w:rsid w:val="7D410DBF"/>
    <w:rsid w:val="7E0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B9D04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323634"/>
    <w:rPr>
      <w:sz w:val="18"/>
      <w:szCs w:val="18"/>
    </w:rPr>
  </w:style>
  <w:style w:type="character" w:customStyle="1" w:styleId="a4">
    <w:name w:val="批注框文本 字符"/>
    <w:basedOn w:val="a0"/>
    <w:link w:val="a3"/>
    <w:rsid w:val="003236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32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236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2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236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4</cp:revision>
  <dcterms:created xsi:type="dcterms:W3CDTF">2014-10-29T12:08:00Z</dcterms:created>
  <dcterms:modified xsi:type="dcterms:W3CDTF">2020-09-23T01:09:00Z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