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C6" w:rsidRDefault="00A149F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定义：在子类中可以根据需要对父类中继承来的方法进行改造，也称方法的重置、覆盖。在程序执行时，子类的方法将覆盖父类的方法。</w:t>
      </w:r>
    </w:p>
    <w:p w:rsidR="00280DC6" w:rsidRDefault="00280DC6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280DC6" w:rsidRDefault="00A149F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要求：</w:t>
      </w:r>
    </w:p>
    <w:p w:rsidR="00280DC6" w:rsidRDefault="00A149F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重写方法必须和被重写方法具有</w:t>
      </w:r>
      <w:r>
        <w:rPr>
          <w:rFonts w:ascii="微软雅黑" w:eastAsia="微软雅黑" w:hAnsi="微软雅黑" w:cs="微软雅黑" w:hint="eastAsia"/>
          <w:color w:val="FF0000"/>
        </w:rPr>
        <w:t>相同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方法名称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参数列表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返回值类型</w:t>
      </w:r>
      <w:r>
        <w:rPr>
          <w:rFonts w:ascii="微软雅黑" w:eastAsia="微软雅黑" w:hAnsi="微软雅黑" w:cs="微软雅黑" w:hint="eastAsia"/>
        </w:rPr>
        <w:t>。</w:t>
      </w:r>
    </w:p>
    <w:p w:rsidR="00280DC6" w:rsidRDefault="00A149F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重写方法不能使用比被重写方法更严格的访问权限。</w:t>
      </w:r>
    </w:p>
    <w:p w:rsidR="00280DC6" w:rsidRDefault="00A149F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重写和被重写的方法须同时为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的，或同时为非</w:t>
      </w:r>
      <w:r>
        <w:rPr>
          <w:rFonts w:ascii="微软雅黑" w:eastAsia="微软雅黑" w:hAnsi="微软雅黑" w:cs="微软雅黑" w:hint="eastAsia"/>
        </w:rPr>
        <w:t>static</w:t>
      </w:r>
      <w:r>
        <w:rPr>
          <w:rFonts w:ascii="微软雅黑" w:eastAsia="微软雅黑" w:hAnsi="微软雅黑" w:cs="微软雅黑" w:hint="eastAsia"/>
        </w:rPr>
        <w:t>的。</w:t>
      </w:r>
    </w:p>
    <w:p w:rsidR="00280DC6" w:rsidRDefault="00A149F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子类方法抛出的异常不能大于父类被重写方法的异常。</w:t>
      </w:r>
    </w:p>
    <w:p w:rsidR="00280DC6" w:rsidRDefault="00280DC6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280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9FE" w:rsidRDefault="00A149FE" w:rsidP="007A761F">
      <w:r>
        <w:separator/>
      </w:r>
    </w:p>
  </w:endnote>
  <w:endnote w:type="continuationSeparator" w:id="0">
    <w:p w:rsidR="00A149FE" w:rsidRDefault="00A149FE" w:rsidP="007A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9FE" w:rsidRDefault="00A149FE" w:rsidP="007A761F">
      <w:r>
        <w:separator/>
      </w:r>
    </w:p>
  </w:footnote>
  <w:footnote w:type="continuationSeparator" w:id="0">
    <w:p w:rsidR="00A149FE" w:rsidRDefault="00A149FE" w:rsidP="007A7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174516"/>
    <w:multiLevelType w:val="singleLevel"/>
    <w:tmpl w:val="8F17451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B6A2B26"/>
    <w:multiLevelType w:val="singleLevel"/>
    <w:tmpl w:val="BB6A2B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DC6"/>
    <w:rsid w:val="00280DC6"/>
    <w:rsid w:val="007A761F"/>
    <w:rsid w:val="00A149FE"/>
    <w:rsid w:val="278A0EEF"/>
    <w:rsid w:val="42D20B67"/>
    <w:rsid w:val="45D231EE"/>
    <w:rsid w:val="56F2365C"/>
    <w:rsid w:val="68F9315A"/>
    <w:rsid w:val="6990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A2D3BB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A7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A761F"/>
    <w:rPr>
      <w:kern w:val="2"/>
      <w:sz w:val="18"/>
      <w:szCs w:val="18"/>
    </w:rPr>
  </w:style>
  <w:style w:type="paragraph" w:styleId="a5">
    <w:name w:val="footer"/>
    <w:basedOn w:val="a"/>
    <w:link w:val="a6"/>
    <w:rsid w:val="007A7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A76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