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40" w:rsidRDefault="009A3E1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文件复制</w:t>
      </w:r>
    </w:p>
    <w:p w:rsidR="00362240" w:rsidRDefault="00362240">
      <w:pPr>
        <w:rPr>
          <w:rFonts w:ascii="微软雅黑" w:eastAsia="微软雅黑" w:hAnsi="微软雅黑" w:cs="微软雅黑"/>
        </w:rPr>
      </w:pPr>
    </w:p>
    <w:p w:rsidR="00362240" w:rsidRDefault="009A3E15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2"/>
          <w:szCs w:val="22"/>
          <w:shd w:val="clear" w:color="auto" w:fill="293134"/>
        </w:rPr>
        <w:t>实现文件复制的方法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copyFile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src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dest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src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dest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FileInputStream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FileOutputStream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FileInputStream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FileOutputStream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new 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len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 != -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lastRenderedPageBreak/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testCopyFile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long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start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currentTimeMillis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src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1.wmv"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dest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2.wmv"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copyFile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src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dest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long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end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currentTimeMillis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花费的时间为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+ 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end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-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362240" w:rsidRDefault="009A3E1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运行结果：</w:t>
      </w:r>
      <w:r>
        <w:rPr>
          <w:noProof/>
        </w:rPr>
        <w:drawing>
          <wp:inline distT="0" distB="0" distL="114300" distR="114300">
            <wp:extent cx="1174750" cy="22225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-14379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2240" w:rsidRDefault="009A3E1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</w:t>
      </w:r>
      <w:r>
        <w:rPr>
          <w:rFonts w:ascii="微软雅黑" w:eastAsia="微软雅黑" w:hAnsi="微软雅黑" w:cs="微软雅黑" w:hint="eastAsia"/>
        </w:rPr>
        <w:t>byte</w:t>
      </w:r>
      <w:r>
        <w:rPr>
          <w:rFonts w:ascii="微软雅黑" w:eastAsia="微软雅黑" w:hAnsi="微软雅黑" w:cs="微软雅黑" w:hint="eastAsia"/>
        </w:rPr>
        <w:t>数组的长度改为</w:t>
      </w:r>
      <w:r>
        <w:rPr>
          <w:rFonts w:ascii="微软雅黑" w:eastAsia="微软雅黑" w:hAnsi="微软雅黑" w:cs="微软雅黑" w:hint="eastAsia"/>
        </w:rPr>
        <w:t>1024</w:t>
      </w:r>
      <w:r>
        <w:rPr>
          <w:rFonts w:ascii="微软雅黑" w:eastAsia="微软雅黑" w:hAnsi="微软雅黑" w:cs="微软雅黑" w:hint="eastAsia"/>
        </w:rPr>
        <w:t>。</w:t>
      </w:r>
    </w:p>
    <w:p w:rsidR="00362240" w:rsidRDefault="009A3E1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运行结果：</w:t>
      </w:r>
      <w:r>
        <w:rPr>
          <w:noProof/>
        </w:rPr>
        <w:drawing>
          <wp:inline distT="0" distB="0" distL="114300" distR="114300">
            <wp:extent cx="1047750" cy="158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2240" w:rsidRDefault="00362240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36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E15" w:rsidRDefault="009A3E15" w:rsidP="00D92107">
      <w:r>
        <w:separator/>
      </w:r>
    </w:p>
  </w:endnote>
  <w:endnote w:type="continuationSeparator" w:id="0">
    <w:p w:rsidR="009A3E15" w:rsidRDefault="009A3E15" w:rsidP="00D92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E15" w:rsidRDefault="009A3E15" w:rsidP="00D92107">
      <w:r>
        <w:separator/>
      </w:r>
    </w:p>
  </w:footnote>
  <w:footnote w:type="continuationSeparator" w:id="0">
    <w:p w:rsidR="009A3E15" w:rsidRDefault="009A3E15" w:rsidP="00D92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66E9A"/>
    <w:multiLevelType w:val="singleLevel"/>
    <w:tmpl w:val="3B266E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240"/>
    <w:rsid w:val="00362240"/>
    <w:rsid w:val="009A3E15"/>
    <w:rsid w:val="00D92107"/>
    <w:rsid w:val="321474D2"/>
    <w:rsid w:val="363724E3"/>
    <w:rsid w:val="386E54BD"/>
    <w:rsid w:val="42333BB0"/>
    <w:rsid w:val="50836FAB"/>
    <w:rsid w:val="527463C5"/>
    <w:rsid w:val="5B885309"/>
    <w:rsid w:val="6428103A"/>
    <w:rsid w:val="6FDF5E44"/>
    <w:rsid w:val="74B03045"/>
    <w:rsid w:val="7BC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7243AD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D92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21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92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21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D92107"/>
    <w:rPr>
      <w:sz w:val="18"/>
      <w:szCs w:val="18"/>
    </w:rPr>
  </w:style>
  <w:style w:type="character" w:customStyle="1" w:styleId="a8">
    <w:name w:val="批注框文本 字符"/>
    <w:basedOn w:val="a0"/>
    <w:link w:val="a7"/>
    <w:rsid w:val="00D921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