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 Reflection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u w:val="single"/>
        </w:rPr>
        <w:t>Reflection（反射）是被视为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</w:rPr>
        <w:t>动态语言</w:t>
      </w:r>
      <w:r>
        <w:rPr>
          <w:rFonts w:hint="eastAsia" w:ascii="微软雅黑" w:hAnsi="微软雅黑" w:eastAsia="微软雅黑" w:cs="微软雅黑"/>
          <w:u w:val="single"/>
        </w:rPr>
        <w:t>的关键</w:t>
      </w:r>
      <w:r>
        <w:rPr>
          <w:rFonts w:hint="eastAsia" w:ascii="微软雅黑" w:hAnsi="微软雅黑" w:eastAsia="微软雅黑" w:cs="微软雅黑"/>
        </w:rPr>
        <w:t>，反射机制允许程序在执行期借助于Reflection API取得任何类的内部信息，并能直接操作任意对象的内部属性及方法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eastAsia="zh-CN"/>
        </w:rPr>
      </w:pP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Java反射机制提供的功能</w:t>
      </w:r>
    </w:p>
    <w:p>
      <w:pPr>
        <w:widowControl w:val="0"/>
        <w:numPr>
          <w:ilvl w:val="0"/>
          <w:numId w:val="4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在运行时判断任意一个对象所属的类；</w:t>
      </w:r>
    </w:p>
    <w:p>
      <w:pPr>
        <w:widowControl w:val="0"/>
        <w:numPr>
          <w:ilvl w:val="0"/>
          <w:numId w:val="4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在运行时构造任意一个类的对象；</w:t>
      </w:r>
    </w:p>
    <w:p>
      <w:pPr>
        <w:widowControl w:val="0"/>
        <w:numPr>
          <w:ilvl w:val="0"/>
          <w:numId w:val="4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在运行时判断任意一个类所具有的成员变量和方法；</w:t>
      </w:r>
    </w:p>
    <w:p>
      <w:pPr>
        <w:widowControl w:val="0"/>
        <w:numPr>
          <w:ilvl w:val="0"/>
          <w:numId w:val="4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在运行时调用任意一个对象的成员变量和方法；</w:t>
      </w:r>
    </w:p>
    <w:p>
      <w:pPr>
        <w:widowControl w:val="0"/>
        <w:numPr>
          <w:ilvl w:val="0"/>
          <w:numId w:val="4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生成动态代理。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eastAsia="zh-CN"/>
        </w:rPr>
      </w:pP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什么是反射？</w:t>
      </w: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反射就是把Java类中的各种成分映射成一个个的Java对象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例如：一个类有：成员变量、方法、构造方法、包等等信息，利用反射技术可以对一个类进行解刨，把各个组成部分映射成一个个对象。</w:t>
      </w: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反射的原理在于class对象。类的加载过程（Class对象的由来是将class文件读入内存，并为之创建一个Class对象）如下图：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62880" cy="2242820"/>
            <wp:effectExtent l="0" t="0" r="7620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l="4707" b="6383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242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Java反射机制研究及应用</w:t>
      </w:r>
    </w:p>
    <w:p>
      <w:pPr>
        <w:widowControl w:val="0"/>
        <w:numPr>
          <w:ilvl w:val="0"/>
          <w:numId w:val="8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反射相关的主要API：</w:t>
      </w:r>
    </w:p>
    <w:p>
      <w:pPr>
        <w:widowControl w:val="0"/>
        <w:numPr>
          <w:ilvl w:val="0"/>
          <w:numId w:val="9"/>
        </w:numPr>
        <w:ind w:left="1260" w:leftChars="0" w:hanging="420" w:firstLineChars="0"/>
        <w:jc w:val="both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java.lang.Class：代表一个类。</w:t>
      </w:r>
    </w:p>
    <w:p>
      <w:pPr>
        <w:widowControl w:val="0"/>
        <w:numPr>
          <w:ilvl w:val="0"/>
          <w:numId w:val="9"/>
        </w:numPr>
        <w:ind w:left="1260" w:leftChars="0" w:hanging="420" w:firstLineChars="0"/>
        <w:jc w:val="both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java.lang.reflect.Method：代表类的方法。</w:t>
      </w:r>
    </w:p>
    <w:p>
      <w:pPr>
        <w:widowControl w:val="0"/>
        <w:numPr>
          <w:ilvl w:val="0"/>
          <w:numId w:val="9"/>
        </w:numPr>
        <w:ind w:left="1260" w:leftChars="0" w:hanging="420" w:firstLineChars="0"/>
        <w:jc w:val="both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java.lang.reflect.Field：代表类的成员变量。</w:t>
      </w:r>
    </w:p>
    <w:p>
      <w:pPr>
        <w:widowControl w:val="0"/>
        <w:numPr>
          <w:ilvl w:val="0"/>
          <w:numId w:val="9"/>
        </w:numPr>
        <w:ind w:left="1260" w:leftChars="0" w:hanging="420" w:firstLineChars="0"/>
        <w:jc w:val="both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java.lang.reflect.Constructor：代表类的构造方法。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93134"/>
        <w:rPr>
          <w:rFonts w:ascii="Courier New" w:hAnsi="Courier New" w:cs="Courier New"/>
          <w:color w:val="E0E2E4"/>
          <w:sz w:val="22"/>
          <w:szCs w:val="22"/>
        </w:rPr>
      </w:pP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/**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 xml:space="preserve"> * 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>有了反射，可以通过反射创建一个类的对象，并调用其中的结构。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 xml:space="preserve"> 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*/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A082BD"/>
          <w:sz w:val="22"/>
          <w:szCs w:val="22"/>
          <w:shd w:val="clear" w:fill="293134"/>
        </w:rPr>
        <w:t>@Test</w:t>
      </w:r>
      <w:r>
        <w:rPr>
          <w:rFonts w:hint="default" w:ascii="Courier New" w:hAnsi="Courier New" w:cs="Courier New"/>
          <w:color w:val="A082BD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293134"/>
        </w:rPr>
        <w:t xml:space="preserve">public void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test2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() </w:t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293134"/>
        </w:rPr>
        <w:t xml:space="preserve">throws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Excepti</w:t>
      </w:r>
      <w:bookmarkStart w:id="0" w:name="_GoBack"/>
      <w:bookmarkEnd w:id="0"/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 xml:space="preserve">on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{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Class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&lt;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Person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&gt;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 xml:space="preserve">clazz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Person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293134"/>
        </w:rPr>
        <w:t>class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//1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>、创建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clazz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>对应的运行时类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Person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>类的对象。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 xml:space="preserve">Person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 xml:space="preserve">p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clazz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newInstance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System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293134"/>
        </w:rPr>
        <w:t>out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println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p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//2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>、通过反射调用运行时类的指定的属性。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 xml:space="preserve">Field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 xml:space="preserve">f1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clazz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getField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</w:t>
      </w:r>
      <w:r>
        <w:rPr>
          <w:rFonts w:hint="default" w:ascii="Courier New" w:hAnsi="Courier New" w:cs="Courier New"/>
          <w:color w:val="EC7600"/>
          <w:sz w:val="22"/>
          <w:szCs w:val="22"/>
          <w:shd w:val="clear" w:fill="293134"/>
        </w:rPr>
        <w:t>"name"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f1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set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p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, </w:t>
      </w:r>
      <w:r>
        <w:rPr>
          <w:rFonts w:hint="default" w:ascii="Courier New" w:hAnsi="Courier New" w:cs="Courier New"/>
          <w:color w:val="EC7600"/>
          <w:sz w:val="22"/>
          <w:szCs w:val="22"/>
          <w:shd w:val="clear" w:fill="293134"/>
        </w:rPr>
        <w:t>"</w:t>
      </w:r>
      <w:r>
        <w:rPr>
          <w:rFonts w:hint="eastAsia" w:ascii="宋体" w:hAnsi="宋体" w:eastAsia="宋体" w:cs="宋体"/>
          <w:color w:val="EC7600"/>
          <w:sz w:val="22"/>
          <w:szCs w:val="22"/>
          <w:shd w:val="clear" w:fill="293134"/>
        </w:rPr>
        <w:t>吴晨阳</w:t>
      </w:r>
      <w:r>
        <w:rPr>
          <w:rFonts w:hint="default" w:ascii="Courier New" w:hAnsi="Courier New" w:cs="Courier New"/>
          <w:color w:val="EC7600"/>
          <w:sz w:val="22"/>
          <w:szCs w:val="22"/>
          <w:shd w:val="clear" w:fill="293134"/>
        </w:rPr>
        <w:t>"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System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293134"/>
        </w:rPr>
        <w:t>out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println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p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 xml:space="preserve">Field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 xml:space="preserve">f2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clazz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getDeclaredField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</w:t>
      </w:r>
      <w:r>
        <w:rPr>
          <w:rFonts w:hint="default" w:ascii="Courier New" w:hAnsi="Courier New" w:cs="Courier New"/>
          <w:color w:val="EC7600"/>
          <w:sz w:val="22"/>
          <w:szCs w:val="22"/>
          <w:shd w:val="clear" w:fill="293134"/>
        </w:rPr>
        <w:t>"age"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f2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setAccessible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</w:t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293134"/>
        </w:rPr>
        <w:t>true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f2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set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p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, </w:t>
      </w:r>
      <w:r>
        <w:rPr>
          <w:rFonts w:hint="default" w:ascii="Courier New" w:hAnsi="Courier New" w:cs="Courier New"/>
          <w:color w:val="FFCD22"/>
          <w:sz w:val="22"/>
          <w:szCs w:val="22"/>
          <w:shd w:val="clear" w:fill="293134"/>
        </w:rPr>
        <w:t>20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System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293134"/>
        </w:rPr>
        <w:t>out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println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p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//3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>、通过反射调用运行时类的指定方法。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 xml:space="preserve">Method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 xml:space="preserve">m1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clazz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getMethod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</w:t>
      </w:r>
      <w:r>
        <w:rPr>
          <w:rFonts w:hint="default" w:ascii="Courier New" w:hAnsi="Courier New" w:cs="Courier New"/>
          <w:color w:val="EC7600"/>
          <w:sz w:val="22"/>
          <w:szCs w:val="22"/>
          <w:shd w:val="clear" w:fill="293134"/>
        </w:rPr>
        <w:t>"show"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m1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invoke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p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 xml:space="preserve">Method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 xml:space="preserve">m2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clazz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getMethod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</w:t>
      </w:r>
      <w:r>
        <w:rPr>
          <w:rFonts w:hint="default" w:ascii="Courier New" w:hAnsi="Courier New" w:cs="Courier New"/>
          <w:color w:val="EC7600"/>
          <w:sz w:val="22"/>
          <w:szCs w:val="22"/>
          <w:shd w:val="clear" w:fill="293134"/>
        </w:rPr>
        <w:t>"display"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,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String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293134"/>
        </w:rPr>
        <w:t>class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m2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invoke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p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, </w:t>
      </w:r>
      <w:r>
        <w:rPr>
          <w:rFonts w:hint="default" w:ascii="Courier New" w:hAnsi="Courier New" w:cs="Courier New"/>
          <w:color w:val="EC7600"/>
          <w:sz w:val="22"/>
          <w:szCs w:val="22"/>
          <w:shd w:val="clear" w:fill="293134"/>
        </w:rPr>
        <w:t>"China"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E68112"/>
    <w:multiLevelType w:val="singleLevel"/>
    <w:tmpl w:val="B3E6811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C68FBF87"/>
    <w:multiLevelType w:val="singleLevel"/>
    <w:tmpl w:val="C68FBF8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E2A9A9C4"/>
    <w:multiLevelType w:val="singleLevel"/>
    <w:tmpl w:val="E2A9A9C4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0DA9B858"/>
    <w:multiLevelType w:val="singleLevel"/>
    <w:tmpl w:val="0DA9B85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17171571"/>
    <w:multiLevelType w:val="singleLevel"/>
    <w:tmpl w:val="1717157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17D6D0EF"/>
    <w:multiLevelType w:val="singleLevel"/>
    <w:tmpl w:val="17D6D0E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3B7A1DFF"/>
    <w:multiLevelType w:val="singleLevel"/>
    <w:tmpl w:val="3B7A1DF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40C089BF"/>
    <w:multiLevelType w:val="singleLevel"/>
    <w:tmpl w:val="40C089B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58BF27E1"/>
    <w:multiLevelType w:val="singleLevel"/>
    <w:tmpl w:val="58BF27E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8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E52BC"/>
    <w:rsid w:val="049E5E37"/>
    <w:rsid w:val="12B137BC"/>
    <w:rsid w:val="200D43E5"/>
    <w:rsid w:val="279344F0"/>
    <w:rsid w:val="2A4D27F5"/>
    <w:rsid w:val="33163277"/>
    <w:rsid w:val="34C47FAF"/>
    <w:rsid w:val="3B6D118C"/>
    <w:rsid w:val="3C2E580B"/>
    <w:rsid w:val="3CE3552E"/>
    <w:rsid w:val="40A1076A"/>
    <w:rsid w:val="421D3E33"/>
    <w:rsid w:val="4AA43173"/>
    <w:rsid w:val="52E4618C"/>
    <w:rsid w:val="59100B78"/>
    <w:rsid w:val="5A1215FE"/>
    <w:rsid w:val="5FD07CD1"/>
    <w:rsid w:val="74CB18AF"/>
    <w:rsid w:val="767B7FF1"/>
    <w:rsid w:val="7B8B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2019-01-15T02:03:02Z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