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有了Class对象能做什么？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创建类的对象：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调用Class对象的newInstance()方法。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要求：类必须有一个无参数的构造器。/类的构造器的访问权限需要足够。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t>@Test</w:t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test1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()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throws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Exception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创建对应的运行时类的对象。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Object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obj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newInstance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Person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p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= 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obj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难道没有无参的构造器就不能创建对象了吗？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不是！只要在操作的时候明确的调用类中的构造方法，并将参数传递进去之后，才可以实例化操作。步骤如下：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通过Class类的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getDeclaredConstructor(Class…parameterTypes)</w:t>
      </w:r>
      <w:r>
        <w:rPr>
          <w:rFonts w:hint="eastAsia" w:ascii="微软雅黑" w:hAnsi="微软雅黑" w:eastAsia="微软雅黑" w:cs="微软雅黑"/>
          <w:lang w:val="en-US" w:eastAsia="zh-CN"/>
        </w:rPr>
        <w:t>取得本类的指定形参类型的构造器。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向构造器的形参中传递一个对象数组进去，里面包含了构造器中所需的各个参数。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在Constructor类中存在一个方法：</w:t>
      </w:r>
    </w:p>
    <w:p>
      <w:pPr>
        <w:widowControl w:val="0"/>
        <w:numPr>
          <w:ilvl w:val="1"/>
          <w:numId w:val="4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T newInstance(Object ... initargs)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以上是反射机制应用最多的地方。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t>@Test</w:t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test3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()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throws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Exception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String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className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"com.sglm.test.day01.Person"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forName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className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Constructor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cons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getConstructor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int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bookmarkStart w:id="0" w:name="_GoBack"/>
      <w:bookmarkEnd w:id="0"/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cons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setAccessible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true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Person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wcy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= 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)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cons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newInstance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"wcy"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FFCD22"/>
          <w:sz w:val="22"/>
          <w:szCs w:val="22"/>
          <w:shd w:val="clear" w:fill="293134"/>
        </w:rPr>
        <w:t>24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wcy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114729"/>
    <w:multiLevelType w:val="multilevel"/>
    <w:tmpl w:val="E311472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372795C1"/>
    <w:multiLevelType w:val="singleLevel"/>
    <w:tmpl w:val="372795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C22E1BB"/>
    <w:multiLevelType w:val="singleLevel"/>
    <w:tmpl w:val="5C22E1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8E0C862"/>
    <w:multiLevelType w:val="singleLevel"/>
    <w:tmpl w:val="68E0C86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E3EC5"/>
    <w:rsid w:val="0BB30929"/>
    <w:rsid w:val="225B2E39"/>
    <w:rsid w:val="28FF70AB"/>
    <w:rsid w:val="2AE36918"/>
    <w:rsid w:val="2E274612"/>
    <w:rsid w:val="315B12C5"/>
    <w:rsid w:val="320C6958"/>
    <w:rsid w:val="332506D2"/>
    <w:rsid w:val="380C533E"/>
    <w:rsid w:val="3C35667B"/>
    <w:rsid w:val="438333E3"/>
    <w:rsid w:val="4770572F"/>
    <w:rsid w:val="4BBE2C76"/>
    <w:rsid w:val="4D314ED2"/>
    <w:rsid w:val="56D81E42"/>
    <w:rsid w:val="5AFF7B5D"/>
    <w:rsid w:val="62747A44"/>
    <w:rsid w:val="6B2A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2019-01-16T05:56:39Z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