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page" w:tblpX="1940" w:tblpY="2218"/>
        <w:tblOverlap w:val="never"/>
        <w:tblW w:w="8280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984CA6">
        <w:trPr>
          <w:trHeight w:val="615"/>
        </w:trPr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抽象基类</w:t>
            </w:r>
          </w:p>
        </w:tc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节点流（文件流）</w:t>
            </w:r>
          </w:p>
        </w:tc>
      </w:tr>
      <w:tr w:rsidR="00984CA6">
        <w:trPr>
          <w:trHeight w:val="615"/>
        </w:trPr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InputStream</w:t>
            </w:r>
          </w:p>
        </w:tc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FileInputStream</w:t>
            </w:r>
          </w:p>
        </w:tc>
      </w:tr>
      <w:tr w:rsidR="00984CA6">
        <w:trPr>
          <w:trHeight w:val="615"/>
        </w:trPr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OutputStream</w:t>
            </w:r>
          </w:p>
        </w:tc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FileOutputStream</w:t>
            </w:r>
          </w:p>
        </w:tc>
      </w:tr>
      <w:tr w:rsidR="00984CA6">
        <w:trPr>
          <w:trHeight w:val="615"/>
        </w:trPr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Reader</w:t>
            </w:r>
          </w:p>
        </w:tc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FileReader</w:t>
            </w:r>
          </w:p>
        </w:tc>
      </w:tr>
      <w:tr w:rsidR="00984CA6">
        <w:trPr>
          <w:trHeight w:val="624"/>
        </w:trPr>
        <w:tc>
          <w:tcPr>
            <w:tcW w:w="4140" w:type="dxa"/>
          </w:tcPr>
          <w:p w:rsidR="00984CA6" w:rsidRDefault="004C2F4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Writer</w:t>
            </w:r>
          </w:p>
        </w:tc>
        <w:tc>
          <w:tcPr>
            <w:tcW w:w="4140" w:type="dxa"/>
          </w:tcPr>
          <w:p w:rsidR="00984CA6" w:rsidRDefault="004C2F4B">
            <w:pPr>
              <w:tabs>
                <w:tab w:val="left" w:pos="1305"/>
              </w:tabs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FileWriter</w:t>
            </w:r>
          </w:p>
        </w:tc>
      </w:tr>
    </w:tbl>
    <w:p w:rsidR="00984CA6" w:rsidRDefault="004C2F4B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IO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体系</w:t>
      </w:r>
    </w:p>
    <w:p w:rsidR="00984CA6" w:rsidRDefault="00984CA6">
      <w:pPr>
        <w:rPr>
          <w:rFonts w:ascii="微软雅黑" w:eastAsia="微软雅黑" w:hAnsi="微软雅黑" w:cs="微软雅黑"/>
        </w:rPr>
      </w:pPr>
    </w:p>
    <w:p w:rsidR="00984CA6" w:rsidRDefault="004C2F4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字节流</w:t>
      </w:r>
    </w:p>
    <w:p w:rsidR="00984CA6" w:rsidRDefault="004C2F4B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FileInputStream</w:t>
      </w:r>
    </w:p>
    <w:p w:rsidR="00984CA6" w:rsidRDefault="004C2F4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从硬盘中存在的一个文件中，读取其内容到程序中。要求：读取的文件一定要存在。</w:t>
      </w:r>
    </w:p>
    <w:p w:rsidR="00984CA6" w:rsidRDefault="004C2F4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try-catch</w:t>
      </w:r>
      <w:r>
        <w:rPr>
          <w:rFonts w:ascii="微软雅黑" w:eastAsia="微软雅黑" w:hAnsi="微软雅黑" w:cs="微软雅黑" w:hint="eastAsia"/>
        </w:rPr>
        <w:t>的方式处理异常更合理：这样保证流的关闭操作一定可以执行。</w:t>
      </w:r>
    </w:p>
    <w:p w:rsidR="00984CA6" w:rsidRDefault="004C2F4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read()</w:t>
      </w:r>
      <w:r>
        <w:rPr>
          <w:rFonts w:ascii="微软雅黑" w:eastAsia="微软雅黑" w:hAnsi="微软雅黑" w:cs="微软雅黑" w:hint="eastAsia"/>
        </w:rPr>
        <w:t>方法：读取文件的一个字节。当执行到文件结尾时，返回</w:t>
      </w:r>
      <w:r>
        <w:rPr>
          <w:rFonts w:ascii="微软雅黑" w:eastAsia="微软雅黑" w:hAnsi="微软雅黑" w:cs="微软雅黑" w:hint="eastAsia"/>
        </w:rPr>
        <w:t>-1</w:t>
      </w:r>
      <w:r>
        <w:rPr>
          <w:rFonts w:ascii="微软雅黑" w:eastAsia="微软雅黑" w:hAnsi="微软雅黑" w:cs="微软雅黑" w:hint="eastAsia"/>
        </w:rPr>
        <w:t>。</w:t>
      </w:r>
    </w:p>
    <w:p w:rsidR="00984CA6" w:rsidRDefault="004C2F4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步骤：</w:t>
      </w:r>
    </w:p>
    <w:p w:rsidR="00984CA6" w:rsidRDefault="004C2F4B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创建一个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类的对象；</w:t>
      </w:r>
    </w:p>
    <w:p w:rsidR="00984CA6" w:rsidRDefault="004C2F4B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创建一个</w:t>
      </w:r>
      <w:r>
        <w:rPr>
          <w:rFonts w:ascii="微软雅黑" w:eastAsia="微软雅黑" w:hAnsi="微软雅黑" w:cs="微软雅黑" w:hint="eastAsia"/>
        </w:rPr>
        <w:t>FileInputStream</w:t>
      </w:r>
      <w:r>
        <w:rPr>
          <w:rFonts w:ascii="微软雅黑" w:eastAsia="微软雅黑" w:hAnsi="微软雅黑" w:cs="微软雅黑" w:hint="eastAsia"/>
        </w:rPr>
        <w:t>类的对象；</w:t>
      </w:r>
    </w:p>
    <w:p w:rsidR="00984CA6" w:rsidRDefault="004C2F4B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</w:t>
      </w:r>
      <w:r>
        <w:rPr>
          <w:rFonts w:ascii="微软雅黑" w:eastAsia="微软雅黑" w:hAnsi="微软雅黑" w:cs="微软雅黑" w:hint="eastAsia"/>
        </w:rPr>
        <w:t>FileInputStream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read()</w:t>
      </w:r>
      <w:r>
        <w:rPr>
          <w:rFonts w:ascii="微软雅黑" w:eastAsia="微软雅黑" w:hAnsi="微软雅黑" w:cs="微软雅黑" w:hint="eastAsia"/>
        </w:rPr>
        <w:t>方法，实现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文件的读取；</w:t>
      </w:r>
    </w:p>
    <w:p w:rsidR="00984CA6" w:rsidRDefault="004C2F4B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关闭输入流。</w:t>
      </w:r>
    </w:p>
    <w:p w:rsidR="00984CA6" w:rsidRDefault="00984CA6">
      <w:pPr>
        <w:rPr>
          <w:rFonts w:ascii="微软雅黑" w:eastAsia="微软雅黑" w:hAnsi="微软雅黑" w:cs="微软雅黑"/>
        </w:rPr>
      </w:pPr>
    </w:p>
    <w:p w:rsidR="00984CA6" w:rsidRDefault="004C2F4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/>
          <w:color w:val="E8E2B7"/>
          <w:sz w:val="22"/>
          <w:szCs w:val="22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"resources/hello.txt"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读取到的数据要写入数组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cs="宋体"/>
          <w:color w:val="7D8C93"/>
          <w:sz w:val="22"/>
          <w:szCs w:val="22"/>
          <w:shd w:val="clear" w:color="auto" w:fill="293134"/>
        </w:rPr>
        <w:lastRenderedPageBreak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new 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5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每次读入到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byte</w:t>
      </w:r>
      <w:r>
        <w:rPr>
          <w:rFonts w:cs="宋体"/>
          <w:color w:val="7D8C93"/>
          <w:sz w:val="22"/>
          <w:szCs w:val="22"/>
          <w:shd w:val="clear" w:color="auto" w:fill="293134"/>
        </w:rPr>
        <w:t>中的字节的长度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          for (int i = 0; i &lt; len; i++) {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//    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System.out.print((char) b[i]);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>//          }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关闭输</w:t>
      </w:r>
      <w:r>
        <w:rPr>
          <w:rFonts w:cs="宋体"/>
          <w:color w:val="7D8C93"/>
          <w:sz w:val="22"/>
          <w:szCs w:val="22"/>
          <w:shd w:val="clear" w:color="auto" w:fill="293134"/>
        </w:rPr>
        <w:t>入</w:t>
      </w:r>
      <w:r>
        <w:rPr>
          <w:rFonts w:cs="宋体"/>
          <w:color w:val="7D8C93"/>
          <w:sz w:val="22"/>
          <w:szCs w:val="22"/>
          <w:shd w:val="clear" w:color="auto" w:fill="293134"/>
        </w:rPr>
        <w:t>流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</w:t>
      </w:r>
    </w:p>
    <w:p w:rsidR="00984CA6" w:rsidRDefault="004C2F4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/>
          <w:color w:val="E8E2B7"/>
          <w:sz w:val="22"/>
          <w:szCs w:val="22"/>
          <w:shd w:val="clear" w:color="auto" w:fill="293134"/>
        </w:rPr>
        <w:tab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</w:p>
    <w:p w:rsidR="00984CA6" w:rsidRDefault="00984CA6">
      <w:pPr>
        <w:rPr>
          <w:rFonts w:ascii="微软雅黑" w:eastAsia="微软雅黑" w:hAnsi="微软雅黑" w:cs="微软雅黑"/>
        </w:rPr>
      </w:pPr>
    </w:p>
    <w:p w:rsidR="00984CA6" w:rsidRDefault="004C2F4B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FileOutputStream</w:t>
      </w:r>
    </w:p>
    <w:p w:rsidR="00984CA6" w:rsidRDefault="004C2F4B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步骤：</w:t>
      </w:r>
    </w:p>
    <w:p w:rsidR="00984CA6" w:rsidRDefault="004C2F4B">
      <w:pPr>
        <w:numPr>
          <w:ilvl w:val="0"/>
          <w:numId w:val="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创建一个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类的对象，表明要写入的文件位置；</w:t>
      </w:r>
    </w:p>
    <w:p w:rsidR="00984CA6" w:rsidRDefault="004C2F4B">
      <w:pPr>
        <w:numPr>
          <w:ilvl w:val="0"/>
          <w:numId w:val="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创建一个</w:t>
      </w:r>
      <w:r>
        <w:rPr>
          <w:rFonts w:ascii="微软雅黑" w:eastAsia="微软雅黑" w:hAnsi="微软雅黑" w:cs="微软雅黑" w:hint="eastAsia"/>
        </w:rPr>
        <w:t>FileOutputStream</w:t>
      </w:r>
      <w:r>
        <w:rPr>
          <w:rFonts w:ascii="微软雅黑" w:eastAsia="微软雅黑" w:hAnsi="微软雅黑" w:cs="微软雅黑" w:hint="eastAsia"/>
        </w:rPr>
        <w:t>类的对象，将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的对象作为形参传递给</w:t>
      </w:r>
      <w:r>
        <w:rPr>
          <w:rFonts w:ascii="微软雅黑" w:eastAsia="微软雅黑" w:hAnsi="微软雅黑" w:cs="微软雅黑" w:hint="eastAsia"/>
        </w:rPr>
        <w:t>FileOutputStream</w:t>
      </w:r>
      <w:r>
        <w:rPr>
          <w:rFonts w:ascii="微软雅黑" w:eastAsia="微软雅黑" w:hAnsi="微软雅黑" w:cs="微软雅黑" w:hint="eastAsia"/>
        </w:rPr>
        <w:t>的构造器中；</w:t>
      </w:r>
    </w:p>
    <w:p w:rsidR="00984CA6" w:rsidRDefault="004C2F4B">
      <w:pPr>
        <w:numPr>
          <w:ilvl w:val="0"/>
          <w:numId w:val="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写入操作；</w:t>
      </w:r>
    </w:p>
    <w:p w:rsidR="00984CA6" w:rsidRDefault="004C2F4B">
      <w:pPr>
        <w:numPr>
          <w:ilvl w:val="0"/>
          <w:numId w:val="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关闭输出流。</w:t>
      </w:r>
    </w:p>
    <w:p w:rsidR="00984CA6" w:rsidRDefault="004C2F4B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注：输出的物理文件可以不存在，当执行过程中，若不存在，会自动创建。若存在，会将原有的文件覆盖。</w:t>
      </w:r>
    </w:p>
    <w:p w:rsidR="00984CA6" w:rsidRDefault="00984CA6">
      <w:pPr>
        <w:rPr>
          <w:rFonts w:ascii="微软雅黑" w:eastAsia="微软雅黑" w:hAnsi="微软雅黑" w:cs="微软雅黑"/>
        </w:rPr>
      </w:pPr>
    </w:p>
    <w:p w:rsidR="00984CA6" w:rsidRDefault="004C2F4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"hello2.txt"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写入操作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"I love China!"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getBytes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关闭输出流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984CA6" w:rsidRDefault="00984CA6">
      <w:pPr>
        <w:rPr>
          <w:rFonts w:ascii="微软雅黑" w:eastAsia="微软雅黑" w:hAnsi="微软雅黑" w:cs="微软雅黑"/>
        </w:rPr>
      </w:pPr>
    </w:p>
    <w:p w:rsidR="00984CA6" w:rsidRDefault="004C2F4B">
      <w:pPr>
        <w:numPr>
          <w:ilvl w:val="0"/>
          <w:numId w:val="8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从硬盘读取一个文件，并写入到另一个位置。（相当于文件的复制）</w:t>
      </w:r>
    </w:p>
    <w:p w:rsidR="00984CA6" w:rsidRDefault="004C2F4B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步骤：</w:t>
      </w:r>
    </w:p>
    <w:p w:rsidR="00984CA6" w:rsidRDefault="004C2F4B">
      <w:pPr>
        <w:numPr>
          <w:ilvl w:val="1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提供读入、写出的文件；</w:t>
      </w:r>
    </w:p>
    <w:p w:rsidR="00984CA6" w:rsidRDefault="004C2F4B">
      <w:pPr>
        <w:numPr>
          <w:ilvl w:val="1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提供相应的输入、输出流；</w:t>
      </w:r>
    </w:p>
    <w:p w:rsidR="00984CA6" w:rsidRDefault="004C2F4B">
      <w:pPr>
        <w:numPr>
          <w:ilvl w:val="1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实现文件的复制；</w:t>
      </w:r>
    </w:p>
    <w:p w:rsidR="00984CA6" w:rsidRDefault="004C2F4B">
      <w:pPr>
        <w:numPr>
          <w:ilvl w:val="1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关闭输出流、输入流。</w:t>
      </w:r>
    </w:p>
    <w:p w:rsidR="00984CA6" w:rsidRDefault="00984CA6">
      <w:pPr>
        <w:rPr>
          <w:rFonts w:ascii="微软雅黑" w:eastAsia="微软雅黑" w:hAnsi="微软雅黑" w:cs="微软雅黑"/>
        </w:rPr>
      </w:pPr>
    </w:p>
    <w:p w:rsidR="00984CA6" w:rsidRDefault="004C2F4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test5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cs="宋体"/>
          <w:color w:val="7D8C93"/>
          <w:sz w:val="22"/>
          <w:szCs w:val="22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"hello.txt"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"hello3.txt"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实现文件的复制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new 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关闭输出流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关闭输入流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984CA6" w:rsidRDefault="00984CA6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984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F4B" w:rsidRDefault="004C2F4B" w:rsidP="00AD5428">
      <w:r>
        <w:separator/>
      </w:r>
    </w:p>
  </w:endnote>
  <w:endnote w:type="continuationSeparator" w:id="0">
    <w:p w:rsidR="004C2F4B" w:rsidRDefault="004C2F4B" w:rsidP="00AD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F4B" w:rsidRDefault="004C2F4B" w:rsidP="00AD5428">
      <w:r>
        <w:separator/>
      </w:r>
    </w:p>
  </w:footnote>
  <w:footnote w:type="continuationSeparator" w:id="0">
    <w:p w:rsidR="004C2F4B" w:rsidRDefault="004C2F4B" w:rsidP="00AD5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9AA440"/>
    <w:multiLevelType w:val="multilevel"/>
    <w:tmpl w:val="AE9AA44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STZhongsong" w:hAnsi="STZhongsong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STZhongsong" w:hAnsi="STZhongsong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STZhongsong" w:hAnsi="STZhongsong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STZhongsong" w:hAnsi="STZhongsong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STZhongsong" w:hAnsi="STZhongsong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STZhongsong" w:hAnsi="STZhongsong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STZhongsong" w:hAnsi="STZhongsong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STZhongsong" w:hAnsi="STZhongsong" w:hint="default"/>
      </w:rPr>
    </w:lvl>
  </w:abstractNum>
  <w:abstractNum w:abstractNumId="1" w15:restartNumberingAfterBreak="0">
    <w:nsid w:val="B6669EF9"/>
    <w:multiLevelType w:val="singleLevel"/>
    <w:tmpl w:val="B6669EF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064915D"/>
    <w:multiLevelType w:val="singleLevel"/>
    <w:tmpl w:val="D06491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2FD2F00"/>
    <w:multiLevelType w:val="singleLevel"/>
    <w:tmpl w:val="F2FD2F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7F392DA"/>
    <w:multiLevelType w:val="singleLevel"/>
    <w:tmpl w:val="37F39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C1FE18D"/>
    <w:multiLevelType w:val="singleLevel"/>
    <w:tmpl w:val="4C1FE1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1FB2D2F"/>
    <w:multiLevelType w:val="singleLevel"/>
    <w:tmpl w:val="51FB2D2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020F2A1"/>
    <w:multiLevelType w:val="multilevel"/>
    <w:tmpl w:val="6020F2A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EB2777"/>
    <w:multiLevelType w:val="multilevel"/>
    <w:tmpl w:val="76EB27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STZhongsong" w:hAnsi="STZhongsong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STZhongsong" w:hAnsi="STZhongsong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STZhongsong" w:hAnsi="STZhongsong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STZhongsong" w:hAnsi="STZhongsong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STZhongsong" w:hAnsi="STZhongsong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STZhongsong" w:hAnsi="STZhongsong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STZhongsong" w:hAnsi="STZhongsong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STZhongsong" w:hAnsi="STZhongsong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CA6"/>
    <w:rsid w:val="004C2F4B"/>
    <w:rsid w:val="00984CA6"/>
    <w:rsid w:val="00AD5428"/>
    <w:rsid w:val="0274031F"/>
    <w:rsid w:val="0906370F"/>
    <w:rsid w:val="0EC97A6B"/>
    <w:rsid w:val="120B4672"/>
    <w:rsid w:val="13EC66DA"/>
    <w:rsid w:val="190025AA"/>
    <w:rsid w:val="1C5431A7"/>
    <w:rsid w:val="1CE93AAE"/>
    <w:rsid w:val="20B62683"/>
    <w:rsid w:val="21B2177B"/>
    <w:rsid w:val="240713AB"/>
    <w:rsid w:val="29D772C5"/>
    <w:rsid w:val="2A0E1B90"/>
    <w:rsid w:val="311D3EA8"/>
    <w:rsid w:val="33831771"/>
    <w:rsid w:val="361F2BD5"/>
    <w:rsid w:val="37D37BFD"/>
    <w:rsid w:val="38994170"/>
    <w:rsid w:val="3E1C5864"/>
    <w:rsid w:val="484972E9"/>
    <w:rsid w:val="489B22A4"/>
    <w:rsid w:val="5093407B"/>
    <w:rsid w:val="5255777B"/>
    <w:rsid w:val="537054AC"/>
    <w:rsid w:val="538679A3"/>
    <w:rsid w:val="544C689E"/>
    <w:rsid w:val="586506A6"/>
    <w:rsid w:val="5A7528C1"/>
    <w:rsid w:val="62702765"/>
    <w:rsid w:val="64C20145"/>
    <w:rsid w:val="6CE30AE1"/>
    <w:rsid w:val="7A3F2E25"/>
    <w:rsid w:val="7AD3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949CBA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D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D54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D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D54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