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9D" w:rsidRDefault="00BB03F8">
      <w:pPr>
        <w:rPr>
          <w:rFonts w:ascii="微软雅黑" w:eastAsia="微软雅黑" w:hAnsi="微软雅黑" w:cs="微软雅黑"/>
          <w:b/>
          <w:bCs/>
          <w:color w:val="FF0000"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字符流</w:t>
      </w:r>
    </w:p>
    <w:p w:rsidR="0044209D" w:rsidRDefault="0044209D">
      <w:pPr>
        <w:rPr>
          <w:rFonts w:ascii="微软雅黑" w:eastAsia="微软雅黑" w:hAnsi="微软雅黑" w:cs="微软雅黑"/>
          <w:b/>
          <w:bCs/>
          <w:color w:val="FF0000"/>
        </w:rPr>
      </w:pPr>
    </w:p>
    <w:p w:rsidR="0044209D" w:rsidRDefault="00BB03F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FileReader</w:t>
      </w:r>
    </w:p>
    <w:p w:rsidR="0044209D" w:rsidRPr="00E234C8" w:rsidRDefault="0044209D" w:rsidP="00E234C8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</w:p>
    <w:p w:rsidR="00E234C8" w:rsidRDefault="00E234C8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A082BD"/>
          <w:sz w:val="16"/>
          <w:szCs w:val="16"/>
          <w:shd w:val="clear" w:color="auto" w:fill="293134"/>
        </w:rPr>
      </w:pPr>
    </w:p>
    <w:p w:rsidR="0044209D" w:rsidRDefault="00BB03F8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16"/>
          <w:szCs w:val="16"/>
          <w:shd w:val="clear" w:color="auto" w:fill="293134"/>
        </w:rPr>
        <w:t>@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FileReader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"dbcp.txt"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FileReader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char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char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44209D" w:rsidRDefault="0044209D">
      <w:pPr>
        <w:rPr>
          <w:rFonts w:ascii="微软雅黑" w:eastAsia="微软雅黑" w:hAnsi="微软雅黑" w:cs="微软雅黑"/>
        </w:rPr>
      </w:pPr>
    </w:p>
    <w:p w:rsidR="0044209D" w:rsidRDefault="00BB03F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文本文件的复制（使用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FileReader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FileWriter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</w:p>
    <w:p w:rsidR="0044209D" w:rsidRPr="00760EA4" w:rsidRDefault="00BB03F8" w:rsidP="00760EA4">
      <w:pPr>
        <w:numPr>
          <w:ilvl w:val="0"/>
          <w:numId w:val="4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只能用来处理文本文件</w:t>
      </w:r>
    </w:p>
    <w:p w:rsidR="00760EA4" w:rsidRDefault="00760EA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</w:pPr>
    </w:p>
    <w:p w:rsidR="0044209D" w:rsidRDefault="00BB03F8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使用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FileReader</w:t>
      </w:r>
      <w:r>
        <w:rPr>
          <w:rFonts w:cs="宋体"/>
          <w:color w:val="7D8C93"/>
          <w:sz w:val="22"/>
          <w:szCs w:val="22"/>
          <w:shd w:val="clear" w:color="auto" w:fill="293134"/>
        </w:rPr>
        <w:t>和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FileWriter</w:t>
      </w:r>
      <w:r>
        <w:rPr>
          <w:rFonts w:cs="宋体"/>
          <w:color w:val="7D8C93"/>
          <w:sz w:val="22"/>
          <w:szCs w:val="22"/>
          <w:shd w:val="clear" w:color="auto" w:fill="293134"/>
        </w:rPr>
        <w:t>可以实现文本文件的复制。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* </w:t>
      </w:r>
      <w:r>
        <w:rPr>
          <w:rFonts w:cs="宋体"/>
          <w:color w:val="7D8C93"/>
          <w:sz w:val="22"/>
          <w:szCs w:val="22"/>
          <w:shd w:val="clear" w:color="auto" w:fill="293134"/>
        </w:rPr>
        <w:t>注意：对于非文本文件（视频文件、音频文件、图片），只能使用字节流！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lastRenderedPageBreak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//1</w:t>
      </w:r>
      <w:r>
        <w:rPr>
          <w:rFonts w:cs="宋体"/>
          <w:color w:val="7D8C93"/>
          <w:sz w:val="22"/>
          <w:szCs w:val="22"/>
          <w:shd w:val="clear" w:color="auto" w:fill="293134"/>
        </w:rPr>
        <w:t>）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FileReader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FileWriter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src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"dbcp.txt"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dest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"dbcp1.txt"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//2</w:t>
      </w:r>
      <w:r>
        <w:rPr>
          <w:rFonts w:cs="宋体"/>
          <w:color w:val="7D8C93"/>
          <w:sz w:val="22"/>
          <w:szCs w:val="22"/>
          <w:shd w:val="clear" w:color="auto" w:fill="293134"/>
        </w:rPr>
        <w:t>）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FileReader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FileWriter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//3</w:t>
      </w:r>
      <w:r>
        <w:rPr>
          <w:rFonts w:cs="宋体"/>
          <w:color w:val="7D8C93"/>
          <w:sz w:val="22"/>
          <w:szCs w:val="22"/>
          <w:shd w:val="clear" w:color="auto" w:fill="293134"/>
        </w:rPr>
        <w:t>）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char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char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fw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fw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IOExceptio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44209D" w:rsidRDefault="0044209D">
      <w:pPr>
        <w:rPr>
          <w:rFonts w:hint="eastAsia"/>
        </w:rPr>
      </w:pPr>
      <w:bookmarkStart w:id="0" w:name="_GoBack"/>
      <w:bookmarkEnd w:id="0"/>
    </w:p>
    <w:sectPr w:rsidR="0044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3F8" w:rsidRDefault="00BB03F8" w:rsidP="00E234C8">
      <w:r>
        <w:separator/>
      </w:r>
    </w:p>
  </w:endnote>
  <w:endnote w:type="continuationSeparator" w:id="0">
    <w:p w:rsidR="00BB03F8" w:rsidRDefault="00BB03F8" w:rsidP="00E2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3F8" w:rsidRDefault="00BB03F8" w:rsidP="00E234C8">
      <w:r>
        <w:separator/>
      </w:r>
    </w:p>
  </w:footnote>
  <w:footnote w:type="continuationSeparator" w:id="0">
    <w:p w:rsidR="00BB03F8" w:rsidRDefault="00BB03F8" w:rsidP="00E2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A5D3E4"/>
    <w:multiLevelType w:val="singleLevel"/>
    <w:tmpl w:val="84A5D3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75FE1C1"/>
    <w:multiLevelType w:val="singleLevel"/>
    <w:tmpl w:val="F75FE1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F62269B"/>
    <w:multiLevelType w:val="singleLevel"/>
    <w:tmpl w:val="5F6226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C7CCD7E"/>
    <w:multiLevelType w:val="singleLevel"/>
    <w:tmpl w:val="7C7CCD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09D"/>
    <w:rsid w:val="002B2043"/>
    <w:rsid w:val="0044209D"/>
    <w:rsid w:val="00760EA4"/>
    <w:rsid w:val="00BB03F8"/>
    <w:rsid w:val="00E234C8"/>
    <w:rsid w:val="091701E4"/>
    <w:rsid w:val="35016770"/>
    <w:rsid w:val="35115280"/>
    <w:rsid w:val="66A657EE"/>
    <w:rsid w:val="690645B5"/>
    <w:rsid w:val="6EEC4599"/>
    <w:rsid w:val="6F5F579C"/>
    <w:rsid w:val="7A0D66EC"/>
    <w:rsid w:val="7B293F7F"/>
    <w:rsid w:val="7B887C3F"/>
    <w:rsid w:val="7CE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914EC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E23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34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3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34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4</cp:revision>
  <dcterms:created xsi:type="dcterms:W3CDTF">2014-10-29T12:08:00Z</dcterms:created>
  <dcterms:modified xsi:type="dcterms:W3CDTF">2019-03-23T09:24:00Z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