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85" w:rsidRDefault="001C24F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接口遍历集合元素</w:t>
      </w:r>
    </w:p>
    <w:p w:rsidR="00512285" w:rsidRDefault="001C24F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Iterator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对象称为迭代器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设计模式的一种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，主要用于遍历</w:t>
      </w:r>
      <w:r>
        <w:rPr>
          <w:rFonts w:ascii="微软雅黑" w:eastAsia="微软雅黑" w:hAnsi="微软雅黑" w:cs="微软雅黑" w:hint="eastAsia"/>
        </w:rPr>
        <w:t xml:space="preserve"> Collection </w:t>
      </w:r>
      <w:r>
        <w:rPr>
          <w:rFonts w:ascii="微软雅黑" w:eastAsia="微软雅黑" w:hAnsi="微软雅黑" w:cs="微软雅黑" w:hint="eastAsia"/>
        </w:rPr>
        <w:t>集合中的元素。</w:t>
      </w:r>
    </w:p>
    <w:p w:rsidR="00512285" w:rsidRDefault="001C24F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所有实现了</w:t>
      </w:r>
      <w:r>
        <w:rPr>
          <w:rFonts w:ascii="微软雅黑" w:eastAsia="微软雅黑" w:hAnsi="微软雅黑" w:cs="微软雅黑" w:hint="eastAsia"/>
        </w:rPr>
        <w:t>Collection</w:t>
      </w:r>
      <w:r>
        <w:rPr>
          <w:rFonts w:ascii="微软雅黑" w:eastAsia="微软雅黑" w:hAnsi="微软雅黑" w:cs="微软雅黑" w:hint="eastAsia"/>
        </w:rPr>
        <w:t>接口的集合类都有一个</w:t>
      </w:r>
      <w:r>
        <w:rPr>
          <w:rFonts w:ascii="微软雅黑" w:eastAsia="微软雅黑" w:hAnsi="微软雅黑" w:cs="微软雅黑" w:hint="eastAsia"/>
        </w:rPr>
        <w:t>iterator()</w:t>
      </w:r>
      <w:r>
        <w:rPr>
          <w:rFonts w:ascii="微软雅黑" w:eastAsia="微软雅黑" w:hAnsi="微软雅黑" w:cs="微软雅黑" w:hint="eastAsia"/>
        </w:rPr>
        <w:t>方法，用以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返回一个实现了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Iterator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接口的对象</w:t>
      </w:r>
      <w:r>
        <w:rPr>
          <w:rFonts w:ascii="微软雅黑" w:eastAsia="微软雅黑" w:hAnsi="微软雅黑" w:cs="微软雅黑" w:hint="eastAsia"/>
        </w:rPr>
        <w:t>。</w:t>
      </w:r>
    </w:p>
    <w:p w:rsidR="00512285" w:rsidRDefault="001C24F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Iterator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仅用于遍历集合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本身并不提供承装对象的能力。如果需要创建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对象，则必须有一个被迭代的集合。</w:t>
      </w:r>
    </w:p>
    <w:p w:rsidR="00512285" w:rsidRDefault="00512285">
      <w:pPr>
        <w:rPr>
          <w:rFonts w:ascii="微软雅黑" w:eastAsia="微软雅黑" w:hAnsi="微软雅黑" w:cs="微软雅黑"/>
        </w:rPr>
      </w:pPr>
    </w:p>
    <w:p w:rsidR="00512285" w:rsidRDefault="001C24F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接口的方法</w:t>
      </w:r>
    </w:p>
    <w:p w:rsidR="00512285" w:rsidRDefault="001C24F3">
      <w:pPr>
        <w:ind w:firstLine="420"/>
      </w:pPr>
      <w:r>
        <w:rPr>
          <w:noProof/>
        </w:rPr>
        <w:drawing>
          <wp:inline distT="0" distB="0" distL="114300" distR="114300">
            <wp:extent cx="3854450" cy="2019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2285" w:rsidRDefault="00512285">
      <w:pPr>
        <w:ind w:firstLine="420"/>
      </w:pPr>
    </w:p>
    <w:p w:rsidR="00512285" w:rsidRDefault="001C24F3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252720" cy="996950"/>
            <wp:effectExtent l="9525" t="9525" r="20955" b="9525"/>
            <wp:docPr id="25" name="Picture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 descr="捕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996950"/>
                    </a:xfrm>
                    <a:prstGeom prst="rect">
                      <a:avLst/>
                    </a:prstGeom>
                    <a:solidFill>
                      <a:srgbClr val="FF0000">
                        <a:alpha val="34901"/>
                      </a:srgbClr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85" w:rsidRDefault="001C24F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u w:val="single"/>
        </w:rPr>
        <w:t>在调用</w:t>
      </w:r>
      <w:r>
        <w:rPr>
          <w:rFonts w:ascii="微软雅黑" w:eastAsia="微软雅黑" w:hAnsi="微软雅黑" w:cs="微软雅黑" w:hint="eastAsia"/>
          <w:u w:val="single"/>
        </w:rPr>
        <w:t>it.next()</w:t>
      </w:r>
      <w:r>
        <w:rPr>
          <w:rFonts w:ascii="微软雅黑" w:eastAsia="微软雅黑" w:hAnsi="微软雅黑" w:cs="微软雅黑" w:hint="eastAsia"/>
          <w:u w:val="single"/>
        </w:rPr>
        <w:t>方法之前必须要调用</w:t>
      </w:r>
      <w:r>
        <w:rPr>
          <w:rFonts w:ascii="微软雅黑" w:eastAsia="微软雅黑" w:hAnsi="微软雅黑" w:cs="微软雅黑" w:hint="eastAsia"/>
          <w:u w:val="single"/>
        </w:rPr>
        <w:t>it.hasNext()</w:t>
      </w:r>
      <w:r>
        <w:rPr>
          <w:rFonts w:ascii="微软雅黑" w:eastAsia="微软雅黑" w:hAnsi="微软雅黑" w:cs="微软雅黑" w:hint="eastAsia"/>
          <w:u w:val="single"/>
        </w:rPr>
        <w:t>进行检测</w:t>
      </w:r>
      <w:r>
        <w:rPr>
          <w:rFonts w:ascii="微软雅黑" w:eastAsia="微软雅黑" w:hAnsi="微软雅黑" w:cs="微软雅黑" w:hint="eastAsia"/>
        </w:rPr>
        <w:t>。若不调用，且下一条记录无效，直接调用</w:t>
      </w:r>
      <w:r>
        <w:rPr>
          <w:rFonts w:ascii="微软雅黑" w:eastAsia="微软雅黑" w:hAnsi="微软雅黑" w:cs="微软雅黑" w:hint="eastAsia"/>
        </w:rPr>
        <w:t>it.next()</w:t>
      </w:r>
      <w:r>
        <w:rPr>
          <w:rFonts w:ascii="微软雅黑" w:eastAsia="微软雅黑" w:hAnsi="微软雅黑" w:cs="微软雅黑" w:hint="eastAsia"/>
        </w:rPr>
        <w:t>会抛出</w:t>
      </w:r>
      <w:r>
        <w:rPr>
          <w:rFonts w:ascii="微软雅黑" w:eastAsia="微软雅黑" w:hAnsi="微软雅黑" w:cs="微软雅黑" w:hint="eastAsia"/>
        </w:rPr>
        <w:t>NoSuchElmentException</w:t>
      </w:r>
      <w:r>
        <w:rPr>
          <w:rFonts w:ascii="微软雅黑" w:eastAsia="微软雅黑" w:hAnsi="微软雅黑" w:cs="微软雅黑" w:hint="eastAsia"/>
        </w:rPr>
        <w:t>异常。</w:t>
      </w:r>
    </w:p>
    <w:p w:rsidR="00512285" w:rsidRDefault="00512285">
      <w:pPr>
        <w:rPr>
          <w:rFonts w:ascii="微软雅黑" w:eastAsia="微软雅黑" w:hAnsi="微软雅黑" w:cs="微软雅黑"/>
        </w:rPr>
      </w:pPr>
    </w:p>
    <w:p w:rsidR="00512285" w:rsidRDefault="001C24F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</w:t>
      </w:r>
      <w:r>
        <w:rPr>
          <w:rFonts w:ascii="微软雅黑" w:eastAsia="微软雅黑" w:hAnsi="微软雅黑" w:cs="微软雅黑" w:hint="eastAsia"/>
        </w:rPr>
        <w:t>foreach</w:t>
      </w:r>
      <w:r>
        <w:rPr>
          <w:rFonts w:ascii="微软雅黑" w:eastAsia="微软雅黑" w:hAnsi="微软雅黑" w:cs="微软雅黑" w:hint="eastAsia"/>
        </w:rPr>
        <w:t>循环遍历集合元素</w:t>
      </w:r>
    </w:p>
    <w:p w:rsidR="00512285" w:rsidRDefault="001C24F3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Java5</w:t>
      </w:r>
      <w:r>
        <w:rPr>
          <w:rFonts w:ascii="微软雅黑" w:eastAsia="微软雅黑" w:hAnsi="微软雅黑" w:cs="微软雅黑" w:hint="eastAsia"/>
        </w:rPr>
        <w:t>提供了</w:t>
      </w:r>
      <w:r>
        <w:rPr>
          <w:rFonts w:ascii="微软雅黑" w:eastAsia="微软雅黑" w:hAnsi="微软雅黑" w:cs="微软雅黑" w:hint="eastAsia"/>
        </w:rPr>
        <w:t>foreach</w:t>
      </w:r>
      <w:r>
        <w:rPr>
          <w:rFonts w:ascii="微软雅黑" w:eastAsia="微软雅黑" w:hAnsi="微软雅黑" w:cs="微软雅黑" w:hint="eastAsia"/>
        </w:rPr>
        <w:t>循环迭代访问</w:t>
      </w:r>
      <w:r>
        <w:rPr>
          <w:rFonts w:ascii="微软雅黑" w:eastAsia="微软雅黑" w:hAnsi="微软雅黑" w:cs="微软雅黑" w:hint="eastAsia"/>
        </w:rPr>
        <w:t>Collection</w:t>
      </w:r>
    </w:p>
    <w:p w:rsidR="00512285" w:rsidRPr="00A4505B" w:rsidRDefault="001C24F3" w:rsidP="00A4505B">
      <w:pPr>
        <w:ind w:left="420"/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114300" distR="114300">
            <wp:extent cx="34798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4A9" w:rsidRDefault="00CB34A9" w:rsidP="00CB34A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00"/>
          <w:kern w:val="0"/>
          <w:sz w:val="24"/>
          <w:szCs w:val="22"/>
        </w:rPr>
      </w:pPr>
    </w:p>
    <w:p w:rsidR="00CB34A9" w:rsidRPr="00CB34A9" w:rsidRDefault="00CB34A9" w:rsidP="00CB34A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2"/>
        </w:rPr>
      </w:pPr>
      <w:r w:rsidRPr="00CB34A9">
        <w:rPr>
          <w:rFonts w:ascii="Courier New" w:eastAsia="宋体" w:hAnsi="Courier New" w:cs="Courier New"/>
          <w:color w:val="808000"/>
          <w:kern w:val="0"/>
          <w:sz w:val="24"/>
          <w:szCs w:val="22"/>
        </w:rPr>
        <w:t>@Test</w:t>
      </w:r>
      <w:r w:rsidRPr="00CB34A9">
        <w:rPr>
          <w:rFonts w:ascii="Courier New" w:eastAsia="宋体" w:hAnsi="Courier New" w:cs="Courier New"/>
          <w:color w:val="808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public void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test1() {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Collection coll = 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ArrayList();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color w:val="0000FF"/>
          <w:kern w:val="0"/>
          <w:sz w:val="24"/>
          <w:szCs w:val="22"/>
        </w:rPr>
        <w:t>123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String(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"AA"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));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Date());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"BB"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Person(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"MM"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 xml:space="preserve">, </w:t>
      </w:r>
      <w:r w:rsidRPr="00CB34A9">
        <w:rPr>
          <w:rFonts w:ascii="Courier New" w:eastAsia="宋体" w:hAnsi="Courier New" w:cs="Courier New"/>
          <w:color w:val="0000FF"/>
          <w:kern w:val="0"/>
          <w:sz w:val="24"/>
          <w:szCs w:val="22"/>
        </w:rPr>
        <w:t>23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));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Iterator i = coll.iterator();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while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(i.hasNext()) {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   System.</w:t>
      </w:r>
      <w:r w:rsidRPr="00CB34A9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2"/>
        </w:rPr>
        <w:t>out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.println(i.next());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}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>}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t>/**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br/>
        <w:t xml:space="preserve"> * 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t>使用增强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t>for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t>循环实现集合的遍历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br/>
        <w:t xml:space="preserve"> */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color w:val="808000"/>
          <w:kern w:val="0"/>
          <w:sz w:val="24"/>
          <w:szCs w:val="22"/>
        </w:rPr>
        <w:t>@Test</w:t>
      </w:r>
      <w:r w:rsidRPr="00CB34A9">
        <w:rPr>
          <w:rFonts w:ascii="Courier New" w:eastAsia="宋体" w:hAnsi="Courier New" w:cs="Courier New"/>
          <w:color w:val="808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public  void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test3() {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Collection coll = 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ArrayList();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color w:val="0000FF"/>
          <w:kern w:val="0"/>
          <w:sz w:val="24"/>
          <w:szCs w:val="22"/>
        </w:rPr>
        <w:t>123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String(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"AA"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));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Date());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"BB"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coll.add(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Person(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"MM"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 xml:space="preserve">, </w:t>
      </w:r>
      <w:r w:rsidRPr="00CB34A9">
        <w:rPr>
          <w:rFonts w:ascii="Courier New" w:eastAsia="宋体" w:hAnsi="Courier New" w:cs="Courier New"/>
          <w:color w:val="0000FF"/>
          <w:kern w:val="0"/>
          <w:sz w:val="24"/>
          <w:szCs w:val="22"/>
        </w:rPr>
        <w:t>23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));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for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(Object i:coll) {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   System.</w:t>
      </w:r>
      <w:r w:rsidRPr="00CB34A9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2"/>
        </w:rPr>
        <w:t>out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.println(i);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}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>}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lastRenderedPageBreak/>
        <w:t>/**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br/>
        <w:t xml:space="preserve"> * 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t>使用增强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t>for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t>循环实现数组的遍历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br/>
        <w:t xml:space="preserve"> */</w:t>
      </w:r>
      <w:r w:rsidRPr="00CB34A9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color w:val="808000"/>
          <w:kern w:val="0"/>
          <w:sz w:val="24"/>
          <w:szCs w:val="22"/>
        </w:rPr>
        <w:t>@Test</w:t>
      </w:r>
      <w:r w:rsidRPr="00CB34A9">
        <w:rPr>
          <w:rFonts w:ascii="Courier New" w:eastAsia="宋体" w:hAnsi="Courier New" w:cs="Courier New"/>
          <w:color w:val="808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public void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test4() {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String[] str = 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new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String[]{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"AA"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,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"BB"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,</w:t>
      </w:r>
      <w:r w:rsidRPr="00CB34A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2"/>
        </w:rPr>
        <w:t>"DD"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};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</w:t>
      </w:r>
      <w:r w:rsidRPr="00CB34A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2"/>
        </w:rPr>
        <w:t xml:space="preserve">for 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(String s:str) {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   System.</w:t>
      </w:r>
      <w:r w:rsidRPr="00CB34A9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2"/>
        </w:rPr>
        <w:t>out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t>.println(s);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 xml:space="preserve">   }</w:t>
      </w:r>
      <w:r w:rsidRPr="00CB34A9">
        <w:rPr>
          <w:rFonts w:ascii="Courier New" w:eastAsia="宋体" w:hAnsi="Courier New" w:cs="Courier New"/>
          <w:color w:val="000000"/>
          <w:kern w:val="0"/>
          <w:sz w:val="24"/>
          <w:szCs w:val="22"/>
        </w:rPr>
        <w:br/>
        <w:t>}</w:t>
      </w:r>
    </w:p>
    <w:p w:rsidR="00CB34A9" w:rsidRPr="00CB34A9" w:rsidRDefault="00CB34A9">
      <w:pPr>
        <w:rPr>
          <w:rFonts w:ascii="微软雅黑" w:eastAsia="微软雅黑" w:hAnsi="微软雅黑" w:cs="微软雅黑" w:hint="eastAsia"/>
        </w:rPr>
      </w:pPr>
    </w:p>
    <w:sectPr w:rsidR="00CB34A9" w:rsidRPr="00CB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4F3" w:rsidRDefault="001C24F3" w:rsidP="00695D00">
      <w:r>
        <w:separator/>
      </w:r>
    </w:p>
  </w:endnote>
  <w:endnote w:type="continuationSeparator" w:id="0">
    <w:p w:rsidR="001C24F3" w:rsidRDefault="001C24F3" w:rsidP="0069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4F3" w:rsidRDefault="001C24F3" w:rsidP="00695D00">
      <w:r>
        <w:separator/>
      </w:r>
    </w:p>
  </w:footnote>
  <w:footnote w:type="continuationSeparator" w:id="0">
    <w:p w:rsidR="001C24F3" w:rsidRDefault="001C24F3" w:rsidP="00695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F66FBE"/>
    <w:multiLevelType w:val="singleLevel"/>
    <w:tmpl w:val="ACF66F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B4B4A8C"/>
    <w:multiLevelType w:val="singleLevel"/>
    <w:tmpl w:val="EB4B4A8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1D4BDDD"/>
    <w:multiLevelType w:val="singleLevel"/>
    <w:tmpl w:val="71D4BD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285"/>
    <w:rsid w:val="001C24F3"/>
    <w:rsid w:val="00512285"/>
    <w:rsid w:val="00695D00"/>
    <w:rsid w:val="00A4505B"/>
    <w:rsid w:val="00CB34A9"/>
    <w:rsid w:val="03AB2B9E"/>
    <w:rsid w:val="052662E6"/>
    <w:rsid w:val="07DE4660"/>
    <w:rsid w:val="088D7DD4"/>
    <w:rsid w:val="10961D8A"/>
    <w:rsid w:val="11433788"/>
    <w:rsid w:val="12120272"/>
    <w:rsid w:val="130265C7"/>
    <w:rsid w:val="148A62FA"/>
    <w:rsid w:val="18D13FC1"/>
    <w:rsid w:val="1C243C48"/>
    <w:rsid w:val="26E505D1"/>
    <w:rsid w:val="2D151D9F"/>
    <w:rsid w:val="33C55DD6"/>
    <w:rsid w:val="3558261E"/>
    <w:rsid w:val="3830189C"/>
    <w:rsid w:val="3E802F4E"/>
    <w:rsid w:val="3F314FAF"/>
    <w:rsid w:val="3F370D0E"/>
    <w:rsid w:val="452C3066"/>
    <w:rsid w:val="47A16292"/>
    <w:rsid w:val="48005A83"/>
    <w:rsid w:val="4C9E682A"/>
    <w:rsid w:val="4F641459"/>
    <w:rsid w:val="4FD60C99"/>
    <w:rsid w:val="59FA543D"/>
    <w:rsid w:val="5FDF1FF9"/>
    <w:rsid w:val="64535FB8"/>
    <w:rsid w:val="661C0FFE"/>
    <w:rsid w:val="6A31089F"/>
    <w:rsid w:val="6E317C1C"/>
    <w:rsid w:val="70FD1E16"/>
    <w:rsid w:val="713B3C2A"/>
    <w:rsid w:val="74490BD5"/>
    <w:rsid w:val="78AA163C"/>
    <w:rsid w:val="79B64070"/>
    <w:rsid w:val="7D394E05"/>
    <w:rsid w:val="7D3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59167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695D00"/>
    <w:rPr>
      <w:sz w:val="18"/>
      <w:szCs w:val="18"/>
    </w:rPr>
  </w:style>
  <w:style w:type="character" w:customStyle="1" w:styleId="a4">
    <w:name w:val="批注框文本 字符"/>
    <w:basedOn w:val="a0"/>
    <w:link w:val="a3"/>
    <w:rsid w:val="00695D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695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95D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95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95D0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CB34A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7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