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A71706">
      <w:pPr>
        <w:rPr>
          <w:rFonts w:hint="eastAsia"/>
        </w:rPr>
      </w:pPr>
      <w:r>
        <w:rPr>
          <w:rFonts w:hint="eastAsia"/>
        </w:rPr>
        <w:t>第一个编程概念是</w:t>
      </w:r>
      <w:r w:rsidRPr="00B10AAD">
        <w:rPr>
          <w:rFonts w:hint="eastAsia"/>
          <w:highlight w:val="yellow"/>
        </w:rPr>
        <w:t>流处理</w:t>
      </w:r>
      <w:r>
        <w:rPr>
          <w:rFonts w:hint="eastAsia"/>
        </w:rPr>
        <w:t>。</w:t>
      </w:r>
      <w:r w:rsidRPr="00B10AAD">
        <w:rPr>
          <w:rFonts w:hint="eastAsia"/>
          <w:color w:val="FF0000"/>
          <w:u w:val="single"/>
        </w:rPr>
        <w:t>流是一系列数据项</w:t>
      </w:r>
      <w:r>
        <w:rPr>
          <w:rFonts w:hint="eastAsia"/>
        </w:rPr>
        <w:t>，</w:t>
      </w:r>
      <w:r w:rsidRPr="002D0DAC">
        <w:rPr>
          <w:rFonts w:hint="eastAsia"/>
          <w:color w:val="FF0000"/>
          <w:u w:val="single"/>
        </w:rPr>
        <w:t>一次只生成一项</w:t>
      </w:r>
      <w:r>
        <w:rPr>
          <w:rFonts w:hint="eastAsia"/>
        </w:rPr>
        <w:t>。</w:t>
      </w:r>
      <w:r w:rsidR="00E05A6D">
        <w:rPr>
          <w:rFonts w:hint="eastAsia"/>
        </w:rPr>
        <w:t>程序可以从输入流中一个一个读取数据项，然后以同样的方式将数据项写入输</w:t>
      </w:r>
      <w:r w:rsidR="00802085">
        <w:rPr>
          <w:rFonts w:hint="eastAsia"/>
        </w:rPr>
        <w:t>出</w:t>
      </w:r>
      <w:r w:rsidR="00E05A6D">
        <w:rPr>
          <w:rFonts w:hint="eastAsia"/>
        </w:rPr>
        <w:t>流。</w:t>
      </w:r>
      <w:r w:rsidR="00A21588">
        <w:rPr>
          <w:rFonts w:hint="eastAsia"/>
        </w:rPr>
        <w:t>一个程序的输出流很可能是另一个程序的输入流。</w:t>
      </w:r>
    </w:p>
    <w:p w:rsidR="00C30D36" w:rsidRDefault="00C30D36"/>
    <w:p w:rsidR="00C30D36" w:rsidRPr="00E7096A" w:rsidRDefault="00E7096A">
      <w:pPr>
        <w:rPr>
          <w:rFonts w:hint="eastAsia"/>
        </w:rPr>
      </w:pPr>
      <w:r>
        <w:rPr>
          <w:rFonts w:hint="eastAsia"/>
        </w:rPr>
        <w:t>一个实际的例子是在Unix或Linux中，很多程序都从标准输入</w:t>
      </w:r>
      <w:r w:rsidR="004030EB">
        <w:rPr>
          <w:rFonts w:hint="eastAsia"/>
        </w:rPr>
        <w:t>（</w:t>
      </w:r>
      <w:r w:rsidR="002E2AE2">
        <w:rPr>
          <w:rFonts w:hint="eastAsia"/>
        </w:rPr>
        <w:t>Unix和C中的stdin，Java中的System.</w:t>
      </w:r>
      <w:r w:rsidR="002E2AE2">
        <w:t>in</w:t>
      </w:r>
      <w:r w:rsidR="004030EB">
        <w:rPr>
          <w:rFonts w:hint="eastAsia"/>
        </w:rPr>
        <w:t>）</w:t>
      </w:r>
      <w:r w:rsidR="0045231A">
        <w:rPr>
          <w:rFonts w:hint="eastAsia"/>
        </w:rPr>
        <w:t>读取</w:t>
      </w:r>
      <w:r w:rsidR="004030EB">
        <w:rPr>
          <w:rFonts w:hint="eastAsia"/>
        </w:rPr>
        <w:t>数据</w:t>
      </w:r>
      <w:r w:rsidR="00C40415">
        <w:rPr>
          <w:rFonts w:hint="eastAsia"/>
        </w:rPr>
        <w:t>，然后把结果写入标准输出（Unix和C中的stdout，Java中的System</w:t>
      </w:r>
      <w:r w:rsidR="00C40415">
        <w:t>.out</w:t>
      </w:r>
      <w:r w:rsidR="00C40415">
        <w:rPr>
          <w:rFonts w:hint="eastAsia"/>
        </w:rPr>
        <w:t>）</w:t>
      </w:r>
      <w:r w:rsidR="00867740">
        <w:rPr>
          <w:rFonts w:hint="eastAsia"/>
        </w:rPr>
        <w:t>。</w:t>
      </w:r>
      <w:r w:rsidR="00AF1385">
        <w:rPr>
          <w:rFonts w:hint="eastAsia"/>
        </w:rPr>
        <w:t>首先，Unix的</w:t>
      </w:r>
      <w:r w:rsidR="00AF1385" w:rsidRPr="00FC53F5">
        <w:rPr>
          <w:rFonts w:hint="eastAsia"/>
          <w:highlight w:val="yellow"/>
        </w:rPr>
        <w:t>cat命令</w:t>
      </w:r>
      <w:r w:rsidR="006647F5" w:rsidRPr="00FC53F5">
        <w:rPr>
          <w:rFonts w:hint="eastAsia"/>
          <w:color w:val="FF0000"/>
          <w:u w:val="single"/>
        </w:rPr>
        <w:t>会把两个文件</w:t>
      </w:r>
      <w:r w:rsidR="00462E37" w:rsidRPr="00FC53F5">
        <w:rPr>
          <w:rFonts w:hint="eastAsia"/>
          <w:color w:val="FF0000"/>
          <w:u w:val="single"/>
        </w:rPr>
        <w:t>连接起来</w:t>
      </w:r>
      <w:r w:rsidR="00B50CEE" w:rsidRPr="00FC53F5">
        <w:rPr>
          <w:rFonts w:hint="eastAsia"/>
          <w:color w:val="FF0000"/>
          <w:u w:val="single"/>
        </w:rPr>
        <w:t>创建一个流</w:t>
      </w:r>
      <w:r w:rsidR="00B50CEE">
        <w:rPr>
          <w:rFonts w:hint="eastAsia"/>
        </w:rPr>
        <w:t>，</w:t>
      </w:r>
      <w:r w:rsidR="00B50CEE" w:rsidRPr="00FC53F5">
        <w:rPr>
          <w:rFonts w:hint="eastAsia"/>
          <w:highlight w:val="yellow"/>
        </w:rPr>
        <w:t>tr</w:t>
      </w:r>
      <w:r w:rsidR="00FC53F5" w:rsidRPr="00FC53F5">
        <w:rPr>
          <w:rFonts w:hint="eastAsia"/>
          <w:highlight w:val="yellow"/>
        </w:rPr>
        <w:t>命令</w:t>
      </w:r>
      <w:r w:rsidR="00B50CEE" w:rsidRPr="00FC53F5">
        <w:rPr>
          <w:rFonts w:hint="eastAsia"/>
          <w:color w:val="FF0000"/>
          <w:u w:val="single"/>
        </w:rPr>
        <w:t>会转换流中的字符</w:t>
      </w:r>
      <w:r w:rsidR="00B50CEE">
        <w:rPr>
          <w:rFonts w:hint="eastAsia"/>
        </w:rPr>
        <w:t>，</w:t>
      </w:r>
      <w:r w:rsidR="00B50CEE" w:rsidRPr="00F830CB">
        <w:rPr>
          <w:rFonts w:hint="eastAsia"/>
          <w:highlight w:val="yellow"/>
        </w:rPr>
        <w:t>sort</w:t>
      </w:r>
      <w:r w:rsidR="00F830CB" w:rsidRPr="00F830CB">
        <w:rPr>
          <w:rFonts w:hint="eastAsia"/>
          <w:highlight w:val="yellow"/>
        </w:rPr>
        <w:t>命令</w:t>
      </w:r>
      <w:r w:rsidR="00B50CEE" w:rsidRPr="00F830CB">
        <w:rPr>
          <w:rFonts w:hint="eastAsia"/>
          <w:color w:val="FF0000"/>
          <w:u w:val="single"/>
        </w:rPr>
        <w:t>会对流中的行进行排序</w:t>
      </w:r>
      <w:r w:rsidR="00B50CEE">
        <w:rPr>
          <w:rFonts w:hint="eastAsia"/>
        </w:rPr>
        <w:t>，而</w:t>
      </w:r>
      <w:r w:rsidR="00B50CEE" w:rsidRPr="000A2484">
        <w:rPr>
          <w:rFonts w:hint="eastAsia"/>
          <w:highlight w:val="yellow"/>
        </w:rPr>
        <w:t>tail</w:t>
      </w:r>
      <w:r w:rsidR="00B50CEE" w:rsidRPr="000A2484">
        <w:rPr>
          <w:highlight w:val="yellow"/>
        </w:rPr>
        <w:t xml:space="preserve"> -3</w:t>
      </w:r>
      <w:r w:rsidR="00B50CEE" w:rsidRPr="000A2484">
        <w:rPr>
          <w:rFonts w:hint="eastAsia"/>
          <w:color w:val="FF0000"/>
          <w:u w:val="single"/>
        </w:rPr>
        <w:t>给出流的最后三行</w:t>
      </w:r>
      <w:r w:rsidR="00B50CEE">
        <w:rPr>
          <w:rFonts w:hint="eastAsia"/>
        </w:rPr>
        <w:t>。Unix命令行允许这些程序通过管道（|）连接在一起，比如</w:t>
      </w:r>
    </w:p>
    <w:p w:rsidR="00C30D36" w:rsidRDefault="00A16F57" w:rsidP="00AD7959">
      <w:pPr>
        <w:shd w:val="clear" w:color="auto" w:fill="D0CECE" w:themeFill="background2" w:themeFillShade="E6"/>
      </w:pPr>
      <w:r w:rsidRPr="00A16F57">
        <w:t xml:space="preserve">cat file1 file2 | tr </w:t>
      </w:r>
      <w:r w:rsidR="00AD7959">
        <w:t>“</w:t>
      </w:r>
      <w:r w:rsidRPr="00A16F57">
        <w:t>[A-Z]</w:t>
      </w:r>
      <w:r w:rsidR="00AD7959">
        <w:t>”</w:t>
      </w:r>
      <w:r w:rsidRPr="00A16F57">
        <w:t xml:space="preserve"> </w:t>
      </w:r>
      <w:r w:rsidR="00AD7959">
        <w:t>“</w:t>
      </w:r>
      <w:r w:rsidRPr="00A16F57">
        <w:t>[a-z]</w:t>
      </w:r>
      <w:r w:rsidR="00AD7959">
        <w:t>”</w:t>
      </w:r>
      <w:r w:rsidRPr="00A16F57">
        <w:t xml:space="preserve"> | sort | tail -3</w:t>
      </w:r>
    </w:p>
    <w:p w:rsidR="00C30D36" w:rsidRPr="00AD7959" w:rsidRDefault="00716C09">
      <w:pPr>
        <w:rPr>
          <w:rFonts w:hint="eastAsia"/>
        </w:rPr>
      </w:pPr>
      <w:r>
        <w:rPr>
          <w:rFonts w:hint="eastAsia"/>
        </w:rPr>
        <w:t>会先把字母转换成小写字母，然后打印出按照词典排序出现在最后的三个单词。</w:t>
      </w:r>
      <w:r w:rsidR="0083499F" w:rsidRPr="005F43ED">
        <w:rPr>
          <w:highlight w:val="yellow"/>
        </w:rPr>
        <w:t>sort</w:t>
      </w:r>
      <w:r w:rsidR="0083499F" w:rsidRPr="005F43ED">
        <w:rPr>
          <w:color w:val="FF0000"/>
          <w:u w:val="single"/>
        </w:rPr>
        <w:t>把一个行流作为输入，产生了另一个行流(进行排 序)作为输出</w:t>
      </w:r>
      <w:r w:rsidR="0083499F" w:rsidRPr="0083499F">
        <w:t>，如图所示。请注意在Unix中，命令(cat、tr、sort和tail)是同时执行的，这样sort就可以在cat或tr完成前先处理头几行。就像汽车组装流水线一样，汽车排队进入加工站，每个加工站会接收、修改汽车，然后将之传递给下一站做进一步的处理。</w:t>
      </w:r>
      <w:r w:rsidR="0083499F" w:rsidRPr="00AD2C31">
        <w:rPr>
          <w:color w:val="FF0000"/>
          <w:u w:val="single"/>
        </w:rPr>
        <w:t>尽管流水线实际上是一个序列，但不同加工站的运行一般是并行的。</w:t>
      </w:r>
    </w:p>
    <w:p w:rsidR="00BF4E13" w:rsidRPr="00BF4E13" w:rsidRDefault="00BF4E13" w:rsidP="00BF4E13">
      <w:pPr>
        <w:spacing w:line="240" w:lineRule="auto"/>
        <w:jc w:val="center"/>
      </w:pPr>
      <w:r w:rsidRPr="00BF4E13">
        <w:fldChar w:fldCharType="begin"/>
      </w:r>
      <w:r w:rsidRPr="00BF4E13">
        <w:instrText xml:space="preserve"> INCLUDEPICTURE "/var/folders/hy/j7hqfrnd4xz70smzx30cwnnh0000gn/T/com.microsoft.Word/WebArchiveCopyPasteTempFiles/page12image30502064" \* MERGEFORMATINET </w:instrText>
      </w:r>
      <w:r w:rsidRPr="00BF4E13">
        <w:fldChar w:fldCharType="separate"/>
      </w:r>
      <w:r w:rsidRPr="00BF4E13">
        <w:rPr>
          <w:noProof/>
        </w:rPr>
        <w:drawing>
          <wp:inline distT="0" distB="0" distL="0" distR="0">
            <wp:extent cx="4953662" cy="985013"/>
            <wp:effectExtent l="0" t="0" r="0" b="5715"/>
            <wp:docPr id="2" name="图片 2" descr="page12image3050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12image305020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04" cy="10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E13">
        <w:fldChar w:fldCharType="end"/>
      </w:r>
    </w:p>
    <w:p w:rsidR="00C30D36" w:rsidRPr="00BF4E13" w:rsidRDefault="00C30D36"/>
    <w:p w:rsidR="00C30D36" w:rsidRDefault="00AD2C31">
      <w:pPr>
        <w:rPr>
          <w:rFonts w:hint="eastAsia"/>
        </w:rPr>
      </w:pPr>
      <w:r>
        <w:rPr>
          <w:rFonts w:hint="eastAsia"/>
        </w:rPr>
        <w:t>基于这一思想，Java</w:t>
      </w:r>
      <w:r>
        <w:t xml:space="preserve"> 8</w:t>
      </w:r>
      <w:r>
        <w:rPr>
          <w:rFonts w:hint="eastAsia"/>
        </w:rPr>
        <w:t>在java</w:t>
      </w:r>
      <w:r>
        <w:t>.util.stream</w:t>
      </w:r>
      <w:r>
        <w:rPr>
          <w:rFonts w:hint="eastAsia"/>
        </w:rPr>
        <w:t>中添加了一个Stream</w:t>
      </w:r>
      <w:r>
        <w:t xml:space="preserve"> API</w:t>
      </w:r>
      <w:r w:rsidR="00FA00C8">
        <w:rPr>
          <w:rFonts w:hint="eastAsia"/>
        </w:rPr>
        <w:t>；</w:t>
      </w:r>
      <w:r w:rsidR="00B9594F" w:rsidRPr="00505F31">
        <w:rPr>
          <w:color w:val="FF0000"/>
        </w:rPr>
        <w:t>S</w:t>
      </w:r>
      <w:r w:rsidR="00B9594F" w:rsidRPr="00505F31">
        <w:rPr>
          <w:rFonts w:hint="eastAsia"/>
          <w:color w:val="FF0000"/>
        </w:rPr>
        <w:t>tream</w:t>
      </w:r>
      <w:r w:rsidR="00B9594F" w:rsidRPr="00505F31">
        <w:rPr>
          <w:color w:val="FF0000"/>
        </w:rPr>
        <w:t>&lt;T&gt;</w:t>
      </w:r>
      <w:r w:rsidR="00BA5CF5" w:rsidRPr="00505F31">
        <w:rPr>
          <w:rFonts w:hint="eastAsia"/>
          <w:color w:val="FF0000"/>
        </w:rPr>
        <w:t>就是一系列T类型的项目</w:t>
      </w:r>
      <w:r w:rsidR="00BA5CF5">
        <w:rPr>
          <w:rFonts w:hint="eastAsia"/>
        </w:rPr>
        <w:t>。你现在可以把它看成一种比较花哨的迭代器。Stream</w:t>
      </w:r>
      <w:r w:rsidR="00BA5CF5">
        <w:t xml:space="preserve"> API</w:t>
      </w:r>
      <w:r w:rsidR="004450A4">
        <w:rPr>
          <w:rFonts w:hint="eastAsia"/>
        </w:rPr>
        <w:t>的很多方法可以链接</w:t>
      </w:r>
      <w:r w:rsidR="0044077C">
        <w:rPr>
          <w:rFonts w:hint="eastAsia"/>
        </w:rPr>
        <w:t>起来形成一个复杂的流水线。</w:t>
      </w:r>
    </w:p>
    <w:p w:rsidR="00C30D36" w:rsidRDefault="00C30D36"/>
    <w:p w:rsidR="00C30D36" w:rsidRDefault="003A2959">
      <w:pPr>
        <w:rPr>
          <w:rFonts w:hint="eastAsia"/>
        </w:rPr>
      </w:pPr>
      <w:r>
        <w:rPr>
          <w:rFonts w:hint="eastAsia"/>
        </w:rPr>
        <w:t>推动这种做法的关键在于，现在你可以在一个更高的抽象层次上写Java</w:t>
      </w:r>
      <w:r>
        <w:t xml:space="preserve"> 8</w:t>
      </w:r>
      <w:r>
        <w:rPr>
          <w:rFonts w:hint="eastAsia"/>
        </w:rPr>
        <w:t>程序了：</w:t>
      </w:r>
      <w:r w:rsidR="000C3829" w:rsidRPr="004540A0">
        <w:rPr>
          <w:rFonts w:hint="eastAsia"/>
          <w:highlight w:val="yellow"/>
        </w:rPr>
        <w:t>思路</w:t>
      </w:r>
      <w:r w:rsidR="00E11422">
        <w:rPr>
          <w:rFonts w:hint="eastAsia"/>
        </w:rPr>
        <w:t>变成</w:t>
      </w:r>
      <w:r w:rsidR="000C3829">
        <w:rPr>
          <w:rFonts w:hint="eastAsia"/>
        </w:rPr>
        <w:t>了</w:t>
      </w:r>
      <w:r w:rsidR="000C3829" w:rsidRPr="004540A0">
        <w:rPr>
          <w:rFonts w:hint="eastAsia"/>
          <w:color w:val="FF0000"/>
          <w:u w:val="single"/>
        </w:rPr>
        <w:t>把这样的流变成那样的流</w:t>
      </w:r>
      <w:r w:rsidR="000C3829">
        <w:rPr>
          <w:rFonts w:hint="eastAsia"/>
        </w:rPr>
        <w:t>（</w:t>
      </w:r>
      <w:r w:rsidR="00254C4C">
        <w:rPr>
          <w:rFonts w:hint="eastAsia"/>
        </w:rPr>
        <w:t>就像写数据库查询语句时的那种思</w:t>
      </w:r>
      <w:r w:rsidR="00254C4C">
        <w:rPr>
          <w:rFonts w:hint="eastAsia"/>
        </w:rPr>
        <w:lastRenderedPageBreak/>
        <w:t>路</w:t>
      </w:r>
      <w:r w:rsidR="000C3829">
        <w:rPr>
          <w:rFonts w:hint="eastAsia"/>
        </w:rPr>
        <w:t>）</w:t>
      </w:r>
      <w:r w:rsidR="00254C4C">
        <w:rPr>
          <w:rFonts w:hint="eastAsia"/>
        </w:rPr>
        <w:t>，</w:t>
      </w:r>
      <w:r w:rsidR="00D1756A">
        <w:rPr>
          <w:rFonts w:hint="eastAsia"/>
        </w:rPr>
        <w:t>而不是一次只处理一个项目</w:t>
      </w:r>
      <w:r w:rsidR="0057709B">
        <w:rPr>
          <w:rFonts w:hint="eastAsia"/>
        </w:rPr>
        <w:t>。另一个好处是，Java</w:t>
      </w:r>
      <w:r w:rsidR="0057709B">
        <w:t xml:space="preserve"> 8</w:t>
      </w:r>
      <w:r w:rsidR="0057709B">
        <w:rPr>
          <w:rFonts w:hint="eastAsia"/>
        </w:rPr>
        <w:t>可以透明地把输入的不相关</w:t>
      </w:r>
      <w:r w:rsidR="00962EBB">
        <w:rPr>
          <w:rFonts w:hint="eastAsia"/>
        </w:rPr>
        <w:t>部分拿到几个C</w:t>
      </w:r>
      <w:r w:rsidR="00962EBB">
        <w:t>PU</w:t>
      </w:r>
      <w:r w:rsidR="00962EBB">
        <w:rPr>
          <w:rFonts w:hint="eastAsia"/>
        </w:rPr>
        <w:t>内核上去分别执行你的Stream操作流水线——这是</w:t>
      </w:r>
      <w:r w:rsidR="00051A84">
        <w:rPr>
          <w:rFonts w:hint="eastAsia"/>
        </w:rPr>
        <w:t>几乎</w:t>
      </w:r>
      <w:r w:rsidR="00962EBB">
        <w:rPr>
          <w:rFonts w:hint="eastAsia"/>
        </w:rPr>
        <w:t>免费的并行，用不着去费劲搞Thread了。</w:t>
      </w:r>
      <w:bookmarkStart w:id="0" w:name="_GoBack"/>
      <w:bookmarkEnd w:id="0"/>
    </w:p>
    <w:p w:rsidR="00C30D36" w:rsidRDefault="00C30D36">
      <w:pPr>
        <w:rPr>
          <w:rFonts w:hint="eastAsia"/>
        </w:rPr>
      </w:pPr>
    </w:p>
    <w:sectPr w:rsidR="00C30D3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A8"/>
    <w:rsid w:val="00051A84"/>
    <w:rsid w:val="000A2484"/>
    <w:rsid w:val="000C3829"/>
    <w:rsid w:val="000E0AC1"/>
    <w:rsid w:val="00151C18"/>
    <w:rsid w:val="001C66AC"/>
    <w:rsid w:val="00254C4C"/>
    <w:rsid w:val="0028035B"/>
    <w:rsid w:val="00294C79"/>
    <w:rsid w:val="002D0DAC"/>
    <w:rsid w:val="002E2AE2"/>
    <w:rsid w:val="002E649B"/>
    <w:rsid w:val="00365100"/>
    <w:rsid w:val="003A2959"/>
    <w:rsid w:val="003E47BA"/>
    <w:rsid w:val="004030EB"/>
    <w:rsid w:val="0044077C"/>
    <w:rsid w:val="004450A4"/>
    <w:rsid w:val="0045231A"/>
    <w:rsid w:val="004540A0"/>
    <w:rsid w:val="00462E37"/>
    <w:rsid w:val="0046457B"/>
    <w:rsid w:val="004D4A0F"/>
    <w:rsid w:val="00505F31"/>
    <w:rsid w:val="005218A8"/>
    <w:rsid w:val="0057709B"/>
    <w:rsid w:val="005F43ED"/>
    <w:rsid w:val="00657AC7"/>
    <w:rsid w:val="006647F5"/>
    <w:rsid w:val="006D3D4B"/>
    <w:rsid w:val="006E658D"/>
    <w:rsid w:val="00716C09"/>
    <w:rsid w:val="00761E25"/>
    <w:rsid w:val="007E4A05"/>
    <w:rsid w:val="00802085"/>
    <w:rsid w:val="00831454"/>
    <w:rsid w:val="0083499F"/>
    <w:rsid w:val="00867740"/>
    <w:rsid w:val="008D1F7D"/>
    <w:rsid w:val="008D6D2F"/>
    <w:rsid w:val="00940ACC"/>
    <w:rsid w:val="00962EBB"/>
    <w:rsid w:val="009B215B"/>
    <w:rsid w:val="00A16F57"/>
    <w:rsid w:val="00A21588"/>
    <w:rsid w:val="00A71706"/>
    <w:rsid w:val="00A903B0"/>
    <w:rsid w:val="00AB5F6B"/>
    <w:rsid w:val="00AD2C31"/>
    <w:rsid w:val="00AD7959"/>
    <w:rsid w:val="00AF1385"/>
    <w:rsid w:val="00B10AAD"/>
    <w:rsid w:val="00B2661D"/>
    <w:rsid w:val="00B50CEE"/>
    <w:rsid w:val="00B9594F"/>
    <w:rsid w:val="00BA5CF5"/>
    <w:rsid w:val="00BF4E13"/>
    <w:rsid w:val="00C30D36"/>
    <w:rsid w:val="00C40415"/>
    <w:rsid w:val="00C852AB"/>
    <w:rsid w:val="00C85D37"/>
    <w:rsid w:val="00CD255D"/>
    <w:rsid w:val="00CF7CAA"/>
    <w:rsid w:val="00D1756A"/>
    <w:rsid w:val="00D45595"/>
    <w:rsid w:val="00D853E1"/>
    <w:rsid w:val="00E05A6D"/>
    <w:rsid w:val="00E11422"/>
    <w:rsid w:val="00E21122"/>
    <w:rsid w:val="00E7096A"/>
    <w:rsid w:val="00EF6270"/>
    <w:rsid w:val="00F61C18"/>
    <w:rsid w:val="00F830CB"/>
    <w:rsid w:val="00FA00C8"/>
    <w:rsid w:val="00F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0D3B"/>
  <w15:chartTrackingRefBased/>
  <w15:docId w15:val="{B0EFA4A1-1C5D-194D-8B21-330A12F5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2019-12-30T07:02:00Z</dcterms:created>
  <dcterms:modified xsi:type="dcterms:W3CDTF">2019-12-30T08:08:00Z</dcterms:modified>
</cp:coreProperties>
</file>