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FD3123">
      <w:pPr>
        <w:rPr>
          <w:rFonts w:hint="eastAsia"/>
        </w:rPr>
      </w:pPr>
      <w:r>
        <w:rPr>
          <w:rFonts w:hint="eastAsia"/>
        </w:rPr>
        <w:t>Java</w:t>
      </w:r>
      <w:r>
        <w:t xml:space="preserve"> 8</w:t>
      </w:r>
      <w:r>
        <w:rPr>
          <w:rFonts w:hint="eastAsia"/>
        </w:rPr>
        <w:t>中增加的另一个编程概念是</w:t>
      </w:r>
      <w:r w:rsidRPr="001D2C8E">
        <w:rPr>
          <w:rFonts w:hint="eastAsia"/>
          <w:color w:val="FF0000"/>
          <w:u w:val="single"/>
        </w:rPr>
        <w:t>通过A</w:t>
      </w:r>
      <w:r w:rsidRPr="001D2C8E">
        <w:rPr>
          <w:color w:val="FF0000"/>
          <w:u w:val="single"/>
        </w:rPr>
        <w:t>PI</w:t>
      </w:r>
      <w:r w:rsidRPr="001D2C8E">
        <w:rPr>
          <w:rFonts w:hint="eastAsia"/>
          <w:color w:val="FF0000"/>
          <w:u w:val="single"/>
        </w:rPr>
        <w:t>来传递代码</w:t>
      </w:r>
      <w:r>
        <w:rPr>
          <w:rFonts w:hint="eastAsia"/>
        </w:rPr>
        <w:t>的能力</w:t>
      </w:r>
      <w:r w:rsidR="004544BC">
        <w:rPr>
          <w:rFonts w:hint="eastAsia"/>
        </w:rPr>
        <w:t>。</w:t>
      </w:r>
      <w:r w:rsidR="005B41F9">
        <w:rPr>
          <w:rFonts w:hint="eastAsia"/>
        </w:rPr>
        <w:t>在Unix的例子中，你可能想告诉sort命令使用自定义排序。虽然sort命令支持通过命令行参数来执行各种预定义类型的排序，比如排序，但这毕竟是有限的。</w:t>
      </w:r>
    </w:p>
    <w:p w:rsidR="00FD3123" w:rsidRDefault="00FD3123"/>
    <w:p w:rsidR="00FD3123" w:rsidRDefault="00136C1D">
      <w:pPr>
        <w:rPr>
          <w:rFonts w:hint="eastAsia"/>
        </w:rPr>
      </w:pPr>
      <w:r>
        <w:rPr>
          <w:rFonts w:hint="eastAsia"/>
        </w:rPr>
        <w:t>比方说，你有一堆发票代码，格式类似于2</w:t>
      </w:r>
      <w:r>
        <w:t>013UK0001</w:t>
      </w:r>
      <w:r>
        <w:rPr>
          <w:rFonts w:hint="eastAsia"/>
        </w:rPr>
        <w:t>、2</w:t>
      </w:r>
      <w:r>
        <w:t>014US0002……</w:t>
      </w:r>
      <w:r w:rsidR="00B14D01">
        <w:rPr>
          <w:rFonts w:hint="eastAsia"/>
        </w:rPr>
        <w:t>前四位数代表年份，接下来两个字母代表国家，最后四位是客户的代码。你可能想按照年份</w:t>
      </w:r>
      <w:r w:rsidR="00255E1D">
        <w:rPr>
          <w:rFonts w:hint="eastAsia"/>
        </w:rPr>
        <w:t>、客户代码，甚至国家来对发票进行排序。</w:t>
      </w:r>
    </w:p>
    <w:p w:rsidR="00FD3123" w:rsidRDefault="00FD3123"/>
    <w:p w:rsidR="00FD3123" w:rsidRDefault="00255E1D">
      <w:pPr>
        <w:rPr>
          <w:rFonts w:hint="eastAsia"/>
        </w:rPr>
      </w:pPr>
      <w:r>
        <w:rPr>
          <w:rFonts w:hint="eastAsia"/>
        </w:rPr>
        <w:t>套在Java上，</w:t>
      </w:r>
      <w:r w:rsidR="00811E64">
        <w:rPr>
          <w:rFonts w:hint="eastAsia"/>
        </w:rPr>
        <w:t>你是要让sort方法利用自定义的顺序进行比较。你可以写一个compareUsing</w:t>
      </w:r>
      <w:r w:rsidR="00811E64">
        <w:t>C</w:t>
      </w:r>
      <w:r w:rsidR="00811E64">
        <w:rPr>
          <w:rFonts w:hint="eastAsia"/>
        </w:rPr>
        <w:t>ustomerId来比较两张发票的代码，但是</w:t>
      </w:r>
      <w:r w:rsidR="00811E64" w:rsidRPr="00DA7F36">
        <w:rPr>
          <w:rFonts w:hint="eastAsia"/>
          <w:color w:val="FF0000"/>
          <w:u w:val="single"/>
        </w:rPr>
        <w:t>在Java</w:t>
      </w:r>
      <w:r w:rsidR="00811E64" w:rsidRPr="00DA7F36">
        <w:rPr>
          <w:color w:val="FF0000"/>
          <w:u w:val="single"/>
        </w:rPr>
        <w:t xml:space="preserve"> 8</w:t>
      </w:r>
      <w:r w:rsidR="00811E64" w:rsidRPr="00DA7F36">
        <w:rPr>
          <w:rFonts w:hint="eastAsia"/>
          <w:color w:val="FF0000"/>
          <w:u w:val="single"/>
        </w:rPr>
        <w:t>之前</w:t>
      </w:r>
      <w:r w:rsidR="00811E64" w:rsidRPr="00DA7F36">
        <w:rPr>
          <w:color w:val="FF0000"/>
          <w:u w:val="single"/>
        </w:rPr>
        <w:t>,</w:t>
      </w:r>
      <w:r w:rsidR="00811E64" w:rsidRPr="00DA7F36">
        <w:rPr>
          <w:rFonts w:hint="eastAsia"/>
          <w:color w:val="FF0000"/>
          <w:u w:val="single"/>
        </w:rPr>
        <w:t>你没法把这个方法传给另一个方法</w:t>
      </w:r>
      <w:r w:rsidR="00E07E32">
        <w:rPr>
          <w:rFonts w:hint="eastAsia"/>
        </w:rPr>
        <w:t>。</w:t>
      </w:r>
      <w:r w:rsidR="00E416AD" w:rsidRPr="00E416AD">
        <w:t>你可以像本章开头时介绍的那样，创建一个Comparator对象，将之传递给sort 方法，但这不但啰嗦，而且让“重复使用现有行为”的思想变得不那么清楚了。</w:t>
      </w:r>
      <w:r w:rsidR="00E416AD" w:rsidRPr="002174D9">
        <w:rPr>
          <w:color w:val="FF0000"/>
          <w:u w:val="single"/>
        </w:rPr>
        <w:t>Java 8增加了把方法(你的代码)作为参数传递给另一个方法的能力</w:t>
      </w:r>
      <w:r w:rsidR="00E416AD" w:rsidRPr="00E416AD">
        <w:t>。</w:t>
      </w:r>
      <w:r w:rsidR="002174D9">
        <w:rPr>
          <w:rFonts w:hint="eastAsia"/>
        </w:rPr>
        <w:t>下图</w:t>
      </w:r>
      <w:r w:rsidR="00E416AD" w:rsidRPr="00E416AD">
        <w:t>描绘了这种思路。把这一概念称为</w:t>
      </w:r>
      <w:r w:rsidR="00E416AD" w:rsidRPr="00733DF0">
        <w:rPr>
          <w:highlight w:val="yellow"/>
        </w:rPr>
        <w:t>行为参数化</w:t>
      </w:r>
      <w:r w:rsidR="00E416AD" w:rsidRPr="00E416AD">
        <w:t>。它的重要之处在哪儿呢</w:t>
      </w:r>
      <w:r w:rsidR="001B25CA">
        <w:rPr>
          <w:rFonts w:hint="eastAsia"/>
        </w:rPr>
        <w:t>？</w:t>
      </w:r>
      <w:r w:rsidR="00E416AD" w:rsidRPr="00E416AD">
        <w:t>Stream API就是构建在通过传递代码使操作行为实现参数化的思想上的，当把compareUsingCustomerId传进去，你就把 sort的行为参数化了。</w:t>
      </w:r>
    </w:p>
    <w:p w:rsidR="00FD3123" w:rsidRDefault="00672999" w:rsidP="00672999">
      <w:pPr>
        <w:jc w:val="center"/>
      </w:pPr>
      <w:r w:rsidRPr="00672999">
        <w:drawing>
          <wp:inline distT="0" distB="0" distL="0" distR="0" wp14:anchorId="537FF222" wp14:editId="46BCB1C6">
            <wp:extent cx="5270500" cy="15589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23" w:rsidRDefault="00FD3123">
      <w:bookmarkStart w:id="0" w:name="_GoBack"/>
      <w:bookmarkEnd w:id="0"/>
    </w:p>
    <w:p w:rsidR="00FC31A6" w:rsidRDefault="00FC31A6"/>
    <w:p w:rsidR="00FC31A6" w:rsidRDefault="00FC31A6"/>
    <w:p w:rsidR="00FC31A6" w:rsidRDefault="00FC31A6"/>
    <w:p w:rsidR="00FC31A6" w:rsidRDefault="00FC31A6">
      <w:pPr>
        <w:rPr>
          <w:rFonts w:hint="eastAsia"/>
        </w:rPr>
      </w:pPr>
    </w:p>
    <w:p w:rsidR="00FD3123" w:rsidRDefault="00FD3123">
      <w:pPr>
        <w:rPr>
          <w:rFonts w:hint="eastAsia"/>
        </w:rPr>
      </w:pPr>
    </w:p>
    <w:sectPr w:rsidR="00FD3123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5C"/>
    <w:rsid w:val="00136C1D"/>
    <w:rsid w:val="001B25CA"/>
    <w:rsid w:val="001C66AC"/>
    <w:rsid w:val="001D2C8E"/>
    <w:rsid w:val="002174D9"/>
    <w:rsid w:val="00255E1D"/>
    <w:rsid w:val="003E47BA"/>
    <w:rsid w:val="003F4AF2"/>
    <w:rsid w:val="00427764"/>
    <w:rsid w:val="004544BC"/>
    <w:rsid w:val="005B41F9"/>
    <w:rsid w:val="00672999"/>
    <w:rsid w:val="006A000C"/>
    <w:rsid w:val="006D315C"/>
    <w:rsid w:val="006D3D4B"/>
    <w:rsid w:val="00733DF0"/>
    <w:rsid w:val="00761E25"/>
    <w:rsid w:val="00811E64"/>
    <w:rsid w:val="00831454"/>
    <w:rsid w:val="008B6A6A"/>
    <w:rsid w:val="008D6D2F"/>
    <w:rsid w:val="00B14D01"/>
    <w:rsid w:val="00C852AB"/>
    <w:rsid w:val="00C85D37"/>
    <w:rsid w:val="00CD255D"/>
    <w:rsid w:val="00D45595"/>
    <w:rsid w:val="00DA7F36"/>
    <w:rsid w:val="00E07E32"/>
    <w:rsid w:val="00E21122"/>
    <w:rsid w:val="00E416AD"/>
    <w:rsid w:val="00ED02FC"/>
    <w:rsid w:val="00F61C18"/>
    <w:rsid w:val="00FA73E3"/>
    <w:rsid w:val="00FC31A6"/>
    <w:rsid w:val="00FD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8CFED"/>
  <w15:chartTrackingRefBased/>
  <w15:docId w15:val="{4606F173-8B47-454C-A4CA-E9928872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3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2019-12-30T08:08:00Z</dcterms:created>
  <dcterms:modified xsi:type="dcterms:W3CDTF">2019-12-30T08:21:00Z</dcterms:modified>
</cp:coreProperties>
</file>