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ED2B15">
      <w:r>
        <w:rPr>
          <w:rFonts w:hint="eastAsia"/>
        </w:rPr>
        <w:t>在try</w:t>
      </w:r>
      <w:r>
        <w:t>(...)</w:t>
      </w:r>
      <w:r>
        <w:rPr>
          <w:rFonts w:hint="eastAsia"/>
        </w:rPr>
        <w:t>里声明的资源，会在try</w:t>
      </w:r>
      <w:r>
        <w:t>-</w:t>
      </w:r>
      <w:r>
        <w:rPr>
          <w:rFonts w:hint="eastAsia"/>
        </w:rPr>
        <w:t>catch代码块结束后自动关闭掉。</w:t>
      </w:r>
    </w:p>
    <w:p w:rsidR="00DC5140" w:rsidRDefault="00DC5140"/>
    <w:p w:rsidR="00701239" w:rsidRDefault="00701239" w:rsidP="00701239">
      <w:r>
        <w:rPr>
          <w:rFonts w:hint="eastAsia"/>
        </w:rPr>
        <w:t>1</w:t>
      </w:r>
      <w:r>
        <w:t>.</w:t>
      </w:r>
      <w:r>
        <w:t>在try()里声明该类实例的时候，在try结束后，close方法都会被调用</w:t>
      </w:r>
    </w:p>
    <w:p w:rsidR="00701239" w:rsidRDefault="00701239" w:rsidP="00701239">
      <w:r>
        <w:t>2.try结束后自动调用的close方法，这个动作会早于finally里调用的方法。</w:t>
      </w:r>
    </w:p>
    <w:p w:rsidR="00701239" w:rsidRDefault="00701239" w:rsidP="00701239">
      <w:r>
        <w:t>3.不管是否出现异常（int i=1/0会抛出异常），try()里的实例都会被调用close方法</w:t>
      </w:r>
    </w:p>
    <w:p w:rsidR="00DC5140" w:rsidRDefault="00701239" w:rsidP="00701239">
      <w:r>
        <w:t>4.越晚声明的对象，会越早被close掉。</w:t>
      </w:r>
    </w:p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/>
    <w:p w:rsidR="00DC5140" w:rsidRDefault="00DC5140">
      <w:pPr>
        <w:rPr>
          <w:rFonts w:hint="eastAsia"/>
        </w:rPr>
      </w:pPr>
    </w:p>
    <w:sectPr w:rsidR="00DC514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40"/>
    <w:rsid w:val="000C0A7E"/>
    <w:rsid w:val="001C66AC"/>
    <w:rsid w:val="003E47BA"/>
    <w:rsid w:val="006D3D4B"/>
    <w:rsid w:val="00701239"/>
    <w:rsid w:val="00761E25"/>
    <w:rsid w:val="00831454"/>
    <w:rsid w:val="008D6D2F"/>
    <w:rsid w:val="00C852AB"/>
    <w:rsid w:val="00C85D37"/>
    <w:rsid w:val="00CD255D"/>
    <w:rsid w:val="00D45595"/>
    <w:rsid w:val="00DC5140"/>
    <w:rsid w:val="00E21122"/>
    <w:rsid w:val="00EC2588"/>
    <w:rsid w:val="00ED2B15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8273"/>
  <w15:chartTrackingRefBased/>
  <w15:docId w15:val="{1AF79A78-BD7F-A84E-BEE1-A8E0EEEE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2020-08-17T06:27:00Z</dcterms:created>
  <dcterms:modified xsi:type="dcterms:W3CDTF">2020-08-17T06:32:00Z</dcterms:modified>
</cp:coreProperties>
</file>