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5E30E4" w:rsidP="00E61DD8">
      <w:pPr>
        <w:pStyle w:val="a3"/>
      </w:pPr>
      <w:r>
        <w:rPr>
          <w:rFonts w:hint="eastAsia"/>
        </w:rPr>
        <w:t>Token认证的优势</w:t>
      </w:r>
    </w:p>
    <w:p w:rsidR="00F137F1" w:rsidRDefault="00E61DD8">
      <w:pPr>
        <w:rPr>
          <w:rFonts w:hint="eastAsia"/>
        </w:rPr>
      </w:pPr>
      <w:r>
        <w:rPr>
          <w:rFonts w:hint="eastAsia"/>
        </w:rPr>
        <w:t>相比于Session认证的方式来说，使用token进行身份认证有下面3个优势</w:t>
      </w:r>
    </w:p>
    <w:p w:rsidR="00F137F1" w:rsidRPr="00D107CE" w:rsidRDefault="00F137F1"/>
    <w:p w:rsidR="00F137F1" w:rsidRDefault="00D107CE" w:rsidP="00D107CE">
      <w:pPr>
        <w:pStyle w:val="4"/>
        <w:rPr>
          <w:rFonts w:hint="eastAsia"/>
        </w:rPr>
      </w:pPr>
      <w:r>
        <w:rPr>
          <w:rFonts w:hint="eastAsia"/>
        </w:rPr>
        <w:t>1、无状态</w:t>
      </w:r>
    </w:p>
    <w:p w:rsidR="00F137F1" w:rsidRDefault="006871CB">
      <w:r w:rsidRPr="006871CB">
        <w:t>token自身包含了身份验证所需要的所有信息，使得我们的服务器不需要存储Session信息，这显然增加了系统的可用性和伸缩性，大大减轻了服务端的压力。但是，也正是由于token的无状态，也导致了它最大的缺点：</w:t>
      </w:r>
      <w:r w:rsidRPr="00D7662E">
        <w:rPr>
          <w:color w:val="FF0000"/>
          <w:u w:val="single"/>
        </w:rPr>
        <w:t>当后端在token有效期内废弃一个token或者更改它的权限的话，不会立即生效，一般需要等到有效期过后才可以</w:t>
      </w:r>
      <w:r w:rsidRPr="006871CB">
        <w:t>。另外，</w:t>
      </w:r>
      <w:r w:rsidRPr="00D7662E">
        <w:rPr>
          <w:color w:val="FF0000"/>
          <w:u w:val="single"/>
        </w:rPr>
        <w:t>当用户Logout的话，token也还有效。除非，我们在后端增加额外的处理逻辑</w:t>
      </w:r>
      <w:r w:rsidRPr="006871CB">
        <w:t>。</w:t>
      </w:r>
    </w:p>
    <w:p w:rsidR="00F368CA" w:rsidRDefault="00F368CA">
      <w:pPr>
        <w:rPr>
          <w:rFonts w:hint="eastAsia"/>
        </w:rPr>
      </w:pPr>
    </w:p>
    <w:p w:rsidR="00D107CE" w:rsidRDefault="00195FA3" w:rsidP="00195FA3">
      <w:pPr>
        <w:pStyle w:val="4"/>
        <w:rPr>
          <w:rFonts w:hint="eastAsia"/>
        </w:rPr>
      </w:pPr>
      <w:r>
        <w:rPr>
          <w:rFonts w:hint="eastAsia"/>
        </w:rPr>
        <w:t>2、有效避免了C</w:t>
      </w:r>
      <w:r>
        <w:t>SRF</w:t>
      </w:r>
      <w:r>
        <w:rPr>
          <w:rFonts w:hint="eastAsia"/>
        </w:rPr>
        <w:t>攻击</w:t>
      </w:r>
    </w:p>
    <w:p w:rsidR="00D107CE" w:rsidRDefault="00A84B7D">
      <w:r w:rsidRPr="00A84B7D">
        <w:t>CSRF（Cross Site Request Forgery）一般被翻译为 跨站请求伪造</w:t>
      </w:r>
      <w:r>
        <w:rPr>
          <w:rFonts w:hint="eastAsia"/>
        </w:rPr>
        <w:t>。</w:t>
      </w:r>
    </w:p>
    <w:p w:rsidR="00D107CE" w:rsidRDefault="00D107CE"/>
    <w:p w:rsidR="00D107CE" w:rsidRDefault="00615DB9">
      <w:pPr>
        <w:rPr>
          <w:rFonts w:hint="eastAsia"/>
        </w:rPr>
      </w:pPr>
      <w:r>
        <w:rPr>
          <w:rFonts w:hint="eastAsia"/>
        </w:rPr>
        <w:t>为什么token不会存在这种问题呢？</w:t>
      </w:r>
    </w:p>
    <w:p w:rsidR="00C12A1D" w:rsidRDefault="00C12A1D" w:rsidP="00C12A1D">
      <w:r>
        <w:t>我是这样理解的：一般情况下我们使用JWT的话，在我们登录成功获得token之后，一般会选择</w:t>
      </w:r>
      <w:r w:rsidRPr="003C037D">
        <w:rPr>
          <w:color w:val="FF0000"/>
          <w:u w:val="single"/>
        </w:rPr>
        <w:t>存放在local storage中</w:t>
      </w:r>
      <w:r>
        <w:t>。然后我们在前端通过某些方式会给每个发到后端的请求加上这个token</w:t>
      </w:r>
      <w:r w:rsidR="004F6E29">
        <w:rPr>
          <w:rFonts w:hint="eastAsia"/>
        </w:rPr>
        <w:t>，</w:t>
      </w:r>
      <w:r>
        <w:t>这样就不会出现CSRF漏洞的问题。因为，即使有个你点击了非法链接发送了请求到服务端，这个非法请求是不会携带token的，所以这个请求将是非法的。</w:t>
      </w:r>
    </w:p>
    <w:p w:rsidR="00C12A1D" w:rsidRDefault="00C12A1D" w:rsidP="00C12A1D"/>
    <w:p w:rsidR="00C12A1D" w:rsidRDefault="00C12A1D" w:rsidP="00C12A1D">
      <w:r>
        <w:t>但是</w:t>
      </w:r>
      <w:r w:rsidRPr="003C037D">
        <w:rPr>
          <w:color w:val="FF0000"/>
          <w:u w:val="single"/>
        </w:rPr>
        <w:t>这样会存在XSS攻击中被盗的风险</w:t>
      </w:r>
      <w:r>
        <w:t>，为了避免XSS攻击，你可以选择将token存储在标记为httpOnly的cookie 中。但是，这样又导致了你必须自己提供CSRF保护。</w:t>
      </w:r>
    </w:p>
    <w:p w:rsidR="00C12A1D" w:rsidRDefault="00C12A1D" w:rsidP="00C12A1D"/>
    <w:p w:rsidR="00D107CE" w:rsidRDefault="00C12A1D" w:rsidP="00C12A1D">
      <w:r>
        <w:lastRenderedPageBreak/>
        <w:t>具体采用上面哪两种方式存储token呢，</w:t>
      </w:r>
      <w:r w:rsidRPr="002834F6">
        <w:rPr>
          <w:color w:val="FF0000"/>
          <w:u w:val="single"/>
        </w:rPr>
        <w:t>大部分情况下存放在local storage下都是最好的选择</w:t>
      </w:r>
      <w:r>
        <w:t>，某些情况下可能需要存放在标记为httpOnly的cookie中会更好。</w:t>
      </w:r>
    </w:p>
    <w:p w:rsidR="00D107CE" w:rsidRDefault="00D107CE">
      <w:pPr>
        <w:rPr>
          <w:rFonts w:hint="eastAsia"/>
        </w:rPr>
      </w:pPr>
    </w:p>
    <w:p w:rsidR="00F137F1" w:rsidRDefault="002834F6" w:rsidP="002834F6">
      <w:pPr>
        <w:pStyle w:val="4"/>
        <w:rPr>
          <w:rFonts w:hint="eastAsia"/>
        </w:rPr>
      </w:pPr>
      <w:r>
        <w:rPr>
          <w:rFonts w:hint="eastAsia"/>
        </w:rPr>
        <w:t>3、适合移动端</w:t>
      </w:r>
    </w:p>
    <w:p w:rsidR="00BC73CD" w:rsidRDefault="00BC73CD" w:rsidP="00BC73CD">
      <w:r>
        <w:t>使用Session进行身份认证的话，需要保存一份信息在服务器端，而且这种方式会依赖到Cookie（需要Cookie保存SessionId），所以不适合移动端。</w:t>
      </w:r>
    </w:p>
    <w:p w:rsidR="00BC73CD" w:rsidRDefault="00BC73CD" w:rsidP="00BC73CD"/>
    <w:p w:rsidR="00F137F1" w:rsidRDefault="00BC73CD" w:rsidP="00BC73CD">
      <w:r>
        <w:t>但是，使用token进行身份认证就不会存在这种问题，因为只要token可以被客户端存储就能够使用，而且token还可以跨语言使用。</w:t>
      </w:r>
    </w:p>
    <w:p w:rsidR="002834F6" w:rsidRDefault="002834F6"/>
    <w:p w:rsidR="002834F6" w:rsidRDefault="001735DB" w:rsidP="001735DB">
      <w:pPr>
        <w:pStyle w:val="4"/>
        <w:rPr>
          <w:rFonts w:hint="eastAsia"/>
        </w:rPr>
      </w:pPr>
      <w:r>
        <w:rPr>
          <w:rFonts w:hint="eastAsia"/>
        </w:rPr>
        <w:t>4、单点登录友好</w:t>
      </w:r>
    </w:p>
    <w:p w:rsidR="002834F6" w:rsidRDefault="00843D7D">
      <w:r w:rsidRPr="00843D7D">
        <w:t>使用Session进行身份认证的话，实现单点登录，需要我们把用户的Session信息保存在一台电脑上，并且还会遇到常见的Cookie跨域的问题。但是，使用token进行认证的话，token被保存在客户端，不会存在这些问题。</w:t>
      </w:r>
    </w:p>
    <w:p w:rsidR="001735DB" w:rsidRDefault="001735DB"/>
    <w:p w:rsidR="001735DB" w:rsidRPr="00D76C9B" w:rsidRDefault="00D76C9B" w:rsidP="00D76C9B">
      <w:pPr>
        <w:pStyle w:val="a3"/>
      </w:pPr>
      <w:r>
        <w:t>T</w:t>
      </w:r>
      <w:r>
        <w:rPr>
          <w:rFonts w:hint="eastAsia"/>
        </w:rPr>
        <w:t>oken认证常见问题以及解决办法</w:t>
      </w:r>
    </w:p>
    <w:p w:rsidR="001735DB" w:rsidRDefault="004E7A83" w:rsidP="004E7A83">
      <w:pPr>
        <w:pStyle w:val="4"/>
        <w:rPr>
          <w:rFonts w:hint="eastAsia"/>
        </w:rPr>
      </w:pPr>
      <w:r>
        <w:rPr>
          <w:rFonts w:hint="eastAsia"/>
        </w:rPr>
        <w:t>1、注销登录场景下token还有效</w:t>
      </w:r>
    </w:p>
    <w:p w:rsidR="008011D5" w:rsidRDefault="008011D5" w:rsidP="008011D5">
      <w:pPr>
        <w:rPr>
          <w:rFonts w:hint="eastAsia"/>
        </w:rPr>
      </w:pPr>
      <w:r>
        <w:t>与之类似的具体相关场景有</w:t>
      </w:r>
      <w:r>
        <w:rPr>
          <w:rFonts w:hint="eastAsia"/>
        </w:rPr>
        <w:t>：</w:t>
      </w:r>
    </w:p>
    <w:p w:rsidR="008011D5" w:rsidRDefault="008011D5" w:rsidP="008011D5">
      <w:pPr>
        <w:pStyle w:val="a5"/>
        <w:numPr>
          <w:ilvl w:val="0"/>
          <w:numId w:val="1"/>
        </w:numPr>
        <w:ind w:firstLineChars="0"/>
      </w:pPr>
      <w:r>
        <w:t>退出登录</w:t>
      </w:r>
      <w:r>
        <w:rPr>
          <w:rFonts w:hint="eastAsia"/>
        </w:rPr>
        <w:t>；</w:t>
      </w:r>
    </w:p>
    <w:p w:rsidR="008011D5" w:rsidRDefault="008011D5" w:rsidP="008011D5">
      <w:pPr>
        <w:pStyle w:val="a5"/>
        <w:numPr>
          <w:ilvl w:val="0"/>
          <w:numId w:val="1"/>
        </w:numPr>
        <w:ind w:firstLineChars="0"/>
      </w:pPr>
      <w:r>
        <w:t>修改密码</w:t>
      </w:r>
      <w:r>
        <w:rPr>
          <w:rFonts w:hint="eastAsia"/>
        </w:rPr>
        <w:t>；</w:t>
      </w:r>
    </w:p>
    <w:p w:rsidR="008011D5" w:rsidRDefault="008011D5" w:rsidP="008011D5">
      <w:pPr>
        <w:pStyle w:val="a5"/>
        <w:numPr>
          <w:ilvl w:val="0"/>
          <w:numId w:val="1"/>
        </w:numPr>
        <w:ind w:firstLineChars="0"/>
      </w:pPr>
      <w:r>
        <w:t>服务端修改了某个用户具有的权限或者角色</w:t>
      </w:r>
      <w:r>
        <w:rPr>
          <w:rFonts w:hint="eastAsia"/>
        </w:rPr>
        <w:t>；</w:t>
      </w:r>
    </w:p>
    <w:p w:rsidR="008011D5" w:rsidRDefault="008011D5" w:rsidP="008011D5">
      <w:pPr>
        <w:pStyle w:val="a5"/>
        <w:numPr>
          <w:ilvl w:val="0"/>
          <w:numId w:val="1"/>
        </w:numPr>
        <w:ind w:firstLineChars="0"/>
      </w:pPr>
      <w:r>
        <w:t>用户的帐户被删除/暂停。</w:t>
      </w:r>
    </w:p>
    <w:p w:rsidR="008011D5" w:rsidRDefault="008011D5" w:rsidP="008011D5">
      <w:pPr>
        <w:pStyle w:val="a5"/>
        <w:numPr>
          <w:ilvl w:val="0"/>
          <w:numId w:val="1"/>
        </w:numPr>
        <w:ind w:firstLineChars="0"/>
      </w:pPr>
      <w:r>
        <w:t>用户由管理员注销；</w:t>
      </w:r>
    </w:p>
    <w:p w:rsidR="008A25E0" w:rsidRDefault="008A25E0" w:rsidP="008011D5"/>
    <w:p w:rsidR="008011D5" w:rsidRDefault="008011D5" w:rsidP="008011D5">
      <w:pPr>
        <w:rPr>
          <w:rFonts w:hint="eastAsia"/>
        </w:rPr>
      </w:pPr>
      <w:r w:rsidRPr="00834F7E">
        <w:rPr>
          <w:color w:val="FF0000"/>
          <w:u w:val="single"/>
        </w:rPr>
        <w:t>token一旦派发出去，如果后端不增加其他逻辑的话，它在失效之前都是有效的</w:t>
      </w:r>
      <w:r>
        <w:t>。那么，我们如何解决这个问题呢？总结了下面几种方案：</w:t>
      </w:r>
    </w:p>
    <w:p w:rsidR="00834F7E" w:rsidRDefault="008011D5" w:rsidP="008011D5">
      <w:pPr>
        <w:pStyle w:val="a5"/>
        <w:numPr>
          <w:ilvl w:val="0"/>
          <w:numId w:val="2"/>
        </w:numPr>
        <w:ind w:firstLineChars="0"/>
      </w:pPr>
      <w:r w:rsidRPr="00597012">
        <w:rPr>
          <w:highlight w:val="yellow"/>
        </w:rPr>
        <w:t>将token存入内存数据库</w:t>
      </w:r>
      <w:r>
        <w:t>：将token存入DB中，redis内存数据库在这里是是不错的选择。如果需要让某个token失效就直接从redis中删除这个token即可。但是，这样会导致每次使用token发送请求都要先从DB中查询token是否存在的步骤，而且违背了JWT的无状态原则。</w:t>
      </w:r>
    </w:p>
    <w:p w:rsidR="00834F7E" w:rsidRDefault="008011D5" w:rsidP="008011D5">
      <w:pPr>
        <w:pStyle w:val="a5"/>
        <w:numPr>
          <w:ilvl w:val="0"/>
          <w:numId w:val="2"/>
        </w:numPr>
        <w:ind w:firstLineChars="0"/>
      </w:pPr>
      <w:r w:rsidRPr="00597012">
        <w:rPr>
          <w:highlight w:val="yellow"/>
        </w:rPr>
        <w:t>黑名单机制</w:t>
      </w:r>
      <w:r>
        <w:t>：和上面的方式类似，使用内存数据库比如redis维护一个黑名单，如果想让某个token失效的话就直接将这个token加入到黑名单即可。然后，每次使用token进行请求的话都会先判断这个token是否存在于黑名单中。</w:t>
      </w:r>
    </w:p>
    <w:p w:rsidR="00834F7E" w:rsidRDefault="008011D5" w:rsidP="008011D5">
      <w:pPr>
        <w:pStyle w:val="a5"/>
        <w:numPr>
          <w:ilvl w:val="0"/>
          <w:numId w:val="2"/>
        </w:numPr>
        <w:ind w:firstLineChars="0"/>
      </w:pPr>
      <w:r w:rsidRPr="00067E0F">
        <w:rPr>
          <w:highlight w:val="yellow"/>
        </w:rPr>
        <w:t>修改密钥 (Secret)</w:t>
      </w:r>
      <w:r w:rsidR="00067E0F">
        <w:rPr>
          <w:rFonts w:hint="eastAsia"/>
        </w:rPr>
        <w:t>：</w:t>
      </w:r>
      <w:r>
        <w:t>我们为每个用户都创建一个专属密钥，如果我们想让某个token失效，我们直接修改对应用户的密钥即可。但是，这样相比于前两种引入内存数据库带来了危害更大，比如：</w:t>
      </w:r>
      <w:r w:rsidR="00834F7E">
        <w:rPr>
          <w:rFonts w:hint="eastAsia"/>
        </w:rPr>
        <w:t>a）</w:t>
      </w:r>
      <w:r>
        <w:t>如果服务是分布式的，则每次发出新的 token 时都必须在多台机器同步密钥。为此，你需要将必须将机密存储在数据库或其他外部服务中，这样和 Session 认证就没太大区别了。</w:t>
      </w:r>
      <w:r w:rsidR="00834F7E">
        <w:rPr>
          <w:rFonts w:hint="eastAsia"/>
        </w:rPr>
        <w:t>b）</w:t>
      </w:r>
      <w:r>
        <w:t>如果用户同时在两个浏览器打开系统，或者在手机端也打开了系统，如果它从一个地方将账号退出，那么其他地方都要重新进行登录，这是不可取的。</w:t>
      </w:r>
    </w:p>
    <w:p w:rsidR="008011D5" w:rsidRDefault="008011D5" w:rsidP="008011D5">
      <w:pPr>
        <w:pStyle w:val="a5"/>
        <w:numPr>
          <w:ilvl w:val="0"/>
          <w:numId w:val="2"/>
        </w:numPr>
        <w:ind w:firstLineChars="0"/>
      </w:pPr>
      <w:r w:rsidRPr="000B0F4B">
        <w:rPr>
          <w:highlight w:val="yellow"/>
        </w:rPr>
        <w:t>保持令牌的有效期限短并经常轮换</w:t>
      </w:r>
      <w:r>
        <w:t>：很简单的一种方式。但是，会导致用户登录状态不会被持久记录，而且需要用户经常登录。</w:t>
      </w:r>
    </w:p>
    <w:p w:rsidR="00842A6F" w:rsidRDefault="00842A6F" w:rsidP="008011D5"/>
    <w:p w:rsidR="00423009" w:rsidRDefault="008011D5" w:rsidP="008011D5">
      <w:r>
        <w:t>一种比较好的方式：</w:t>
      </w:r>
      <w:r w:rsidRPr="001B6373">
        <w:rPr>
          <w:color w:val="FF0000"/>
          <w:u w:val="single"/>
        </w:rPr>
        <w:t>使用用户的密码的哈希值对token进行签名</w:t>
      </w:r>
      <w:r>
        <w:t>。因此，如果密码更改，则任何先前的令牌将自动无法验证。</w:t>
      </w:r>
    </w:p>
    <w:p w:rsidR="00423009" w:rsidRDefault="00423009">
      <w:pPr>
        <w:rPr>
          <w:rFonts w:hint="eastAsia"/>
        </w:rPr>
      </w:pPr>
    </w:p>
    <w:p w:rsidR="00423009" w:rsidRDefault="00F63996" w:rsidP="00F63996">
      <w:pPr>
        <w:pStyle w:val="4"/>
        <w:rPr>
          <w:rFonts w:hint="eastAsia"/>
        </w:rPr>
      </w:pPr>
      <w:r>
        <w:rPr>
          <w:rFonts w:hint="eastAsia"/>
        </w:rPr>
        <w:t>2、token的续签问题</w:t>
      </w:r>
    </w:p>
    <w:p w:rsidR="00E0288F" w:rsidRDefault="00E0288F" w:rsidP="00E0288F">
      <w:r>
        <w:t>token有效期一般都建议设置的不太长，那么token过期后如何认证，如何实现动态刷新token，避免用户经常需要重新登录？</w:t>
      </w:r>
    </w:p>
    <w:p w:rsidR="00E0288F" w:rsidRDefault="00E0288F" w:rsidP="00E0288F"/>
    <w:p w:rsidR="00E0288F" w:rsidRDefault="00E0288F" w:rsidP="00E0288F">
      <w:r>
        <w:t>我们先来看看在Session认证中一般的做法：假如session的有效期30分钟，如果30分钟内用户有访问，就把session有效期被延长30分钟。</w:t>
      </w:r>
    </w:p>
    <w:p w:rsidR="00E0288F" w:rsidRDefault="00E0288F" w:rsidP="00E0288F"/>
    <w:p w:rsidR="00A07C0E" w:rsidRDefault="00E0288F" w:rsidP="00A07C0E">
      <w:pPr>
        <w:pStyle w:val="a5"/>
        <w:numPr>
          <w:ilvl w:val="0"/>
          <w:numId w:val="3"/>
        </w:numPr>
        <w:ind w:firstLineChars="0"/>
      </w:pPr>
      <w:r w:rsidRPr="00A07C0E">
        <w:rPr>
          <w:highlight w:val="yellow"/>
        </w:rPr>
        <w:t>类似于Session认证中的做法</w:t>
      </w:r>
      <w:r>
        <w:t>：这种方案满足于大部分场景。假设服务端给的token有效期设置为30分钟，服务端每次进行校验时，如果发现token的有效期马上快过期了，服务端就重新生成token给客户端。客户端每次请求都检查新旧token，如果不一致，则更新本地的token。这种做法的问题是仅仅在快过期的时候请求才会更新token</w:t>
      </w:r>
      <w:r w:rsidR="00ED73A3">
        <w:rPr>
          <w:rFonts w:hint="eastAsia"/>
        </w:rPr>
        <w:t>，</w:t>
      </w:r>
      <w:r>
        <w:t>对客户端不是很友好。</w:t>
      </w:r>
    </w:p>
    <w:p w:rsidR="00A07C0E" w:rsidRDefault="00E0288F" w:rsidP="00E0288F">
      <w:pPr>
        <w:pStyle w:val="a5"/>
        <w:numPr>
          <w:ilvl w:val="0"/>
          <w:numId w:val="3"/>
        </w:numPr>
        <w:ind w:firstLineChars="0"/>
      </w:pPr>
      <w:r w:rsidRPr="00A07C0E">
        <w:rPr>
          <w:highlight w:val="yellow"/>
        </w:rPr>
        <w:t>每次请求都返回新token</w:t>
      </w:r>
      <w:r w:rsidR="00EF0A4B">
        <w:rPr>
          <w:rFonts w:hint="eastAsia"/>
        </w:rPr>
        <w:t>：</w:t>
      </w:r>
      <w:r>
        <w:t>这种方案的的思路很简单，但是，很明显，开销会比较大。</w:t>
      </w:r>
    </w:p>
    <w:p w:rsidR="00A07C0E" w:rsidRDefault="00E0288F" w:rsidP="00E0288F">
      <w:pPr>
        <w:pStyle w:val="a5"/>
        <w:numPr>
          <w:ilvl w:val="0"/>
          <w:numId w:val="3"/>
        </w:numPr>
        <w:ind w:firstLineChars="0"/>
      </w:pPr>
      <w:r w:rsidRPr="00A07C0E">
        <w:rPr>
          <w:highlight w:val="yellow"/>
        </w:rPr>
        <w:t>token有效期设置到半夜</w:t>
      </w:r>
      <w:r w:rsidR="00EF0A4B">
        <w:rPr>
          <w:rFonts w:hint="eastAsia"/>
        </w:rPr>
        <w:t>：</w:t>
      </w:r>
      <w:r>
        <w:t>这种方案是一种折衷的方案，保证了大部分用户白天可以正常登录，适用于对安全性要求不高的系统。</w:t>
      </w:r>
    </w:p>
    <w:p w:rsidR="00423009" w:rsidRDefault="00E0288F" w:rsidP="00E0288F">
      <w:pPr>
        <w:pStyle w:val="a5"/>
        <w:numPr>
          <w:ilvl w:val="0"/>
          <w:numId w:val="3"/>
        </w:numPr>
        <w:ind w:firstLineChars="0"/>
      </w:pPr>
      <w:r w:rsidRPr="00A07C0E">
        <w:rPr>
          <w:highlight w:val="yellow"/>
        </w:rPr>
        <w:t>用户登录返回两个token</w:t>
      </w:r>
      <w:r w:rsidR="00EF0A4B">
        <w:rPr>
          <w:rFonts w:hint="eastAsia"/>
        </w:rPr>
        <w:t>：</w:t>
      </w:r>
      <w:r>
        <w:t>第一个是</w:t>
      </w:r>
      <w:r w:rsidRPr="00F46B9D">
        <w:rPr>
          <w:color w:val="FF0000"/>
        </w:rPr>
        <w:t>acessToken</w:t>
      </w:r>
      <w:r>
        <w:t>，它的过期时间token本身的过期时间比如半个小时，另外一个是</w:t>
      </w:r>
      <w:r w:rsidRPr="00F46B9D">
        <w:rPr>
          <w:color w:val="FF0000"/>
        </w:rPr>
        <w:t>refreshToken</w:t>
      </w:r>
      <w:r>
        <w:t>它的过期时间更长一点比如为1天。客户端登录后，将accessToken和refreshToken保存在本地，每次访问将accessToken传给服务端。服务端校验accessToken的有效性，如果过期的话，就将refreshToken传给服务端。如果有效，服务端就生成新的accessToken给客户端。否则，客户端就重新登录即可。该方案的不足是：需要客户端来配合；用户注销的时候需要同时保证两个token都无效；重新请求获取token的过程中会有短暂token不可用的情况（可以通过在客户端设置定时器，当accessToken快过期的时候，提前去通过refreshToken获取新的accessToken）。</w:t>
      </w:r>
    </w:p>
    <w:p w:rsidR="00423009" w:rsidRDefault="00423009"/>
    <w:p w:rsidR="00423009" w:rsidRDefault="00C165D5" w:rsidP="00C165D5">
      <w:pPr>
        <w:pStyle w:val="a3"/>
        <w:rPr>
          <w:rFonts w:hint="eastAsia"/>
        </w:rPr>
      </w:pPr>
      <w:r>
        <w:rPr>
          <w:rFonts w:hint="eastAsia"/>
        </w:rPr>
        <w:t>总结</w:t>
      </w:r>
    </w:p>
    <w:p w:rsidR="002834F6" w:rsidRDefault="00C165D5">
      <w:r w:rsidRPr="00C165D5">
        <w:t>JWT最适合的场景是不需要服务端保存用户状态的场景</w:t>
      </w:r>
      <w:r>
        <w:rPr>
          <w:rFonts w:hint="eastAsia"/>
        </w:rPr>
        <w:t>。</w:t>
      </w:r>
    </w:p>
    <w:p w:rsidR="002834F6" w:rsidRDefault="002834F6">
      <w:pPr>
        <w:rPr>
          <w:rFonts w:hint="eastAsia"/>
        </w:rPr>
      </w:pPr>
    </w:p>
    <w:p w:rsidR="00F137F1" w:rsidRDefault="00F137F1">
      <w:pPr>
        <w:rPr>
          <w:rFonts w:hint="eastAsia"/>
        </w:rPr>
      </w:pPr>
    </w:p>
    <w:sectPr w:rsidR="00F137F1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85ABA"/>
    <w:multiLevelType w:val="hybridMultilevel"/>
    <w:tmpl w:val="9B8A9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9E14DB"/>
    <w:multiLevelType w:val="hybridMultilevel"/>
    <w:tmpl w:val="A518FF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6A2739ED"/>
    <w:multiLevelType w:val="hybridMultilevel"/>
    <w:tmpl w:val="F26CA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9A"/>
    <w:rsid w:val="00067E0F"/>
    <w:rsid w:val="000B0F4B"/>
    <w:rsid w:val="000C0A7E"/>
    <w:rsid w:val="00102FA1"/>
    <w:rsid w:val="001233D8"/>
    <w:rsid w:val="001735DB"/>
    <w:rsid w:val="00195FA3"/>
    <w:rsid w:val="001B6373"/>
    <w:rsid w:val="001C66AC"/>
    <w:rsid w:val="001F4BF0"/>
    <w:rsid w:val="00251179"/>
    <w:rsid w:val="002834F6"/>
    <w:rsid w:val="002E5379"/>
    <w:rsid w:val="00304F7B"/>
    <w:rsid w:val="003C037D"/>
    <w:rsid w:val="003E47BA"/>
    <w:rsid w:val="00423009"/>
    <w:rsid w:val="004C27C2"/>
    <w:rsid w:val="004E566F"/>
    <w:rsid w:val="004E7A83"/>
    <w:rsid w:val="004F6E29"/>
    <w:rsid w:val="00597012"/>
    <w:rsid w:val="005E30E4"/>
    <w:rsid w:val="00610531"/>
    <w:rsid w:val="00613ABF"/>
    <w:rsid w:val="00615DB9"/>
    <w:rsid w:val="0064109C"/>
    <w:rsid w:val="006871CB"/>
    <w:rsid w:val="006D133B"/>
    <w:rsid w:val="006D3D4B"/>
    <w:rsid w:val="00761E25"/>
    <w:rsid w:val="008011D5"/>
    <w:rsid w:val="00831454"/>
    <w:rsid w:val="00834F7E"/>
    <w:rsid w:val="00842A6F"/>
    <w:rsid w:val="00843D7D"/>
    <w:rsid w:val="00867DC6"/>
    <w:rsid w:val="008A25E0"/>
    <w:rsid w:val="008D6D2F"/>
    <w:rsid w:val="008F109A"/>
    <w:rsid w:val="00915AEC"/>
    <w:rsid w:val="00A07C0E"/>
    <w:rsid w:val="00A836F8"/>
    <w:rsid w:val="00A84B7D"/>
    <w:rsid w:val="00AE357B"/>
    <w:rsid w:val="00BC73CD"/>
    <w:rsid w:val="00C12A1D"/>
    <w:rsid w:val="00C165D5"/>
    <w:rsid w:val="00C852AB"/>
    <w:rsid w:val="00C85D37"/>
    <w:rsid w:val="00CD255D"/>
    <w:rsid w:val="00D107CE"/>
    <w:rsid w:val="00D45595"/>
    <w:rsid w:val="00D7662E"/>
    <w:rsid w:val="00D76C9B"/>
    <w:rsid w:val="00D972AF"/>
    <w:rsid w:val="00E0288F"/>
    <w:rsid w:val="00E21122"/>
    <w:rsid w:val="00E61DD8"/>
    <w:rsid w:val="00ED73A3"/>
    <w:rsid w:val="00EE793B"/>
    <w:rsid w:val="00EF0A4B"/>
    <w:rsid w:val="00F137F1"/>
    <w:rsid w:val="00F22483"/>
    <w:rsid w:val="00F368CA"/>
    <w:rsid w:val="00F46B9D"/>
    <w:rsid w:val="00F61C18"/>
    <w:rsid w:val="00F6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7F72E"/>
  <w15:chartTrackingRefBased/>
  <w15:docId w15:val="{EED02C66-5FCC-BA4B-8DFC-71940510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E5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53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53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2E537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5379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E537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1D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1DD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8011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2020-05-05T07:52:00Z</dcterms:created>
  <dcterms:modified xsi:type="dcterms:W3CDTF">2020-05-05T08:29:00Z</dcterms:modified>
</cp:coreProperties>
</file>