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43679C" w:rsidP="004367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用户登录请求登录接口时，验证用户名密码等，验证成功会返回给前端一个token，</w:t>
      </w:r>
      <w:r w:rsidRPr="00713BE9">
        <w:rPr>
          <w:rFonts w:hint="eastAsia"/>
          <w:color w:val="FF0000"/>
          <w:u w:val="single"/>
        </w:rPr>
        <w:t>这个token就是之后鉴权的唯一凭证</w:t>
      </w:r>
      <w:r>
        <w:rPr>
          <w:rFonts w:hint="eastAsia"/>
        </w:rPr>
        <w:t>。</w:t>
      </w:r>
    </w:p>
    <w:p w:rsidR="00501729" w:rsidRDefault="00501729"/>
    <w:p w:rsidR="00501729" w:rsidRDefault="00713BE9" w:rsidP="00713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后台可能将token存储在redis或者数据库中。</w:t>
      </w:r>
    </w:p>
    <w:p w:rsidR="00501729" w:rsidRDefault="00501729"/>
    <w:p w:rsidR="00501729" w:rsidRDefault="00DE278F" w:rsidP="007766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之后前端的请求，需要在header中携带token，后端取出token去redis或者数据库中进行验证，如过验证通过则放行，如过不通过则拒绝操作</w:t>
      </w:r>
      <w:r w:rsidR="001141CB">
        <w:rPr>
          <w:rFonts w:hint="eastAsia"/>
        </w:rPr>
        <w:t>。</w:t>
      </w:r>
    </w:p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>
      <w:pPr>
        <w:rPr>
          <w:rFonts w:hint="eastAsia"/>
        </w:rPr>
      </w:pPr>
    </w:p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/>
    <w:p w:rsidR="00501729" w:rsidRDefault="00501729">
      <w:pPr>
        <w:rPr>
          <w:rFonts w:hint="eastAsia"/>
        </w:rPr>
      </w:pPr>
    </w:p>
    <w:sectPr w:rsidR="0050172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4F95"/>
    <w:multiLevelType w:val="hybridMultilevel"/>
    <w:tmpl w:val="F23EE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29"/>
    <w:rsid w:val="000C0A7E"/>
    <w:rsid w:val="001141CB"/>
    <w:rsid w:val="001C66AC"/>
    <w:rsid w:val="003E47BA"/>
    <w:rsid w:val="0043679C"/>
    <w:rsid w:val="00501729"/>
    <w:rsid w:val="006D3D4B"/>
    <w:rsid w:val="00713BE9"/>
    <w:rsid w:val="00761E25"/>
    <w:rsid w:val="00776647"/>
    <w:rsid w:val="00831454"/>
    <w:rsid w:val="008D6D2F"/>
    <w:rsid w:val="0094261A"/>
    <w:rsid w:val="00C852AB"/>
    <w:rsid w:val="00C85D37"/>
    <w:rsid w:val="00CD255D"/>
    <w:rsid w:val="00D45595"/>
    <w:rsid w:val="00DE278F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867D7"/>
  <w15:chartTrackingRefBased/>
  <w15:docId w15:val="{D9CF119E-DF23-D642-9216-B7084E7D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4367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2020-08-04T14:23:00Z</dcterms:created>
  <dcterms:modified xsi:type="dcterms:W3CDTF">2020-08-08T07:14:00Z</dcterms:modified>
</cp:coreProperties>
</file>