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0444" w14:textId="329C3BC6" w:rsidR="00327313" w:rsidRDefault="000428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Communication Networks – Program </w:t>
      </w:r>
      <w:r w:rsidR="00EB164C">
        <w:rPr>
          <w:rFonts w:ascii="Times New Roman" w:hAnsi="Times New Roman" w:cs="Times New Roman"/>
          <w:b/>
          <w:sz w:val="36"/>
          <w:szCs w:val="36"/>
        </w:rPr>
        <w:t>2</w:t>
      </w:r>
    </w:p>
    <w:p w14:paraId="3382A5E4" w14:textId="7FA8902D" w:rsidR="00874BC7" w:rsidRDefault="00874B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Jason McQueen</w:t>
      </w:r>
    </w:p>
    <w:p w14:paraId="00B01A3E" w14:textId="6BCE2C9C" w:rsidR="00874BC7" w:rsidRPr="00874BC7" w:rsidRDefault="00EB16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4/17</w:t>
      </w:r>
      <w:bookmarkStart w:id="0" w:name="_GoBack"/>
      <w:bookmarkEnd w:id="0"/>
      <w:r w:rsidR="00874BC7">
        <w:rPr>
          <w:rFonts w:ascii="Times New Roman" w:hAnsi="Times New Roman" w:cs="Times New Roman"/>
          <w:b/>
          <w:sz w:val="28"/>
          <w:szCs w:val="28"/>
        </w:rPr>
        <w:t>/2019</w:t>
      </w:r>
    </w:p>
    <w:p w14:paraId="3E4E6F5F" w14:textId="422DF282" w:rsidR="00042856" w:rsidRDefault="00042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Documentation</w:t>
      </w:r>
    </w:p>
    <w:p w14:paraId="38F1556D" w14:textId="42224869" w:rsidR="00042856" w:rsidRDefault="00042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EB164C">
        <w:rPr>
          <w:rFonts w:ascii="Times New Roman" w:hAnsi="Times New Roman" w:cs="Times New Roman"/>
          <w:sz w:val="24"/>
          <w:szCs w:val="24"/>
        </w:rPr>
        <w:t>works as a basic copy of the ping program found in many operating systems today.</w:t>
      </w:r>
    </w:p>
    <w:p w14:paraId="66CC60FF" w14:textId="49B20F6C" w:rsidR="00042856" w:rsidRDefault="00042856">
      <w:pPr>
        <w:rPr>
          <w:rFonts w:ascii="Times New Roman" w:hAnsi="Times New Roman" w:cs="Times New Roman"/>
          <w:sz w:val="24"/>
          <w:szCs w:val="24"/>
        </w:rPr>
      </w:pPr>
    </w:p>
    <w:p w14:paraId="3E276894" w14:textId="36341F85" w:rsidR="00EB164C" w:rsidRDefault="00042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EB164C">
        <w:rPr>
          <w:rFonts w:ascii="Times New Roman" w:hAnsi="Times New Roman" w:cs="Times New Roman"/>
          <w:sz w:val="24"/>
          <w:szCs w:val="24"/>
        </w:rPr>
        <w:t xml:space="preserve">I made a counter to stop the loop once it pings ten times.  This isn’t explicitly required in the instructions, but I thought it was better than an infinite loop.  Next, it enters the infinite loop, and grabs the host name from the command line.  From that, it uses a python function called </w:t>
      </w:r>
      <w:proofErr w:type="spellStart"/>
      <w:proofErr w:type="gramStart"/>
      <w:r w:rsidR="00EB164C">
        <w:rPr>
          <w:rFonts w:ascii="Times New Roman" w:hAnsi="Times New Roman" w:cs="Times New Roman"/>
          <w:sz w:val="24"/>
          <w:szCs w:val="24"/>
        </w:rPr>
        <w:t>getprotobyname</w:t>
      </w:r>
      <w:proofErr w:type="spellEnd"/>
      <w:r w:rsidR="00EB16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164C">
        <w:rPr>
          <w:rFonts w:ascii="Times New Roman" w:hAnsi="Times New Roman" w:cs="Times New Roman"/>
          <w:sz w:val="24"/>
          <w:szCs w:val="24"/>
        </w:rPr>
        <w:t xml:space="preserve">), which grabs the protocol’s constant from a library somewhere.  Next, it tries to create a socket.  If it’s unable to create a socket, it throws an error.  It then prints what host name the user is attempting to connect to and tries to grab an </w:t>
      </w:r>
      <w:proofErr w:type="spellStart"/>
      <w:r w:rsidR="00EB164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B164C">
        <w:rPr>
          <w:rFonts w:ascii="Times New Roman" w:hAnsi="Times New Roman" w:cs="Times New Roman"/>
          <w:sz w:val="24"/>
          <w:szCs w:val="24"/>
        </w:rPr>
        <w:t xml:space="preserve"> address from the host name by using </w:t>
      </w:r>
      <w:proofErr w:type="spellStart"/>
      <w:proofErr w:type="gramStart"/>
      <w:r w:rsidR="00EB164C">
        <w:rPr>
          <w:rFonts w:ascii="Times New Roman" w:hAnsi="Times New Roman" w:cs="Times New Roman"/>
          <w:sz w:val="24"/>
          <w:szCs w:val="24"/>
        </w:rPr>
        <w:t>gethostbyname</w:t>
      </w:r>
      <w:proofErr w:type="spellEnd"/>
      <w:r w:rsidR="00EB16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164C">
        <w:rPr>
          <w:rFonts w:ascii="Times New Roman" w:hAnsi="Times New Roman" w:cs="Times New Roman"/>
          <w:sz w:val="24"/>
          <w:szCs w:val="24"/>
        </w:rPr>
        <w:t xml:space="preserve">).  If it fails, it terminates the program.  Next, it grabs a unique identifier from the operating system using </w:t>
      </w:r>
      <w:proofErr w:type="spellStart"/>
      <w:proofErr w:type="gramStart"/>
      <w:r w:rsidR="00EB164C">
        <w:rPr>
          <w:rFonts w:ascii="Times New Roman" w:hAnsi="Times New Roman" w:cs="Times New Roman"/>
          <w:sz w:val="24"/>
          <w:szCs w:val="24"/>
        </w:rPr>
        <w:t>os.getpid</w:t>
      </w:r>
      <w:proofErr w:type="spellEnd"/>
      <w:proofErr w:type="gramEnd"/>
      <w:r w:rsidR="00EB164C">
        <w:rPr>
          <w:rFonts w:ascii="Times New Roman" w:hAnsi="Times New Roman" w:cs="Times New Roman"/>
          <w:sz w:val="24"/>
          <w:szCs w:val="24"/>
        </w:rPr>
        <w:t xml:space="preserve">().  After that, it fills the ICMP packet header.  I used the counter from before as the sequence number (since it is supposed to increment.  After that, it uses a function called </w:t>
      </w:r>
      <w:proofErr w:type="gramStart"/>
      <w:r w:rsidR="00EB164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="00EB164C">
        <w:rPr>
          <w:rFonts w:ascii="Times New Roman" w:hAnsi="Times New Roman" w:cs="Times New Roman"/>
          <w:sz w:val="24"/>
          <w:szCs w:val="24"/>
        </w:rPr>
        <w:t xml:space="preserve">) to pack the </w:t>
      </w:r>
      <w:proofErr w:type="spellStart"/>
      <w:r w:rsidR="00EB164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="00EB164C">
        <w:rPr>
          <w:rFonts w:ascii="Times New Roman" w:hAnsi="Times New Roman" w:cs="Times New Roman"/>
          <w:sz w:val="24"/>
          <w:szCs w:val="24"/>
        </w:rPr>
        <w:t xml:space="preserve"> header and the current time stamp into a single packet.  After that, it starts a clock, and times how long it takes to receive the packet.  The socket has a timeout of one </w:t>
      </w:r>
      <w:proofErr w:type="gramStart"/>
      <w:r w:rsidR="00EB164C">
        <w:rPr>
          <w:rFonts w:ascii="Times New Roman" w:hAnsi="Times New Roman" w:cs="Times New Roman"/>
          <w:sz w:val="24"/>
          <w:szCs w:val="24"/>
        </w:rPr>
        <w:t>second, and</w:t>
      </w:r>
      <w:proofErr w:type="gramEnd"/>
      <w:r w:rsidR="00EB164C">
        <w:rPr>
          <w:rFonts w:ascii="Times New Roman" w:hAnsi="Times New Roman" w:cs="Times New Roman"/>
          <w:sz w:val="24"/>
          <w:szCs w:val="24"/>
        </w:rPr>
        <w:t xml:space="preserve"> will fail if it does not receive a reply by then.  Once it grabs a reply, it prints the time it took to ping the host and sleeps for one second, and then loops back through the while loop.</w:t>
      </w:r>
    </w:p>
    <w:p w14:paraId="346BC193" w14:textId="720A4A0B" w:rsidR="006251DC" w:rsidRDefault="006251DC">
      <w:pPr>
        <w:rPr>
          <w:rFonts w:ascii="Times New Roman" w:hAnsi="Times New Roman" w:cs="Times New Roman"/>
          <w:sz w:val="24"/>
          <w:szCs w:val="24"/>
        </w:rPr>
      </w:pPr>
    </w:p>
    <w:p w14:paraId="0FC77565" w14:textId="3D08CCDD" w:rsidR="006251DC" w:rsidRDefault="0062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Compilers:</w:t>
      </w:r>
    </w:p>
    <w:p w14:paraId="506B18F5" w14:textId="35EA814A" w:rsidR="006251DC" w:rsidRDefault="0062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164C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compiler on Ubuntu,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14:paraId="4FA32EB8" w14:textId="77777777" w:rsidR="006251DC" w:rsidRDefault="0062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testing:</w:t>
      </w:r>
    </w:p>
    <w:p w14:paraId="1ACA5EAF" w14:textId="01DB4F43" w:rsidR="006251DC" w:rsidRDefault="0062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was heavily tested on </w:t>
      </w:r>
      <w:r w:rsidR="00EB164C">
        <w:rPr>
          <w:rFonts w:ascii="Times New Roman" w:hAnsi="Times New Roman" w:cs="Times New Roman"/>
          <w:sz w:val="24"/>
          <w:szCs w:val="24"/>
        </w:rPr>
        <w:t xml:space="preserve">multiple different host names; real, fake, and local.  </w:t>
      </w:r>
    </w:p>
    <w:p w14:paraId="763FB633" w14:textId="77777777" w:rsidR="006251DC" w:rsidRDefault="00625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commands that were used:</w:t>
      </w:r>
    </w:p>
    <w:p w14:paraId="15A80DFC" w14:textId="37610623" w:rsidR="006251DC" w:rsidRPr="00042856" w:rsidRDefault="00EB16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ping_jm4122.py google.com</w:t>
      </w:r>
    </w:p>
    <w:sectPr w:rsidR="006251DC" w:rsidRPr="0004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6"/>
    <w:rsid w:val="00042856"/>
    <w:rsid w:val="00327313"/>
    <w:rsid w:val="006251DC"/>
    <w:rsid w:val="00874BC7"/>
    <w:rsid w:val="00C90B15"/>
    <w:rsid w:val="00E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A207"/>
  <w15:chartTrackingRefBased/>
  <w15:docId w15:val="{3F76CF63-27BF-48AA-9A1D-DD96905E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McQueen</dc:creator>
  <cp:keywords/>
  <dc:description/>
  <cp:lastModifiedBy>Chance McQueen</cp:lastModifiedBy>
  <cp:revision>3</cp:revision>
  <dcterms:created xsi:type="dcterms:W3CDTF">2019-02-17T21:42:00Z</dcterms:created>
  <dcterms:modified xsi:type="dcterms:W3CDTF">2019-04-17T19:56:00Z</dcterms:modified>
</cp:coreProperties>
</file>