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434AE" w14:textId="532E9922" w:rsidR="00A42221" w:rsidRDefault="00237C4E" w:rsidP="00D02C0E">
      <w:pPr>
        <w:pStyle w:val="Heading1"/>
      </w:pPr>
      <w:r>
        <w:t>CSCI 846 Lab 1 Report:</w:t>
      </w:r>
    </w:p>
    <w:p w14:paraId="79608557" w14:textId="63E4EC12" w:rsidR="00237C4E" w:rsidRDefault="00D02C0E" w:rsidP="00D02C0E">
      <w:pPr>
        <w:pStyle w:val="Heading2"/>
      </w:pPr>
      <w:r>
        <w:t>Program Design:</w:t>
      </w:r>
    </w:p>
    <w:p w14:paraId="08BFF459" w14:textId="1129E0F3" w:rsidR="00237C4E" w:rsidRDefault="00B67C8F">
      <w:r>
        <w:t>We have created a hostable p</w:t>
      </w:r>
      <w:r w:rsidR="00237C4E">
        <w:t xml:space="preserve">roxy server that </w:t>
      </w:r>
      <w:r>
        <w:t>listens to requests from a</w:t>
      </w:r>
      <w:r w:rsidR="00237C4E">
        <w:t xml:space="preserve"> </w:t>
      </w:r>
      <w:r>
        <w:t>user’s machine</w:t>
      </w:r>
      <w:r w:rsidR="00237C4E">
        <w:t xml:space="preserve"> and </w:t>
      </w:r>
      <w:r>
        <w:t>acts as a proxy for</w:t>
      </w:r>
      <w:r w:rsidR="00237C4E">
        <w:t xml:space="preserve"> all </w:t>
      </w:r>
      <w:r w:rsidR="00EB7EBF">
        <w:t xml:space="preserve">HTTP </w:t>
      </w:r>
      <w:r>
        <w:t>GET</w:t>
      </w:r>
      <w:r w:rsidR="00237C4E">
        <w:t xml:space="preserve"> requests to web s</w:t>
      </w:r>
      <w:r w:rsidR="00EB7EBF">
        <w:t>ervers</w:t>
      </w:r>
      <w:r>
        <w:t>, responding with HTML content. I</w:t>
      </w:r>
      <w:r w:rsidR="00237C4E">
        <w:t xml:space="preserve">f the site has previously been visited, </w:t>
      </w:r>
      <w:r>
        <w:t xml:space="preserve">our application </w:t>
      </w:r>
      <w:r w:rsidR="00237C4E">
        <w:t xml:space="preserve">utilizes a cache that returns </w:t>
      </w:r>
      <w:r>
        <w:t>HTML</w:t>
      </w:r>
      <w:r w:rsidR="00237C4E">
        <w:t xml:space="preserve"> data without fetching another </w:t>
      </w:r>
      <w:r>
        <w:t>GET</w:t>
      </w:r>
      <w:r w:rsidR="00237C4E">
        <w:t xml:space="preserve"> request. All requests are logged </w:t>
      </w:r>
      <w:r>
        <w:t>into</w:t>
      </w:r>
      <w:r w:rsidR="00237C4E">
        <w:t xml:space="preserve"> </w:t>
      </w:r>
      <w:r>
        <w:t xml:space="preserve">a </w:t>
      </w:r>
      <w:r w:rsidR="00237C4E">
        <w:t xml:space="preserve">.log file and include </w:t>
      </w:r>
      <w:r>
        <w:t>access date</w:t>
      </w:r>
      <w:r w:rsidR="00237C4E">
        <w:t xml:space="preserve">, </w:t>
      </w:r>
      <w:r>
        <w:t>user’s machine</w:t>
      </w:r>
      <w:r w:rsidR="00237C4E">
        <w:t xml:space="preserve"> IP, and </w:t>
      </w:r>
      <w:r>
        <w:t xml:space="preserve">the </w:t>
      </w:r>
      <w:r w:rsidR="00237C4E">
        <w:t>URL endpoint</w:t>
      </w:r>
      <w:r w:rsidR="00450B42">
        <w:t xml:space="preserve">; this log file is synchronized </w:t>
      </w:r>
      <w:r w:rsidR="00F36543">
        <w:t>so that even if there are multiple threads handling user requests, only one thread can write to the log file at a time</w:t>
      </w:r>
      <w:r w:rsidR="00237C4E">
        <w:t xml:space="preserve">. The server works by listening on a port using Java </w:t>
      </w:r>
      <w:r>
        <w:t>s</w:t>
      </w:r>
      <w:r w:rsidR="00237C4E">
        <w:t>erver</w:t>
      </w:r>
      <w:r>
        <w:t xml:space="preserve"> </w:t>
      </w:r>
      <w:r w:rsidR="00EB7EBF">
        <w:t>sockets and</w:t>
      </w:r>
      <w:r w:rsidR="00237C4E">
        <w:t xml:space="preserve"> establishes connections with the host and requested </w:t>
      </w:r>
      <w:r w:rsidR="00EB7EBF">
        <w:t xml:space="preserve">web </w:t>
      </w:r>
      <w:r w:rsidR="00237C4E">
        <w:t>server using socket connections.</w:t>
      </w:r>
    </w:p>
    <w:p w14:paraId="2EBBE602" w14:textId="1EACBDA3" w:rsidR="00D02C0E" w:rsidRDefault="007D4415" w:rsidP="007D4415">
      <w:pPr>
        <w:pStyle w:val="Heading2"/>
      </w:pPr>
      <w:r>
        <w:t>Challenges Faced:</w:t>
      </w:r>
    </w:p>
    <w:p w14:paraId="635E2828" w14:textId="2433EBC5" w:rsidR="00237C4E" w:rsidRDefault="00EB7EBF">
      <w:r>
        <w:t>During application development we f</w:t>
      </w:r>
      <w:r w:rsidR="00237C4E">
        <w:t xml:space="preserve">aced challenges </w:t>
      </w:r>
      <w:r>
        <w:t>including how to</w:t>
      </w:r>
      <w:r w:rsidR="00237C4E">
        <w:t xml:space="preserve"> listen on a port, how to prevent threads from </w:t>
      </w:r>
      <w:r>
        <w:t xml:space="preserve">repeatedly </w:t>
      </w:r>
      <w:r w:rsidR="00237C4E">
        <w:t xml:space="preserve">spinning up (due to </w:t>
      </w:r>
      <w:r>
        <w:t xml:space="preserve">both </w:t>
      </w:r>
      <w:r w:rsidR="00237C4E">
        <w:t xml:space="preserve">web browser </w:t>
      </w:r>
      <w:r>
        <w:t xml:space="preserve">features </w:t>
      </w:r>
      <w:r w:rsidR="00237C4E">
        <w:t xml:space="preserve">and </w:t>
      </w:r>
      <w:r>
        <w:t xml:space="preserve">an error in </w:t>
      </w:r>
      <w:r w:rsidR="00237C4E">
        <w:t>our BufferedReader</w:t>
      </w:r>
      <w:r>
        <w:t xml:space="preserve"> implementation</w:t>
      </w:r>
      <w:r w:rsidR="00237C4E">
        <w:t>), how to use in</w:t>
      </w:r>
      <w:r>
        <w:t>put/output stream</w:t>
      </w:r>
      <w:r w:rsidR="00237C4E">
        <w:t xml:space="preserve"> readers, </w:t>
      </w:r>
      <w:r>
        <w:t xml:space="preserve">and how to run/debug the </w:t>
      </w:r>
      <w:r w:rsidR="00237C4E">
        <w:t xml:space="preserve">Java </w:t>
      </w:r>
      <w:r>
        <w:t>application within</w:t>
      </w:r>
      <w:r w:rsidR="00237C4E">
        <w:t xml:space="preserve"> NetBeans IDE. </w:t>
      </w:r>
      <w:r>
        <w:t>Though we solved these problems, u</w:t>
      </w:r>
      <w:r w:rsidR="00237C4E">
        <w:t xml:space="preserve">nsolved problems </w:t>
      </w:r>
      <w:r>
        <w:t>include</w:t>
      </w:r>
      <w:r w:rsidR="00237C4E">
        <w:t xml:space="preserve"> how to prevent </w:t>
      </w:r>
      <w:r>
        <w:t xml:space="preserve">the </w:t>
      </w:r>
      <w:r w:rsidR="00237C4E">
        <w:t xml:space="preserve">browser from </w:t>
      </w:r>
      <w:r>
        <w:t xml:space="preserve">constantly </w:t>
      </w:r>
      <w:r w:rsidR="00237C4E">
        <w:t>spinning up new threads</w:t>
      </w:r>
      <w:r>
        <w:t xml:space="preserve"> and </w:t>
      </w:r>
      <w:r w:rsidR="00237C4E">
        <w:t xml:space="preserve">how this proxy server would </w:t>
      </w:r>
      <w:r>
        <w:t>function</w:t>
      </w:r>
      <w:r w:rsidR="00237C4E">
        <w:t xml:space="preserve"> if the </w:t>
      </w:r>
      <w:r>
        <w:t>server</w:t>
      </w:r>
      <w:r w:rsidR="00237C4E">
        <w:t xml:space="preserve"> wasn’t </w:t>
      </w:r>
      <w:r>
        <w:t>hosted</w:t>
      </w:r>
      <w:r w:rsidR="00237C4E">
        <w:t xml:space="preserve"> </w:t>
      </w:r>
      <w:r>
        <w:t>on our local machines</w:t>
      </w:r>
      <w:r w:rsidR="00237C4E">
        <w:t>.</w:t>
      </w:r>
    </w:p>
    <w:p w14:paraId="27A28B28" w14:textId="2A35C5F7" w:rsidR="007D4415" w:rsidRDefault="007D4415" w:rsidP="007D4415">
      <w:pPr>
        <w:pStyle w:val="Heading2"/>
      </w:pPr>
      <w:r>
        <w:t>Program Limitations:</w:t>
      </w:r>
    </w:p>
    <w:p w14:paraId="76120CD7" w14:textId="76E8BB8E" w:rsidR="00237C4E" w:rsidRDefault="00EB7EBF">
      <w:r>
        <w:t>Some l</w:t>
      </w:r>
      <w:r w:rsidR="00237C4E">
        <w:t xml:space="preserve">imitations </w:t>
      </w:r>
      <w:r>
        <w:t xml:space="preserve">regarding our application </w:t>
      </w:r>
      <w:r w:rsidR="00237C4E">
        <w:t xml:space="preserve">include only handling GET requests, </w:t>
      </w:r>
      <w:r>
        <w:t xml:space="preserve">using a statically sized </w:t>
      </w:r>
      <w:r w:rsidR="00237C4E">
        <w:t xml:space="preserve">response buffer (could be problem with large site </w:t>
      </w:r>
      <w:r>
        <w:t xml:space="preserve">web server </w:t>
      </w:r>
      <w:r w:rsidR="00237C4E">
        <w:t xml:space="preserve">return size), </w:t>
      </w:r>
      <w:r>
        <w:t>lack of</w:t>
      </w:r>
      <w:r w:rsidR="00237C4E">
        <w:t xml:space="preserve"> handl</w:t>
      </w:r>
      <w:r>
        <w:t xml:space="preserve">ing for the </w:t>
      </w:r>
      <w:r w:rsidR="00237C4E">
        <w:t xml:space="preserve">HTTPS protocol, </w:t>
      </w:r>
      <w:r>
        <w:t>and that we have only tested a locally hosted proxy server</w:t>
      </w:r>
      <w:r w:rsidR="00237C4E">
        <w:t>. These problems could be solved by implementing additional methods to handle non</w:t>
      </w:r>
      <w:r>
        <w:t xml:space="preserve"> GET</w:t>
      </w:r>
      <w:r w:rsidR="00237C4E">
        <w:t xml:space="preserve"> requests,</w:t>
      </w:r>
      <w:r w:rsidR="00B67C8F">
        <w:t xml:space="preserve"> using some kind of array list</w:t>
      </w:r>
      <w:r>
        <w:t xml:space="preserve"> or other dynamically sized structure</w:t>
      </w:r>
      <w:r w:rsidR="00B67C8F">
        <w:t xml:space="preserve"> for handling server responses, learning </w:t>
      </w:r>
      <w:r>
        <w:t>HTTPS</w:t>
      </w:r>
      <w:r w:rsidR="00B67C8F">
        <w:t xml:space="preserve"> protocol and implementing encryption</w:t>
      </w:r>
      <w:r>
        <w:t xml:space="preserve"> and </w:t>
      </w:r>
      <w:r w:rsidR="00B67C8F">
        <w:t xml:space="preserve">decryption or other </w:t>
      </w:r>
      <w:r>
        <w:t>HTTPS</w:t>
      </w:r>
      <w:r w:rsidR="00B67C8F">
        <w:t xml:space="preserve"> specific syntax, </w:t>
      </w:r>
      <w:r>
        <w:t xml:space="preserve">and </w:t>
      </w:r>
      <w:r w:rsidR="00B67C8F">
        <w:t xml:space="preserve">hosting the proxy on AWS </w:t>
      </w:r>
      <w:r>
        <w:t>or a similar hosting service to</w:t>
      </w:r>
      <w:r w:rsidR="00B67C8F">
        <w:t xml:space="preserve"> test connections to/</w:t>
      </w:r>
      <w:r>
        <w:t>from a user’s</w:t>
      </w:r>
      <w:r w:rsidR="00B67C8F">
        <w:t xml:space="preserve"> </w:t>
      </w:r>
      <w:r>
        <w:t xml:space="preserve">machine </w:t>
      </w:r>
      <w:r w:rsidR="00B67C8F">
        <w:t xml:space="preserve">to </w:t>
      </w:r>
      <w:r>
        <w:t xml:space="preserve">an </w:t>
      </w:r>
      <w:r w:rsidR="00B67C8F">
        <w:t xml:space="preserve">external </w:t>
      </w:r>
      <w:r>
        <w:t xml:space="preserve">web </w:t>
      </w:r>
      <w:r w:rsidR="00B67C8F">
        <w:t>server.</w:t>
      </w:r>
    </w:p>
    <w:p w14:paraId="30B19703" w14:textId="058E712E" w:rsidR="007D4415" w:rsidRDefault="004059B0" w:rsidP="004059B0">
      <w:pPr>
        <w:pStyle w:val="Heading2"/>
      </w:pPr>
      <w:r>
        <w:t>Changes</w:t>
      </w:r>
      <w:r w:rsidR="007D4415">
        <w:t xml:space="preserve"> to </w:t>
      </w:r>
      <w:r>
        <w:t>Supplied</w:t>
      </w:r>
      <w:r w:rsidR="007D4415">
        <w:t xml:space="preserve"> Code</w:t>
      </w:r>
      <w:r>
        <w:t>:</w:t>
      </w:r>
    </w:p>
    <w:p w14:paraId="3E790840" w14:textId="4AFA4C74" w:rsidR="00B67C8F" w:rsidRDefault="00F6363D">
      <w:r>
        <w:t>Some code was given to us as a boilerplate to begin development. We largely left this code unchanged</w:t>
      </w:r>
      <w:r w:rsidR="00CB0C07">
        <w:t>, and we only had subtle changes to two methods. Firstly, we c</w:t>
      </w:r>
      <w:r w:rsidR="008058AA">
        <w:t xml:space="preserve">hanged variable names in </w:t>
      </w:r>
      <w:r w:rsidR="00741552">
        <w:t xml:space="preserve">ProxyServer’s </w:t>
      </w:r>
      <w:r w:rsidR="008058AA">
        <w:t>putCache from “hashcode” to “url”</w:t>
      </w:r>
      <w:r w:rsidR="00CB0C07">
        <w:t xml:space="preserve"> to make it clearer that the key </w:t>
      </w:r>
      <w:r w:rsidR="00CB0C07">
        <w:lastRenderedPageBreak/>
        <w:t>for the hashmap was the URL for a web server. Then, we</w:t>
      </w:r>
      <w:r w:rsidR="00860E11">
        <w:t xml:space="preserve"> </w:t>
      </w:r>
      <w:r w:rsidR="00ED0FED">
        <w:t>made changes to</w:t>
      </w:r>
      <w:r w:rsidR="00860E11">
        <w:t xml:space="preserve"> </w:t>
      </w:r>
      <w:r w:rsidR="00741552">
        <w:t xml:space="preserve">RequestHandler’s </w:t>
      </w:r>
      <w:r w:rsidR="00860E11">
        <w:t>proxyServertoClient</w:t>
      </w:r>
      <w:r w:rsidR="00ED0FED">
        <w:t>. First, we chose</w:t>
      </w:r>
      <w:r w:rsidR="00860E11">
        <w:t xml:space="preserve"> to intake </w:t>
      </w:r>
      <w:r w:rsidR="00CB0C07">
        <w:t xml:space="preserve">a </w:t>
      </w:r>
      <w:r w:rsidR="00860E11">
        <w:t>String instead of byte[]</w:t>
      </w:r>
      <w:r w:rsidR="00ED0FED">
        <w:t xml:space="preserve"> for </w:t>
      </w:r>
      <w:r w:rsidR="00BD1FAD">
        <w:t>an e</w:t>
      </w:r>
      <w:r w:rsidR="00ED0FED">
        <w:t xml:space="preserve">asier </w:t>
      </w:r>
      <w:r w:rsidR="00BD1FAD">
        <w:t xml:space="preserve">conversion to the HTTP request. Then, </w:t>
      </w:r>
      <w:r w:rsidR="00002FBA">
        <w:t xml:space="preserve">we chose not to declare </w:t>
      </w:r>
      <w:r w:rsidR="005342A4">
        <w:t xml:space="preserve">the </w:t>
      </w:r>
      <w:r w:rsidR="00E54F9B">
        <w:t>fileWriter</w:t>
      </w:r>
      <w:r w:rsidR="005342A4">
        <w:t xml:space="preserve">, </w:t>
      </w:r>
      <w:r w:rsidR="00E54F9B">
        <w:t>toWebServerSocket</w:t>
      </w:r>
      <w:r w:rsidR="005342A4">
        <w:t xml:space="preserve">, </w:t>
      </w:r>
      <w:r w:rsidR="00E54F9B">
        <w:t>or</w:t>
      </w:r>
      <w:r w:rsidR="005342A4">
        <w:t xml:space="preserve"> serverReply</w:t>
      </w:r>
      <w:r w:rsidR="00CB0C07">
        <w:t xml:space="preserve"> variables</w:t>
      </w:r>
      <w:r>
        <w:t xml:space="preserve"> </w:t>
      </w:r>
      <w:r w:rsidR="00002FBA">
        <w:t xml:space="preserve">initially, and only instantiated them </w:t>
      </w:r>
      <w:r w:rsidR="00CB0C07">
        <w:t>once</w:t>
      </w:r>
      <w:r>
        <w:t xml:space="preserve"> they </w:t>
      </w:r>
      <w:r w:rsidR="00CB0C07">
        <w:t>needed to be</w:t>
      </w:r>
      <w:r>
        <w:t xml:space="preserve"> used instead of </w:t>
      </w:r>
      <w:r w:rsidR="00002FBA">
        <w:t>declaring at the beginning</w:t>
      </w:r>
      <w:r>
        <w:t xml:space="preserve"> and later </w:t>
      </w:r>
      <w:r w:rsidR="00002FBA">
        <w:t>instantiating</w:t>
      </w:r>
      <w:r>
        <w:t xml:space="preserve"> them.</w:t>
      </w:r>
    </w:p>
    <w:sectPr w:rsidR="00B67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C4E"/>
    <w:rsid w:val="00002FBA"/>
    <w:rsid w:val="00045135"/>
    <w:rsid w:val="00144402"/>
    <w:rsid w:val="00237C4E"/>
    <w:rsid w:val="004059B0"/>
    <w:rsid w:val="00450B42"/>
    <w:rsid w:val="00492A22"/>
    <w:rsid w:val="005342A4"/>
    <w:rsid w:val="006735EF"/>
    <w:rsid w:val="00741552"/>
    <w:rsid w:val="007D4415"/>
    <w:rsid w:val="008058AA"/>
    <w:rsid w:val="00860E11"/>
    <w:rsid w:val="00A42221"/>
    <w:rsid w:val="00B67C8F"/>
    <w:rsid w:val="00BD1FAD"/>
    <w:rsid w:val="00CB0C07"/>
    <w:rsid w:val="00D02C0E"/>
    <w:rsid w:val="00E22200"/>
    <w:rsid w:val="00E54F9B"/>
    <w:rsid w:val="00EB7EBF"/>
    <w:rsid w:val="00ED0FED"/>
    <w:rsid w:val="00ED730B"/>
    <w:rsid w:val="00F36543"/>
    <w:rsid w:val="00F6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FE7B"/>
  <w15:chartTrackingRefBased/>
  <w15:docId w15:val="{B2AF6C99-74DC-41E0-A9F6-A6F10280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C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C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C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C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C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C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C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C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C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C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C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C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C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C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C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C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C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C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C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C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C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C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C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C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C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Chance Bowlinger</dc:creator>
  <cp:keywords/>
  <dc:description/>
  <cp:lastModifiedBy>Chance Bowlinger</cp:lastModifiedBy>
  <cp:revision>17</cp:revision>
  <dcterms:created xsi:type="dcterms:W3CDTF">2026-02-19T20:09:00Z</dcterms:created>
  <dcterms:modified xsi:type="dcterms:W3CDTF">2026-02-19T20:59:00Z</dcterms:modified>
</cp:coreProperties>
</file>