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0D3FE" w14:textId="219C838B" w:rsidR="002A26AD" w:rsidRDefault="00EE70E7">
      <w:r>
        <w:t xml:space="preserve">Week 5 </w:t>
      </w:r>
    </w:p>
    <w:p w14:paraId="0C6F2319" w14:textId="00A8D511" w:rsidR="00EE70E7" w:rsidRDefault="00EE70E7">
      <w:r>
        <w:t>Dating Trees</w:t>
      </w:r>
    </w:p>
    <w:p w14:paraId="6802A8E4" w14:textId="48734235" w:rsidR="00EE70E7" w:rsidRDefault="00EE70E7">
      <w:r>
        <w:t xml:space="preserve">Chance Noffsinger </w:t>
      </w:r>
    </w:p>
    <w:p w14:paraId="08BFD55B" w14:textId="4268BF54" w:rsidR="00EE70E7" w:rsidRDefault="00EE70E7"/>
    <w:p w14:paraId="4780C6FE" w14:textId="0969F104" w:rsidR="00EE70E7" w:rsidRDefault="00EE70E7">
      <w:r>
        <w:t>Are the estimates the same?</w:t>
      </w:r>
    </w:p>
    <w:p w14:paraId="0E79D1E5" w14:textId="77AFC8EA" w:rsidR="00EE70E7" w:rsidRDefault="00EE70E7">
      <w:r>
        <w:tab/>
        <w:t xml:space="preserve">The estimates for the values produced from the beast run for the birth/death model and the yule model do differ. Even for values like Tree height. </w:t>
      </w:r>
    </w:p>
    <w:p w14:paraId="6279CA18" w14:textId="2DBBBF5B" w:rsidR="00EE70E7" w:rsidRDefault="00EE70E7"/>
    <w:p w14:paraId="16A8D3C3" w14:textId="56CFF105" w:rsidR="00EE70E7" w:rsidRDefault="00EE70E7">
      <w:r>
        <w:t>What does this suggest?</w:t>
      </w:r>
    </w:p>
    <w:p w14:paraId="025E406F" w14:textId="5EA5A749" w:rsidR="00EE70E7" w:rsidRDefault="00EE70E7">
      <w:r>
        <w:t xml:space="preserve">This suggests that the tree prior (either birth/death or Yule) can have a large effect on the phylogeny and parameters estimated. </w:t>
      </w:r>
    </w:p>
    <w:sectPr w:rsidR="00EE70E7" w:rsidSect="0020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E7"/>
    <w:rsid w:val="00012EF5"/>
    <w:rsid w:val="000473CD"/>
    <w:rsid w:val="000C391B"/>
    <w:rsid w:val="001A7B88"/>
    <w:rsid w:val="00201D77"/>
    <w:rsid w:val="002746D8"/>
    <w:rsid w:val="00304D3A"/>
    <w:rsid w:val="00327760"/>
    <w:rsid w:val="0042729D"/>
    <w:rsid w:val="004E24AD"/>
    <w:rsid w:val="00645E4A"/>
    <w:rsid w:val="00646437"/>
    <w:rsid w:val="0065479A"/>
    <w:rsid w:val="00671651"/>
    <w:rsid w:val="00696D41"/>
    <w:rsid w:val="006A2BD6"/>
    <w:rsid w:val="00742BF6"/>
    <w:rsid w:val="00757051"/>
    <w:rsid w:val="007E239D"/>
    <w:rsid w:val="008D66DE"/>
    <w:rsid w:val="0090614D"/>
    <w:rsid w:val="00946260"/>
    <w:rsid w:val="00991933"/>
    <w:rsid w:val="009B59AA"/>
    <w:rsid w:val="009C3A00"/>
    <w:rsid w:val="00A50224"/>
    <w:rsid w:val="00AF7A5B"/>
    <w:rsid w:val="00BC449B"/>
    <w:rsid w:val="00BD0F6F"/>
    <w:rsid w:val="00BF7F00"/>
    <w:rsid w:val="00C339C7"/>
    <w:rsid w:val="00C91588"/>
    <w:rsid w:val="00CC625F"/>
    <w:rsid w:val="00D15B2F"/>
    <w:rsid w:val="00E848C2"/>
    <w:rsid w:val="00EC0B22"/>
    <w:rsid w:val="00ED7DB4"/>
    <w:rsid w:val="00EE70E7"/>
    <w:rsid w:val="00F4707D"/>
    <w:rsid w:val="00F94CAC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3CFE8"/>
  <w15:chartTrackingRefBased/>
  <w15:docId w15:val="{5737CE39-BC76-B843-82D4-35E66551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Noffsinger, Chance</dc:creator>
  <cp:keywords/>
  <dc:description/>
  <cp:lastModifiedBy>Noffsinger, Chance</cp:lastModifiedBy>
  <cp:revision>1</cp:revision>
  <dcterms:created xsi:type="dcterms:W3CDTF">2021-05-05T15:55:00Z</dcterms:created>
  <dcterms:modified xsi:type="dcterms:W3CDTF">2021-05-06T20:44:00Z</dcterms:modified>
</cp:coreProperties>
</file>