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48"/>
          <w:szCs w:val="48"/>
        </w:rPr>
      </w:pPr>
      <w:bookmarkStart w:colFirst="0" w:colLast="0" w:name="_mpppczc1iyns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Chance Womack</w:t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rPr>
          <w:b w:val="1"/>
          <w:bCs w:val="1"/>
          <w:color w:val="0000ff"/>
          <w:sz w:val="24"/>
          <w:szCs w:val="24"/>
        </w:rPr>
      </w:pPr>
      <w:bookmarkStart w:colFirst="0" w:colLast="0" w:name="_qgxw25taqu0n" w:id="1"/>
      <w:bookmarkEnd w:id="1"/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(423) 394-1372</w:t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rPr>
          <w:b w:val="1"/>
          <w:bCs w:val="1"/>
          <w:color w:val="2d2d2d"/>
          <w:sz w:val="24"/>
          <w:szCs w:val="24"/>
        </w:rPr>
      </w:pPr>
      <w:bookmarkStart w:colFirst="0" w:colLast="0" w:name="_sti35wt3xrr5" w:id="2"/>
      <w:bookmarkEnd w:id="2"/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clw7wy@uvawise.edu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rPr>
          <w:rFonts w:ascii="Arial" w:cs="Arial" w:eastAsia="Arial" w:hAnsi="Arial"/>
          <w:b w:val="1"/>
          <w:bCs w:val="1"/>
          <w:color w:val="2d2d2d"/>
          <w:sz w:val="24"/>
          <w:szCs w:val="24"/>
        </w:rPr>
      </w:pPr>
      <w:bookmarkStart w:colFirst="0" w:colLast="0" w:name="_vgldmmqqwgvs" w:id="3"/>
      <w:bookmarkEnd w:id="3"/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Wise, VA 24293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lineRule="auto"/>
        <w:rPr>
          <w:rFonts w:ascii="Arial" w:cs="Arial" w:eastAsia="Arial" w:hAnsi="Arial"/>
          <w:b w:val="1"/>
          <w:bCs w:val="1"/>
          <w:color w:val="2d2d2d"/>
          <w:sz w:val="48"/>
          <w:szCs w:val="48"/>
        </w:rPr>
      </w:pPr>
      <w:bookmarkStart w:colFirst="0" w:colLast="0" w:name="_4ya9kwyz3n2s" w:id="4"/>
      <w:bookmarkEnd w:id="4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NovaTech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Dear Mr. Frazier,</w:t>
      </w:r>
    </w:p>
    <w:p w:rsidR="00000000" w:rsidDel="00000000" w:rsidP="00000000" w:rsidRDefault="00000000" w:rsidRPr="00000000" w14:paraId="00000007">
      <w:pPr>
        <w:ind w:left="0" w:firstLine="720"/>
        <w:rPr/>
      </w:pPr>
      <w:r w:rsidDel="00000000" w:rsidR="00000000" w:rsidRPr="00000000">
        <w:rPr>
          <w:rtl w:val="0"/>
        </w:rPr>
        <w:t xml:space="preserve">I would like to thank you for taking the time to review my application. I am Chance L. Womack and today I am applying for the available position of Junior Software Developer. It was my college instructor who directed me towards this employment opportunity and I am excited to hear back from you. I am eager for the opportunity to meet with you and work under the senior developers at NovaTech Solutions.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I have been educated on the use of Python, C++, and SQL, the development of fundamental data structures allowing for personalized functionalities, extensive teamwork and documentation skills, and a firm understanding of the workflow of agile development. During my time as a student I have also conducted independent research into AI applications in Video Game Design for the ACM MSE Conference in Gatlinburg, TN I have also contributed to the development of an AI-driven Fire Detection Camera.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As for why I would consider myself a good candidate for this position. Foremost, my education has been self driven due to an unconventional early education, resulting in a deep want and aptitude for learning despite challenges I face. Additionally, I am a great team player with experience in leadership, public speaking, and client-to-creator interaction. I am willing to learn and grow alongside NovaTech Solutions as a diligent and committed software developer.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I am excited for this great opportunity. So once again I would like to thank you for your time and consideration today as I humbly and eagerly request an interview with you for the position of Junior Software Developer. I look forward to hearing from you soon.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Chance L. Womack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