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51CA" w14:textId="77777777" w:rsidR="00433294" w:rsidRPr="00747631" w:rsidRDefault="00000000">
      <w:pPr>
        <w:pStyle w:val="Heading1"/>
        <w:rPr>
          <w:rFonts w:cstheme="majorHAnsi"/>
        </w:rPr>
      </w:pPr>
      <w:bookmarkStart w:id="0" w:name="X191a31713ed86f6752a535910767c3a60fa11cc"/>
      <w:r w:rsidRPr="00747631">
        <w:rPr>
          <w:rFonts w:cstheme="majorHAnsi"/>
        </w:rPr>
        <w:t>HoloLens CPR Training App - Setup and Usage Guide</w:t>
      </w:r>
    </w:p>
    <w:p w14:paraId="544551CB" w14:textId="77777777" w:rsidR="00433294" w:rsidRPr="00747631" w:rsidRDefault="00000000">
      <w:pPr>
        <w:pStyle w:val="Heading2"/>
        <w:rPr>
          <w:rFonts w:cstheme="majorHAnsi"/>
        </w:rPr>
      </w:pPr>
      <w:bookmarkStart w:id="1" w:name="part-1-installation-instructions"/>
      <w:r w:rsidRPr="00747631">
        <w:rPr>
          <w:rFonts w:cstheme="majorHAnsi"/>
        </w:rPr>
        <w:t>Part 1: Installation Instructions</w:t>
      </w:r>
    </w:p>
    <w:p w14:paraId="544551CC" w14:textId="77777777" w:rsidR="00433294" w:rsidRPr="00747631" w:rsidRDefault="00000000">
      <w:pPr>
        <w:pStyle w:val="Heading3"/>
        <w:rPr>
          <w:rFonts w:cstheme="majorHAnsi"/>
        </w:rPr>
      </w:pPr>
      <w:bookmarkStart w:id="2" w:name="prerequisites"/>
      <w:r w:rsidRPr="00747631">
        <w:rPr>
          <w:rFonts w:cstheme="majorHAnsi"/>
        </w:rPr>
        <w:t>Prerequisites</w:t>
      </w:r>
    </w:p>
    <w:p w14:paraId="544551CD" w14:textId="77777777" w:rsidR="00433294" w:rsidRPr="00747631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Microsoft HoloLens 2 device</w:t>
      </w:r>
    </w:p>
    <w:p w14:paraId="544551CE" w14:textId="77777777" w:rsidR="00433294" w:rsidRPr="00747631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Microsoft account for HoloLens sign-in</w:t>
      </w:r>
    </w:p>
    <w:p w14:paraId="544551CF" w14:textId="77777777" w:rsidR="00433294" w:rsidRPr="00747631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Stable Wi-Fi connection</w:t>
      </w:r>
    </w:p>
    <w:p w14:paraId="544551D0" w14:textId="338DBD23" w:rsidR="00433294" w:rsidRPr="00747631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App installation package</w:t>
      </w:r>
    </w:p>
    <w:p w14:paraId="544551D1" w14:textId="77777777" w:rsidR="00433294" w:rsidRPr="00747631" w:rsidRDefault="00000000">
      <w:pPr>
        <w:pStyle w:val="Heading3"/>
        <w:rPr>
          <w:rFonts w:cstheme="majorHAnsi"/>
        </w:rPr>
      </w:pPr>
      <w:bookmarkStart w:id="3" w:name="installation-steps"/>
      <w:bookmarkEnd w:id="2"/>
      <w:r w:rsidRPr="00747631">
        <w:rPr>
          <w:rFonts w:cstheme="majorHAnsi"/>
        </w:rPr>
        <w:t>Installation Steps</w:t>
      </w:r>
    </w:p>
    <w:p w14:paraId="29E9A86C" w14:textId="77777777" w:rsidR="00F876A7" w:rsidRDefault="00000000" w:rsidP="00F876A7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Power on the HoloLens</w:t>
      </w:r>
    </w:p>
    <w:p w14:paraId="544551D3" w14:textId="49446DD3" w:rsidR="00433294" w:rsidRPr="00F876A7" w:rsidRDefault="00000000" w:rsidP="00F876A7">
      <w:pPr>
        <w:pStyle w:val="Compact"/>
        <w:numPr>
          <w:ilvl w:val="0"/>
          <w:numId w:val="36"/>
        </w:numPr>
        <w:rPr>
          <w:rFonts w:asciiTheme="majorHAnsi" w:hAnsiTheme="majorHAnsi" w:cstheme="majorHAnsi"/>
        </w:rPr>
      </w:pPr>
      <w:r w:rsidRPr="00F876A7">
        <w:rPr>
          <w:rFonts w:asciiTheme="majorHAnsi" w:hAnsiTheme="majorHAnsi" w:cstheme="majorHAnsi"/>
        </w:rPr>
        <w:t>Press and hold the power button for 2 seconds</w:t>
      </w:r>
    </w:p>
    <w:p w14:paraId="6AFCF98C" w14:textId="77777777" w:rsidR="00F876A7" w:rsidRDefault="00000000" w:rsidP="00F876A7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Sign in with Microsoft Account</w:t>
      </w:r>
    </w:p>
    <w:p w14:paraId="544551D6" w14:textId="2A2D633D" w:rsidR="00433294" w:rsidRPr="00F876A7" w:rsidRDefault="00000000" w:rsidP="00F876A7">
      <w:pPr>
        <w:pStyle w:val="Compact"/>
        <w:numPr>
          <w:ilvl w:val="0"/>
          <w:numId w:val="36"/>
        </w:numPr>
        <w:rPr>
          <w:rFonts w:asciiTheme="majorHAnsi" w:hAnsiTheme="majorHAnsi" w:cstheme="majorHAnsi"/>
        </w:rPr>
      </w:pPr>
      <w:r w:rsidRPr="00F876A7">
        <w:rPr>
          <w:rFonts w:asciiTheme="majorHAnsi" w:hAnsiTheme="majorHAnsi" w:cstheme="majorHAnsi"/>
        </w:rPr>
        <w:t>Follow the on-screen prompts to sign in</w:t>
      </w:r>
    </w:p>
    <w:p w14:paraId="6D15EA8B" w14:textId="77777777" w:rsidR="00D729C8" w:rsidRDefault="00000000" w:rsidP="00D729C8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Connect to Wi-Fi</w:t>
      </w:r>
    </w:p>
    <w:p w14:paraId="544551DA" w14:textId="1D327F2D" w:rsidR="00433294" w:rsidRPr="00D729C8" w:rsidRDefault="00000000" w:rsidP="00D729C8">
      <w:pPr>
        <w:pStyle w:val="Compact"/>
        <w:numPr>
          <w:ilvl w:val="0"/>
          <w:numId w:val="36"/>
        </w:numPr>
        <w:rPr>
          <w:rFonts w:asciiTheme="majorHAnsi" w:hAnsiTheme="majorHAnsi" w:cstheme="majorHAnsi"/>
        </w:rPr>
      </w:pPr>
      <w:r w:rsidRPr="00D729C8">
        <w:rPr>
          <w:rFonts w:asciiTheme="majorHAnsi" w:hAnsiTheme="majorHAnsi" w:cstheme="majorHAnsi"/>
        </w:rPr>
        <w:t xml:space="preserve">Settings </w:t>
      </w:r>
      <w:r w:rsidR="00D729C8">
        <w:rPr>
          <w:rFonts w:asciiTheme="majorHAnsi" w:hAnsiTheme="majorHAnsi" w:cstheme="majorHAnsi" w:hint="eastAsia"/>
          <w:lang w:eastAsia="ko-KR"/>
        </w:rPr>
        <w:t>-&gt;</w:t>
      </w:r>
      <w:r w:rsidRPr="00D729C8">
        <w:rPr>
          <w:rFonts w:asciiTheme="majorHAnsi" w:hAnsiTheme="majorHAnsi" w:cstheme="majorHAnsi"/>
        </w:rPr>
        <w:t xml:space="preserve"> Network &amp; Internet</w:t>
      </w:r>
      <w:r w:rsidR="00D729C8">
        <w:rPr>
          <w:rFonts w:asciiTheme="majorHAnsi" w:hAnsiTheme="majorHAnsi" w:cstheme="majorHAnsi" w:hint="eastAsia"/>
          <w:lang w:eastAsia="ko-KR"/>
        </w:rPr>
        <w:t xml:space="preserve"> -&gt; Select your  Wi-Fi network</w:t>
      </w:r>
    </w:p>
    <w:p w14:paraId="5DCFB86D" w14:textId="77777777" w:rsidR="00135AE5" w:rsidRDefault="00334CE0" w:rsidP="00F876A7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9D35C7">
        <w:rPr>
          <w:rFonts w:asciiTheme="majorHAnsi" w:hAnsiTheme="majorHAnsi" w:cstheme="majorHAnsi"/>
        </w:rPr>
        <w:t>Turn on Developer mode (If this is not done alread</w:t>
      </w:r>
      <w:r w:rsidR="00F876A7">
        <w:rPr>
          <w:rFonts w:asciiTheme="majorHAnsi" w:hAnsiTheme="majorHAnsi" w:cstheme="majorHAnsi" w:hint="eastAsia"/>
          <w:lang w:eastAsia="ko-KR"/>
        </w:rPr>
        <w:t>y)</w:t>
      </w:r>
    </w:p>
    <w:p w14:paraId="54516CFB" w14:textId="77B8E438" w:rsidR="00334CE0" w:rsidRPr="00135AE5" w:rsidRDefault="00334CE0" w:rsidP="00135AE5">
      <w:pPr>
        <w:pStyle w:val="Compact"/>
        <w:numPr>
          <w:ilvl w:val="0"/>
          <w:numId w:val="36"/>
        </w:numPr>
        <w:rPr>
          <w:rFonts w:asciiTheme="majorHAnsi" w:hAnsiTheme="majorHAnsi" w:cstheme="majorHAnsi"/>
        </w:rPr>
      </w:pPr>
      <w:r w:rsidRPr="009D35C7">
        <w:rPr>
          <w:rFonts w:asciiTheme="majorHAnsi" w:hAnsiTheme="majorHAnsi" w:cstheme="majorHAnsi"/>
        </w:rPr>
        <w:t>Settings -&gt; Update and Security -&gt; for developers and turn on Developer Mode</w:t>
      </w:r>
    </w:p>
    <w:p w14:paraId="544551DD" w14:textId="77777777" w:rsidR="00433294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334CE0">
        <w:rPr>
          <w:rFonts w:asciiTheme="majorHAnsi" w:hAnsiTheme="majorHAnsi" w:cstheme="majorHAnsi"/>
        </w:rPr>
        <w:t>Install the CPR App</w:t>
      </w:r>
    </w:p>
    <w:p w14:paraId="6375D868" w14:textId="0B5EDA4E" w:rsidR="00AA0D69" w:rsidRPr="00DF0F47" w:rsidRDefault="00C744F4" w:rsidP="00AA0D69">
      <w:pPr>
        <w:pStyle w:val="Compact"/>
        <w:numPr>
          <w:ilvl w:val="0"/>
          <w:numId w:val="36"/>
        </w:numPr>
        <w:rPr>
          <w:rFonts w:asciiTheme="majorHAnsi" w:hAnsiTheme="majorHAnsi" w:cstheme="majorHAnsi"/>
        </w:rPr>
      </w:pPr>
      <w:r w:rsidRPr="009D35C7">
        <w:rPr>
          <w:rFonts w:asciiTheme="majorHAnsi" w:hAnsiTheme="majorHAnsi" w:cstheme="majorHAnsi"/>
        </w:rPr>
        <w:t>Connect your Holo lens 2 to your PC via USB-C cable</w:t>
      </w:r>
    </w:p>
    <w:p w14:paraId="6D219B62" w14:textId="77777777" w:rsidR="00427FAA" w:rsidRDefault="00DF0F47" w:rsidP="00427FAA">
      <w:pPr>
        <w:pStyle w:val="ListParagraph"/>
        <w:numPr>
          <w:ilvl w:val="0"/>
          <w:numId w:val="36"/>
        </w:numPr>
        <w:spacing w:after="160" w:line="259" w:lineRule="auto"/>
        <w:rPr>
          <w:rFonts w:asciiTheme="majorHAnsi" w:hAnsiTheme="majorHAnsi" w:cstheme="majorHAnsi"/>
        </w:rPr>
      </w:pPr>
      <w:r w:rsidRPr="00427FAA">
        <w:rPr>
          <w:rFonts w:asciiTheme="majorHAnsi" w:hAnsiTheme="majorHAnsi" w:cstheme="majorHAnsi"/>
        </w:rPr>
        <w:t>Add files to the Holo lens 2</w:t>
      </w:r>
    </w:p>
    <w:p w14:paraId="000C0634" w14:textId="503A7183" w:rsidR="00566866" w:rsidRPr="00427FAA" w:rsidRDefault="00566866" w:rsidP="00427FAA">
      <w:pPr>
        <w:pStyle w:val="ListParagraph"/>
        <w:numPr>
          <w:ilvl w:val="1"/>
          <w:numId w:val="36"/>
        </w:numPr>
        <w:spacing w:after="160" w:line="259" w:lineRule="auto"/>
        <w:rPr>
          <w:rFonts w:asciiTheme="majorHAnsi" w:hAnsiTheme="majorHAnsi" w:cstheme="majorHAnsi"/>
        </w:rPr>
      </w:pPr>
      <w:r w:rsidRPr="00427FAA">
        <w:rPr>
          <w:rFonts w:asciiTheme="majorHAnsi" w:hAnsiTheme="majorHAnsi" w:cstheme="majorHAnsi"/>
        </w:rPr>
        <w:t>Unzip application file and drag + drop them into the Holo Lens 2</w:t>
      </w:r>
    </w:p>
    <w:p w14:paraId="6856B07C" w14:textId="0166C03C" w:rsidR="00566866" w:rsidRPr="00427FAA" w:rsidRDefault="00566866" w:rsidP="00566866">
      <w:pPr>
        <w:pStyle w:val="ListParagraph"/>
        <w:numPr>
          <w:ilvl w:val="1"/>
          <w:numId w:val="36"/>
        </w:numPr>
        <w:spacing w:after="160" w:line="259" w:lineRule="auto"/>
        <w:rPr>
          <w:rFonts w:asciiTheme="majorHAnsi" w:hAnsiTheme="majorHAnsi" w:cstheme="majorHAnsi"/>
        </w:rPr>
      </w:pPr>
      <w:r w:rsidRPr="00427FAA">
        <w:rPr>
          <w:rFonts w:asciiTheme="majorHAnsi" w:hAnsiTheme="majorHAnsi" w:cstheme="majorHAnsi"/>
        </w:rPr>
        <w:t>Do this in the Holo lens 2 tab found on your file explorer </w:t>
      </w:r>
    </w:p>
    <w:p w14:paraId="2ABA3A1B" w14:textId="77777777" w:rsidR="00EC4B27" w:rsidRDefault="00B50BF8" w:rsidP="00EC4B27">
      <w:pPr>
        <w:pStyle w:val="ListParagraph"/>
        <w:numPr>
          <w:ilvl w:val="0"/>
          <w:numId w:val="36"/>
        </w:numPr>
        <w:spacing w:after="160" w:line="259" w:lineRule="auto"/>
        <w:rPr>
          <w:rFonts w:asciiTheme="majorHAnsi" w:hAnsiTheme="majorHAnsi" w:cstheme="majorHAnsi"/>
        </w:rPr>
      </w:pPr>
      <w:bookmarkStart w:id="4" w:name="_Hlk207889855"/>
      <w:r w:rsidRPr="00427FAA">
        <w:rPr>
          <w:rFonts w:asciiTheme="majorHAnsi" w:hAnsiTheme="majorHAnsi" w:cstheme="majorHAnsi"/>
        </w:rPr>
        <w:t>Install application</w:t>
      </w:r>
    </w:p>
    <w:p w14:paraId="6854F4FE" w14:textId="77777777" w:rsidR="00EC4B27" w:rsidRDefault="00B50BF8" w:rsidP="00EC4B27">
      <w:pPr>
        <w:pStyle w:val="ListParagraph"/>
        <w:numPr>
          <w:ilvl w:val="1"/>
          <w:numId w:val="36"/>
        </w:numPr>
        <w:spacing w:after="160" w:line="259" w:lineRule="auto"/>
        <w:rPr>
          <w:rFonts w:asciiTheme="majorHAnsi" w:hAnsiTheme="majorHAnsi" w:cstheme="majorHAnsi"/>
        </w:rPr>
      </w:pPr>
      <w:r w:rsidRPr="00EC4B27">
        <w:rPr>
          <w:rFonts w:asciiTheme="majorHAnsi" w:hAnsiTheme="majorHAnsi" w:cstheme="majorHAnsi"/>
        </w:rPr>
        <w:t>Go back to the Holo lens 2 interface and open the File Explorer found in “All apps”</w:t>
      </w:r>
    </w:p>
    <w:p w14:paraId="4880B85B" w14:textId="77777777" w:rsidR="009071FC" w:rsidRDefault="00B50BF8" w:rsidP="009071FC">
      <w:pPr>
        <w:pStyle w:val="ListParagraph"/>
        <w:numPr>
          <w:ilvl w:val="1"/>
          <w:numId w:val="36"/>
        </w:numPr>
        <w:spacing w:after="160" w:line="259" w:lineRule="auto"/>
        <w:rPr>
          <w:rFonts w:asciiTheme="majorHAnsi" w:hAnsiTheme="majorHAnsi" w:cstheme="majorHAnsi"/>
        </w:rPr>
      </w:pPr>
      <w:r w:rsidRPr="00EC4B27">
        <w:rPr>
          <w:rFonts w:asciiTheme="majorHAnsi" w:hAnsiTheme="majorHAnsi" w:cstheme="majorHAnsi"/>
        </w:rPr>
        <w:t>On the left hand side select the all files icon. The file explorer puts you in the recent files menu by default, make sure</w:t>
      </w:r>
      <w:r w:rsidR="00283FD8">
        <w:rPr>
          <w:rFonts w:asciiTheme="majorHAnsi" w:hAnsiTheme="majorHAnsi" w:cstheme="majorHAnsi" w:hint="eastAsia"/>
          <w:lang w:eastAsia="ko-KR"/>
        </w:rPr>
        <w:t xml:space="preserve"> </w:t>
      </w:r>
      <w:r w:rsidRPr="00283FD8">
        <w:rPr>
          <w:rFonts w:asciiTheme="majorHAnsi" w:hAnsiTheme="majorHAnsi" w:cstheme="majorHAnsi"/>
        </w:rPr>
        <w:t>to switch the menu to all files</w:t>
      </w:r>
    </w:p>
    <w:p w14:paraId="501F2416" w14:textId="77777777" w:rsidR="009071FC" w:rsidRDefault="00B50BF8" w:rsidP="009071FC">
      <w:pPr>
        <w:pStyle w:val="ListParagraph"/>
        <w:numPr>
          <w:ilvl w:val="1"/>
          <w:numId w:val="36"/>
        </w:numPr>
        <w:spacing w:after="160" w:line="259" w:lineRule="auto"/>
        <w:rPr>
          <w:rFonts w:asciiTheme="majorHAnsi" w:hAnsiTheme="majorHAnsi" w:cstheme="majorHAnsi"/>
        </w:rPr>
      </w:pPr>
      <w:r w:rsidRPr="009071FC">
        <w:rPr>
          <w:rFonts w:asciiTheme="majorHAnsi" w:hAnsiTheme="majorHAnsi" w:cstheme="majorHAnsi"/>
        </w:rPr>
        <w:t>Find the application folder with the same name as the one you dragged + dropped</w:t>
      </w:r>
    </w:p>
    <w:p w14:paraId="61C6CC3E" w14:textId="77777777" w:rsidR="009071FC" w:rsidRDefault="00B50BF8" w:rsidP="009071FC">
      <w:pPr>
        <w:pStyle w:val="ListParagraph"/>
        <w:numPr>
          <w:ilvl w:val="1"/>
          <w:numId w:val="36"/>
        </w:numPr>
        <w:spacing w:after="160" w:line="259" w:lineRule="auto"/>
        <w:rPr>
          <w:rFonts w:asciiTheme="majorHAnsi" w:hAnsiTheme="majorHAnsi" w:cstheme="majorHAnsi"/>
        </w:rPr>
      </w:pPr>
      <w:r w:rsidRPr="00427FAA">
        <w:rPr>
          <w:rFonts w:asciiTheme="majorHAnsi" w:hAnsiTheme="majorHAnsi" w:cstheme="majorHAnsi"/>
        </w:rPr>
        <w:t>Open it and click the “brown box”. This will begin the installation</w:t>
      </w:r>
    </w:p>
    <w:p w14:paraId="22F8C532" w14:textId="77777777" w:rsidR="00A25FE7" w:rsidRDefault="00B50BF8" w:rsidP="00A25FE7">
      <w:pPr>
        <w:pStyle w:val="ListParagraph"/>
        <w:numPr>
          <w:ilvl w:val="1"/>
          <w:numId w:val="36"/>
        </w:numPr>
        <w:spacing w:after="160" w:line="259" w:lineRule="auto"/>
        <w:rPr>
          <w:rFonts w:asciiTheme="majorHAnsi" w:hAnsiTheme="majorHAnsi" w:cstheme="majorHAnsi"/>
        </w:rPr>
      </w:pPr>
      <w:r w:rsidRPr="009071FC">
        <w:rPr>
          <w:rFonts w:asciiTheme="majorHAnsi" w:hAnsiTheme="majorHAnsi" w:cstheme="majorHAnsi"/>
        </w:rPr>
        <w:t>Once opened enter the passcode for the device and click install found on the bottom right</w:t>
      </w:r>
    </w:p>
    <w:p w14:paraId="643BBDFF" w14:textId="77777777" w:rsidR="00A25FE7" w:rsidRDefault="00B50BF8" w:rsidP="00A25FE7">
      <w:pPr>
        <w:pStyle w:val="ListParagraph"/>
        <w:numPr>
          <w:ilvl w:val="0"/>
          <w:numId w:val="3"/>
        </w:numPr>
        <w:spacing w:after="160" w:line="259" w:lineRule="auto"/>
        <w:rPr>
          <w:rFonts w:asciiTheme="majorHAnsi" w:hAnsiTheme="majorHAnsi" w:cstheme="majorHAnsi"/>
        </w:rPr>
      </w:pPr>
      <w:r w:rsidRPr="00A25FE7">
        <w:rPr>
          <w:rFonts w:asciiTheme="majorHAnsi" w:hAnsiTheme="majorHAnsi" w:cstheme="majorHAnsi"/>
        </w:rPr>
        <w:t>Run Application</w:t>
      </w:r>
    </w:p>
    <w:p w14:paraId="19CF2079" w14:textId="77777777" w:rsidR="00A25FE7" w:rsidRDefault="00B50BF8" w:rsidP="00A25FE7">
      <w:pPr>
        <w:pStyle w:val="ListParagraph"/>
        <w:numPr>
          <w:ilvl w:val="0"/>
          <w:numId w:val="36"/>
        </w:numPr>
        <w:spacing w:after="160" w:line="259" w:lineRule="auto"/>
        <w:rPr>
          <w:rFonts w:asciiTheme="majorHAnsi" w:hAnsiTheme="majorHAnsi" w:cstheme="majorHAnsi"/>
        </w:rPr>
      </w:pPr>
      <w:r w:rsidRPr="00A25FE7">
        <w:rPr>
          <w:rFonts w:asciiTheme="majorHAnsi" w:hAnsiTheme="majorHAnsi" w:cstheme="majorHAnsi"/>
        </w:rPr>
        <w:t>Once installation process has begun the application may start right away</w:t>
      </w:r>
    </w:p>
    <w:p w14:paraId="401A9F03" w14:textId="77777777" w:rsidR="00384BEC" w:rsidRDefault="00B50BF8" w:rsidP="00384BEC">
      <w:pPr>
        <w:pStyle w:val="ListParagraph"/>
        <w:numPr>
          <w:ilvl w:val="0"/>
          <w:numId w:val="36"/>
        </w:numPr>
        <w:spacing w:after="160" w:line="259" w:lineRule="auto"/>
        <w:rPr>
          <w:rFonts w:asciiTheme="majorHAnsi" w:hAnsiTheme="majorHAnsi" w:cstheme="majorHAnsi"/>
        </w:rPr>
      </w:pPr>
      <w:r w:rsidRPr="00A25FE7">
        <w:rPr>
          <w:rFonts w:asciiTheme="majorHAnsi" w:hAnsiTheme="majorHAnsi" w:cstheme="majorHAnsi"/>
        </w:rPr>
        <w:t>You can also find the application in the All Apps menu</w:t>
      </w:r>
    </w:p>
    <w:p w14:paraId="544551E6" w14:textId="064C70AD" w:rsidR="00433294" w:rsidRPr="00C61A50" w:rsidRDefault="00B50BF8" w:rsidP="00C61A50">
      <w:pPr>
        <w:pStyle w:val="ListParagraph"/>
        <w:numPr>
          <w:ilvl w:val="0"/>
          <w:numId w:val="36"/>
        </w:numPr>
        <w:spacing w:after="160" w:line="259" w:lineRule="auto"/>
        <w:rPr>
          <w:rFonts w:asciiTheme="majorHAnsi" w:hAnsiTheme="majorHAnsi" w:cstheme="majorHAnsi"/>
        </w:rPr>
      </w:pPr>
      <w:r w:rsidRPr="00384BEC">
        <w:rPr>
          <w:rFonts w:asciiTheme="majorHAnsi" w:hAnsiTheme="majorHAnsi" w:cstheme="majorHAnsi"/>
        </w:rPr>
        <w:t>You may delete any old applications by holding down on their respective icons and clicking delete/remove</w:t>
      </w:r>
      <w:bookmarkEnd w:id="4"/>
    </w:p>
    <w:p w14:paraId="544551E7" w14:textId="77777777" w:rsidR="00433294" w:rsidRPr="00747631" w:rsidRDefault="00000000">
      <w:pPr>
        <w:pStyle w:val="Heading2"/>
        <w:rPr>
          <w:rFonts w:cstheme="majorHAnsi"/>
        </w:rPr>
      </w:pPr>
      <w:bookmarkStart w:id="5" w:name="part-2-using-the-cpr-training-app"/>
      <w:bookmarkEnd w:id="1"/>
      <w:bookmarkEnd w:id="3"/>
      <w:r w:rsidRPr="00747631">
        <w:rPr>
          <w:rFonts w:cstheme="majorHAnsi"/>
        </w:rPr>
        <w:lastRenderedPageBreak/>
        <w:t>Part 2: Using the CPR Training App</w:t>
      </w:r>
    </w:p>
    <w:p w14:paraId="544551E8" w14:textId="77777777" w:rsidR="00433294" w:rsidRPr="00747631" w:rsidRDefault="00000000">
      <w:pPr>
        <w:pStyle w:val="Heading3"/>
        <w:rPr>
          <w:rFonts w:cstheme="majorHAnsi"/>
        </w:rPr>
      </w:pPr>
      <w:bookmarkStart w:id="6" w:name="starting-the-application"/>
      <w:r w:rsidRPr="00747631">
        <w:rPr>
          <w:rFonts w:cstheme="majorHAnsi"/>
        </w:rPr>
        <w:t>Starting the Application</w:t>
      </w:r>
    </w:p>
    <w:p w14:paraId="544551E9" w14:textId="77777777" w:rsidR="00433294" w:rsidRPr="00747631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Launch the App</w:t>
      </w:r>
    </w:p>
    <w:p w14:paraId="544551EB" w14:textId="77777777" w:rsidR="00433294" w:rsidRPr="00747631" w:rsidRDefault="00000000">
      <w:pPr>
        <w:pStyle w:val="Compact"/>
        <w:numPr>
          <w:ilvl w:val="1"/>
          <w:numId w:val="11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Find and select “CPR Training App” from the app list</w:t>
      </w:r>
    </w:p>
    <w:p w14:paraId="544551ED" w14:textId="77777777" w:rsidR="00433294" w:rsidRPr="00747631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Initial Setup</w:t>
      </w:r>
    </w:p>
    <w:p w14:paraId="544551EE" w14:textId="77777777" w:rsidR="00433294" w:rsidRPr="00747631" w:rsidRDefault="00000000">
      <w:pPr>
        <w:pStyle w:val="Compact"/>
        <w:numPr>
          <w:ilvl w:val="1"/>
          <w:numId w:val="12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 xml:space="preserve">Select your role: </w:t>
      </w:r>
      <w:r w:rsidRPr="00747631">
        <w:rPr>
          <w:rFonts w:asciiTheme="majorHAnsi" w:hAnsiTheme="majorHAnsi" w:cstheme="majorHAnsi"/>
          <w:b/>
          <w:bCs/>
        </w:rPr>
        <w:t>Nurse</w:t>
      </w:r>
      <w:r w:rsidRPr="00747631">
        <w:rPr>
          <w:rFonts w:asciiTheme="majorHAnsi" w:hAnsiTheme="majorHAnsi" w:cstheme="majorHAnsi"/>
        </w:rPr>
        <w:t xml:space="preserve"> or </w:t>
      </w:r>
      <w:r w:rsidRPr="00747631">
        <w:rPr>
          <w:rFonts w:asciiTheme="majorHAnsi" w:hAnsiTheme="majorHAnsi" w:cstheme="majorHAnsi"/>
          <w:b/>
          <w:bCs/>
        </w:rPr>
        <w:t>Doctor</w:t>
      </w:r>
    </w:p>
    <w:p w14:paraId="544551F0" w14:textId="77777777" w:rsidR="00433294" w:rsidRDefault="00000000">
      <w:pPr>
        <w:pStyle w:val="Heading3"/>
        <w:rPr>
          <w:rFonts w:cstheme="majorHAnsi"/>
        </w:rPr>
      </w:pPr>
      <w:bookmarkStart w:id="7" w:name="understanding-the-hand-menu"/>
      <w:bookmarkEnd w:id="6"/>
      <w:r w:rsidRPr="00747631">
        <w:rPr>
          <w:rFonts w:cstheme="majorHAnsi"/>
        </w:rPr>
        <w:t>Understanding the Hand Menu</w:t>
      </w:r>
    </w:p>
    <w:p w14:paraId="13884952" w14:textId="5B7A4D53" w:rsidR="0003574E" w:rsidRPr="0003574E" w:rsidRDefault="0003574E" w:rsidP="0003574E">
      <w:pPr>
        <w:pStyle w:val="BodyText"/>
      </w:pPr>
      <w:r>
        <w:rPr>
          <w:noProof/>
        </w:rPr>
        <w:drawing>
          <wp:inline distT="0" distB="0" distL="0" distR="0" wp14:anchorId="14D5AE69" wp14:editId="7897E58E">
            <wp:extent cx="1021475" cy="1466850"/>
            <wp:effectExtent l="0" t="0" r="0" b="0"/>
            <wp:docPr id="1426300915" name="Picture 1" descr="A screenshot of a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00915" name="Picture 1" descr="A screenshot of a phon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0389" cy="149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51F2" w14:textId="77777777" w:rsidR="00433294" w:rsidRPr="00747631" w:rsidRDefault="00000000">
      <w:pPr>
        <w:pStyle w:val="Heading4"/>
        <w:rPr>
          <w:rFonts w:cstheme="majorHAnsi"/>
        </w:rPr>
      </w:pPr>
      <w:bookmarkStart w:id="8" w:name="for-nurse-role-5-buttons"/>
      <w:r w:rsidRPr="00747631">
        <w:rPr>
          <w:rFonts w:cstheme="majorHAnsi"/>
        </w:rPr>
        <w:t>For Nurse Role (5 buttons):</w:t>
      </w:r>
    </w:p>
    <w:p w14:paraId="544551F3" w14:textId="77777777" w:rsidR="00433294" w:rsidRPr="00747631" w:rsidRDefault="00000000">
      <w:pPr>
        <w:pStyle w:val="Compact"/>
        <w:numPr>
          <w:ilvl w:val="0"/>
          <w:numId w:val="13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Pen Mode</w:t>
      </w:r>
      <w:r w:rsidRPr="00747631">
        <w:rPr>
          <w:rFonts w:asciiTheme="majorHAnsi" w:hAnsiTheme="majorHAnsi" w:cstheme="majorHAnsi"/>
        </w:rPr>
        <w:t>: Toggle between object manipulation and gaze interaction</w:t>
      </w:r>
    </w:p>
    <w:p w14:paraId="544551F4" w14:textId="77777777" w:rsidR="00433294" w:rsidRPr="00747631" w:rsidRDefault="00000000">
      <w:pPr>
        <w:pStyle w:val="Compact"/>
        <w:numPr>
          <w:ilvl w:val="0"/>
          <w:numId w:val="13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Sessions</w:t>
      </w:r>
      <w:r w:rsidRPr="00747631">
        <w:rPr>
          <w:rFonts w:asciiTheme="majorHAnsi" w:hAnsiTheme="majorHAnsi" w:cstheme="majorHAnsi"/>
        </w:rPr>
        <w:t>: Show/hide the session list and refresh active sessions</w:t>
      </w:r>
    </w:p>
    <w:p w14:paraId="544551F5" w14:textId="77777777" w:rsidR="00433294" w:rsidRPr="00747631" w:rsidRDefault="00000000">
      <w:pPr>
        <w:pStyle w:val="Compact"/>
        <w:numPr>
          <w:ilvl w:val="0"/>
          <w:numId w:val="13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Save Position</w:t>
      </w:r>
      <w:r w:rsidRPr="00747631">
        <w:rPr>
          <w:rFonts w:asciiTheme="majorHAnsi" w:hAnsiTheme="majorHAnsi" w:cstheme="majorHAnsi"/>
        </w:rPr>
        <w:t>: Save the current UI/object layout as a preset</w:t>
      </w:r>
    </w:p>
    <w:p w14:paraId="544551F6" w14:textId="77777777" w:rsidR="00433294" w:rsidRPr="00747631" w:rsidRDefault="00000000">
      <w:pPr>
        <w:pStyle w:val="Compact"/>
        <w:numPr>
          <w:ilvl w:val="0"/>
          <w:numId w:val="13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Load Position</w:t>
      </w:r>
      <w:r w:rsidRPr="00747631">
        <w:rPr>
          <w:rFonts w:asciiTheme="majorHAnsi" w:hAnsiTheme="majorHAnsi" w:cstheme="majorHAnsi"/>
        </w:rPr>
        <w:t>: Restore the previously saved layout preset</w:t>
      </w:r>
    </w:p>
    <w:p w14:paraId="544551F7" w14:textId="77777777" w:rsidR="00433294" w:rsidRPr="00747631" w:rsidRDefault="00000000">
      <w:pPr>
        <w:pStyle w:val="Compact"/>
        <w:numPr>
          <w:ilvl w:val="0"/>
          <w:numId w:val="13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Reset Position</w:t>
      </w:r>
      <w:r w:rsidRPr="00747631">
        <w:rPr>
          <w:rFonts w:asciiTheme="majorHAnsi" w:hAnsiTheme="majorHAnsi" w:cstheme="majorHAnsi"/>
        </w:rPr>
        <w:t>: Reset the layout back to default</w:t>
      </w:r>
    </w:p>
    <w:p w14:paraId="435D78A8" w14:textId="77777777" w:rsidR="000412E8" w:rsidRDefault="00B3684C">
      <w:pPr>
        <w:pStyle w:val="Heading4"/>
        <w:rPr>
          <w:rFonts w:cstheme="majorHAnsi"/>
        </w:rPr>
      </w:pPr>
      <w:bookmarkStart w:id="9" w:name="for-doctor-role-7-buttons"/>
      <w:bookmarkEnd w:id="8"/>
      <w:r>
        <w:rPr>
          <w:noProof/>
        </w:rPr>
        <w:drawing>
          <wp:inline distT="0" distB="0" distL="0" distR="0" wp14:anchorId="435B843C" wp14:editId="66B9D994">
            <wp:extent cx="976332" cy="1834871"/>
            <wp:effectExtent l="0" t="0" r="0" b="0"/>
            <wp:docPr id="1029011710" name="Picture 1" descr="A screenshot of a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1710" name="Picture 1" descr="A screenshot of a phon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1968" cy="184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51F8" w14:textId="6EE7881B" w:rsidR="00433294" w:rsidRPr="00747631" w:rsidRDefault="00000000">
      <w:pPr>
        <w:pStyle w:val="Heading4"/>
        <w:rPr>
          <w:rFonts w:cstheme="majorHAnsi"/>
        </w:rPr>
      </w:pPr>
      <w:r w:rsidRPr="00747631">
        <w:rPr>
          <w:rFonts w:cstheme="majorHAnsi"/>
        </w:rPr>
        <w:t>For Doctor Role (7 buttons):</w:t>
      </w:r>
    </w:p>
    <w:p w14:paraId="544551F9" w14:textId="77777777" w:rsidR="00433294" w:rsidRPr="00747631" w:rsidRDefault="00000000">
      <w:pPr>
        <w:pStyle w:val="FirstParagraph"/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 xml:space="preserve">All nurse buttons plus: - </w:t>
      </w:r>
      <w:r w:rsidRPr="00747631">
        <w:rPr>
          <w:rFonts w:asciiTheme="majorHAnsi" w:hAnsiTheme="majorHAnsi" w:cstheme="majorHAnsi"/>
          <w:b/>
          <w:bCs/>
        </w:rPr>
        <w:t>Minimize Medication</w:t>
      </w:r>
      <w:r w:rsidRPr="00747631">
        <w:rPr>
          <w:rFonts w:asciiTheme="majorHAnsi" w:hAnsiTheme="majorHAnsi" w:cstheme="majorHAnsi"/>
        </w:rPr>
        <w:t xml:space="preserve">: Hide the medication panel - </w:t>
      </w:r>
      <w:r w:rsidRPr="00747631">
        <w:rPr>
          <w:rFonts w:asciiTheme="majorHAnsi" w:hAnsiTheme="majorHAnsi" w:cstheme="majorHAnsi"/>
          <w:b/>
          <w:bCs/>
        </w:rPr>
        <w:t>Maximize Medication</w:t>
      </w:r>
      <w:r w:rsidRPr="00747631">
        <w:rPr>
          <w:rFonts w:asciiTheme="majorHAnsi" w:hAnsiTheme="majorHAnsi" w:cstheme="majorHAnsi"/>
        </w:rPr>
        <w:t>: Show the medication panel</w:t>
      </w:r>
    </w:p>
    <w:p w14:paraId="544551FA" w14:textId="77777777" w:rsidR="00433294" w:rsidRPr="00747631" w:rsidRDefault="00000000">
      <w:pPr>
        <w:pStyle w:val="Heading3"/>
        <w:rPr>
          <w:rFonts w:cstheme="majorHAnsi"/>
        </w:rPr>
      </w:pPr>
      <w:bookmarkStart w:id="10" w:name="working-with-holograms"/>
      <w:bookmarkEnd w:id="7"/>
      <w:bookmarkEnd w:id="9"/>
      <w:r w:rsidRPr="00747631">
        <w:rPr>
          <w:rFonts w:cstheme="majorHAnsi"/>
        </w:rPr>
        <w:t>Working with Holograms</w:t>
      </w:r>
    </w:p>
    <w:p w14:paraId="544551FB" w14:textId="77777777" w:rsidR="00433294" w:rsidRPr="00747631" w:rsidRDefault="00000000">
      <w:pPr>
        <w:pStyle w:val="Heading4"/>
        <w:rPr>
          <w:rFonts w:cstheme="majorHAnsi"/>
        </w:rPr>
      </w:pPr>
      <w:bookmarkStart w:id="11" w:name="placing-holograms"/>
      <w:r w:rsidRPr="00747631">
        <w:rPr>
          <w:rFonts w:cstheme="majorHAnsi"/>
        </w:rPr>
        <w:t>Placing Holograms</w:t>
      </w:r>
    </w:p>
    <w:p w14:paraId="544551FC" w14:textId="77777777" w:rsidR="00433294" w:rsidRPr="00747631" w:rsidRDefault="00000000">
      <w:pPr>
        <w:pStyle w:val="Compact"/>
        <w:numPr>
          <w:ilvl w:val="0"/>
          <w:numId w:val="14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Initial Placement</w:t>
      </w:r>
    </w:p>
    <w:p w14:paraId="544551FD" w14:textId="77777777" w:rsidR="00433294" w:rsidRPr="00747631" w:rsidRDefault="00000000">
      <w:pPr>
        <w:pStyle w:val="Compact"/>
        <w:numPr>
          <w:ilvl w:val="1"/>
          <w:numId w:val="15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lastRenderedPageBreak/>
        <w:t>Holograms will appear in front of you when the app starts</w:t>
      </w:r>
    </w:p>
    <w:p w14:paraId="544551FE" w14:textId="77777777" w:rsidR="00433294" w:rsidRPr="00747631" w:rsidRDefault="00000000">
      <w:pPr>
        <w:pStyle w:val="Compact"/>
        <w:numPr>
          <w:ilvl w:val="1"/>
          <w:numId w:val="15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Use air tap and hold to grab a hologram</w:t>
      </w:r>
    </w:p>
    <w:p w14:paraId="544551FF" w14:textId="77777777" w:rsidR="00433294" w:rsidRPr="00747631" w:rsidRDefault="00000000">
      <w:pPr>
        <w:pStyle w:val="Compact"/>
        <w:numPr>
          <w:ilvl w:val="1"/>
          <w:numId w:val="15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Move your hand to reposition</w:t>
      </w:r>
    </w:p>
    <w:p w14:paraId="54455200" w14:textId="77777777" w:rsidR="00433294" w:rsidRPr="00747631" w:rsidRDefault="00000000">
      <w:pPr>
        <w:pStyle w:val="Compact"/>
        <w:numPr>
          <w:ilvl w:val="1"/>
          <w:numId w:val="15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Release to place</w:t>
      </w:r>
    </w:p>
    <w:p w14:paraId="54455201" w14:textId="77777777" w:rsidR="00433294" w:rsidRPr="00747631" w:rsidRDefault="00000000">
      <w:pPr>
        <w:pStyle w:val="Compact"/>
        <w:numPr>
          <w:ilvl w:val="0"/>
          <w:numId w:val="14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Adjusting Hologram Position</w:t>
      </w:r>
    </w:p>
    <w:p w14:paraId="54455202" w14:textId="77777777" w:rsidR="00433294" w:rsidRPr="00747631" w:rsidRDefault="00000000">
      <w:pPr>
        <w:pStyle w:val="Compact"/>
        <w:numPr>
          <w:ilvl w:val="1"/>
          <w:numId w:val="16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 xml:space="preserve">Enable </w:t>
      </w:r>
      <w:r w:rsidRPr="00747631">
        <w:rPr>
          <w:rFonts w:asciiTheme="majorHAnsi" w:hAnsiTheme="majorHAnsi" w:cstheme="majorHAnsi"/>
          <w:b/>
          <w:bCs/>
        </w:rPr>
        <w:t>Pen Mode</w:t>
      </w:r>
      <w:r w:rsidRPr="00747631">
        <w:rPr>
          <w:rFonts w:asciiTheme="majorHAnsi" w:hAnsiTheme="majorHAnsi" w:cstheme="majorHAnsi"/>
        </w:rPr>
        <w:t xml:space="preserve"> from the hand menu</w:t>
      </w:r>
    </w:p>
    <w:p w14:paraId="54455203" w14:textId="77777777" w:rsidR="00433294" w:rsidRPr="00747631" w:rsidRDefault="00000000">
      <w:pPr>
        <w:pStyle w:val="Compact"/>
        <w:numPr>
          <w:ilvl w:val="1"/>
          <w:numId w:val="16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Look at the hologram you want to adjust</w:t>
      </w:r>
    </w:p>
    <w:p w14:paraId="54455204" w14:textId="77777777" w:rsidR="00433294" w:rsidRPr="00747631" w:rsidRDefault="00000000">
      <w:pPr>
        <w:pStyle w:val="Compact"/>
        <w:numPr>
          <w:ilvl w:val="1"/>
          <w:numId w:val="16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Air tap to select</w:t>
      </w:r>
    </w:p>
    <w:p w14:paraId="54455205" w14:textId="77777777" w:rsidR="00433294" w:rsidRPr="00747631" w:rsidRDefault="00000000">
      <w:pPr>
        <w:pStyle w:val="Compact"/>
        <w:numPr>
          <w:ilvl w:val="1"/>
          <w:numId w:val="16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Use the manipulation handles to:</w:t>
      </w:r>
    </w:p>
    <w:p w14:paraId="54455206" w14:textId="77777777" w:rsidR="00433294" w:rsidRPr="00747631" w:rsidRDefault="00000000">
      <w:pPr>
        <w:pStyle w:val="Compact"/>
        <w:numPr>
          <w:ilvl w:val="2"/>
          <w:numId w:val="17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Move (grab center)</w:t>
      </w:r>
    </w:p>
    <w:p w14:paraId="54455207" w14:textId="77777777" w:rsidR="00433294" w:rsidRPr="00747631" w:rsidRDefault="00000000">
      <w:pPr>
        <w:pStyle w:val="Compact"/>
        <w:numPr>
          <w:ilvl w:val="2"/>
          <w:numId w:val="17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Rotate (grab corners)</w:t>
      </w:r>
    </w:p>
    <w:p w14:paraId="54455208" w14:textId="77777777" w:rsidR="00433294" w:rsidRPr="00747631" w:rsidRDefault="00000000">
      <w:pPr>
        <w:pStyle w:val="Compact"/>
        <w:numPr>
          <w:ilvl w:val="2"/>
          <w:numId w:val="17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Resize (pinch corners)</w:t>
      </w:r>
    </w:p>
    <w:p w14:paraId="54455209" w14:textId="77777777" w:rsidR="00433294" w:rsidRPr="00747631" w:rsidRDefault="00000000">
      <w:pPr>
        <w:pStyle w:val="Compact"/>
        <w:numPr>
          <w:ilvl w:val="0"/>
          <w:numId w:val="14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Setting Anchor Points</w:t>
      </w:r>
    </w:p>
    <w:p w14:paraId="5445520A" w14:textId="77777777" w:rsidR="00433294" w:rsidRPr="00747631" w:rsidRDefault="00000000">
      <w:pPr>
        <w:pStyle w:val="Compact"/>
        <w:numPr>
          <w:ilvl w:val="1"/>
          <w:numId w:val="18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Position all holograms where desired</w:t>
      </w:r>
    </w:p>
    <w:p w14:paraId="5445520B" w14:textId="77777777" w:rsidR="00433294" w:rsidRPr="00747631" w:rsidRDefault="00000000">
      <w:pPr>
        <w:pStyle w:val="Compact"/>
        <w:numPr>
          <w:ilvl w:val="1"/>
          <w:numId w:val="18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 xml:space="preserve">Click </w:t>
      </w:r>
      <w:r w:rsidRPr="00747631">
        <w:rPr>
          <w:rFonts w:asciiTheme="majorHAnsi" w:hAnsiTheme="majorHAnsi" w:cstheme="majorHAnsi"/>
          <w:b/>
          <w:bCs/>
        </w:rPr>
        <w:t>Save Position</w:t>
      </w:r>
      <w:r w:rsidRPr="00747631">
        <w:rPr>
          <w:rFonts w:asciiTheme="majorHAnsi" w:hAnsiTheme="majorHAnsi" w:cstheme="majorHAnsi"/>
        </w:rPr>
        <w:t xml:space="preserve"> in the hand menu</w:t>
      </w:r>
    </w:p>
    <w:p w14:paraId="5445520C" w14:textId="77777777" w:rsidR="00433294" w:rsidRPr="00747631" w:rsidRDefault="00000000">
      <w:pPr>
        <w:pStyle w:val="Compact"/>
        <w:numPr>
          <w:ilvl w:val="1"/>
          <w:numId w:val="18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This saves your layout for future sessions</w:t>
      </w:r>
    </w:p>
    <w:p w14:paraId="5445520D" w14:textId="77777777" w:rsidR="00433294" w:rsidRPr="00747631" w:rsidRDefault="00000000">
      <w:pPr>
        <w:pStyle w:val="Heading4"/>
        <w:rPr>
          <w:rFonts w:cstheme="majorHAnsi"/>
        </w:rPr>
      </w:pPr>
      <w:bookmarkStart w:id="12" w:name="managing-sessions"/>
      <w:bookmarkEnd w:id="11"/>
      <w:r w:rsidRPr="00747631">
        <w:rPr>
          <w:rFonts w:cstheme="majorHAnsi"/>
        </w:rPr>
        <w:t>Managing Sessions</w:t>
      </w:r>
    </w:p>
    <w:p w14:paraId="5445520E" w14:textId="77777777" w:rsidR="00433294" w:rsidRPr="00747631" w:rsidRDefault="00000000">
      <w:pPr>
        <w:pStyle w:val="Compact"/>
        <w:numPr>
          <w:ilvl w:val="0"/>
          <w:numId w:val="19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Viewing Active Sessions</w:t>
      </w:r>
    </w:p>
    <w:p w14:paraId="5445520F" w14:textId="77777777" w:rsidR="00433294" w:rsidRPr="00747631" w:rsidRDefault="00000000">
      <w:pPr>
        <w:pStyle w:val="Compact"/>
        <w:numPr>
          <w:ilvl w:val="1"/>
          <w:numId w:val="20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 xml:space="preserve">Click </w:t>
      </w:r>
      <w:r w:rsidRPr="00747631">
        <w:rPr>
          <w:rFonts w:asciiTheme="majorHAnsi" w:hAnsiTheme="majorHAnsi" w:cstheme="majorHAnsi"/>
          <w:b/>
          <w:bCs/>
        </w:rPr>
        <w:t>Sessions</w:t>
      </w:r>
      <w:r w:rsidRPr="00747631">
        <w:rPr>
          <w:rFonts w:asciiTheme="majorHAnsi" w:hAnsiTheme="majorHAnsi" w:cstheme="majorHAnsi"/>
        </w:rPr>
        <w:t xml:space="preserve"> button in hand menu</w:t>
      </w:r>
    </w:p>
    <w:p w14:paraId="54455210" w14:textId="77777777" w:rsidR="00433294" w:rsidRPr="00747631" w:rsidRDefault="00000000">
      <w:pPr>
        <w:pStyle w:val="Compact"/>
        <w:numPr>
          <w:ilvl w:val="1"/>
          <w:numId w:val="20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A list of available CPR sessions will appear</w:t>
      </w:r>
    </w:p>
    <w:p w14:paraId="54455211" w14:textId="77777777" w:rsidR="00433294" w:rsidRPr="00747631" w:rsidRDefault="00000000">
      <w:pPr>
        <w:pStyle w:val="Compact"/>
        <w:numPr>
          <w:ilvl w:val="1"/>
          <w:numId w:val="20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Air tap on a session to join</w:t>
      </w:r>
    </w:p>
    <w:p w14:paraId="54455212" w14:textId="77777777" w:rsidR="00433294" w:rsidRPr="00747631" w:rsidRDefault="00000000">
      <w:pPr>
        <w:pStyle w:val="Compact"/>
        <w:numPr>
          <w:ilvl w:val="0"/>
          <w:numId w:val="19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Session Interface</w:t>
      </w:r>
    </w:p>
    <w:p w14:paraId="54455213" w14:textId="77777777" w:rsidR="00433294" w:rsidRPr="00747631" w:rsidRDefault="00000000">
      <w:pPr>
        <w:pStyle w:val="Compact"/>
        <w:numPr>
          <w:ilvl w:val="1"/>
          <w:numId w:val="21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Current task displays at the top</w:t>
      </w:r>
    </w:p>
    <w:p w14:paraId="54455214" w14:textId="77777777" w:rsidR="00433294" w:rsidRPr="00747631" w:rsidRDefault="00000000">
      <w:pPr>
        <w:pStyle w:val="Compact"/>
        <w:numPr>
          <w:ilvl w:val="1"/>
          <w:numId w:val="21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Next task shown below</w:t>
      </w:r>
    </w:p>
    <w:p w14:paraId="54455215" w14:textId="77777777" w:rsidR="00433294" w:rsidRPr="00747631" w:rsidRDefault="00000000">
      <w:pPr>
        <w:pStyle w:val="Compact"/>
        <w:numPr>
          <w:ilvl w:val="1"/>
          <w:numId w:val="21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Timer shows elapsed time</w:t>
      </w:r>
    </w:p>
    <w:p w14:paraId="54455216" w14:textId="77777777" w:rsidR="00433294" w:rsidRPr="00747631" w:rsidRDefault="00000000">
      <w:pPr>
        <w:pStyle w:val="Compact"/>
        <w:numPr>
          <w:ilvl w:val="1"/>
          <w:numId w:val="21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Medication status updates in real-time</w:t>
      </w:r>
    </w:p>
    <w:p w14:paraId="54455217" w14:textId="77777777" w:rsidR="00433294" w:rsidRPr="00747631" w:rsidRDefault="00000000">
      <w:pPr>
        <w:pStyle w:val="Heading4"/>
        <w:rPr>
          <w:rFonts w:cstheme="majorHAnsi"/>
        </w:rPr>
      </w:pPr>
      <w:bookmarkStart w:id="13" w:name="cpr-procedure-elements"/>
      <w:bookmarkEnd w:id="12"/>
      <w:r w:rsidRPr="00747631">
        <w:rPr>
          <w:rFonts w:cstheme="majorHAnsi"/>
        </w:rPr>
        <w:t>CPR Procedure Elements</w:t>
      </w:r>
    </w:p>
    <w:p w14:paraId="54455218" w14:textId="77777777" w:rsidR="00433294" w:rsidRPr="00747631" w:rsidRDefault="00000000">
      <w:pPr>
        <w:pStyle w:val="Compact"/>
        <w:numPr>
          <w:ilvl w:val="0"/>
          <w:numId w:val="22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Compressions Counter</w:t>
      </w:r>
    </w:p>
    <w:p w14:paraId="54455219" w14:textId="77777777" w:rsidR="00433294" w:rsidRPr="00747631" w:rsidRDefault="00000000">
      <w:pPr>
        <w:pStyle w:val="Compact"/>
        <w:numPr>
          <w:ilvl w:val="1"/>
          <w:numId w:val="23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Displays compression count</w:t>
      </w:r>
    </w:p>
    <w:p w14:paraId="5445521A" w14:textId="77777777" w:rsidR="00433294" w:rsidRPr="00747631" w:rsidRDefault="00000000">
      <w:pPr>
        <w:pStyle w:val="Compact"/>
        <w:numPr>
          <w:ilvl w:val="1"/>
          <w:numId w:val="23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Shows compression rate</w:t>
      </w:r>
    </w:p>
    <w:p w14:paraId="5445521B" w14:textId="77777777" w:rsidR="00433294" w:rsidRPr="00747631" w:rsidRDefault="00000000">
      <w:pPr>
        <w:pStyle w:val="Compact"/>
        <w:numPr>
          <w:ilvl w:val="1"/>
          <w:numId w:val="23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Visual feedback for depth/rate quality</w:t>
      </w:r>
    </w:p>
    <w:p w14:paraId="5445521C" w14:textId="77777777" w:rsidR="00433294" w:rsidRPr="00747631" w:rsidRDefault="00000000">
      <w:pPr>
        <w:pStyle w:val="Compact"/>
        <w:numPr>
          <w:ilvl w:val="0"/>
          <w:numId w:val="22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Medication Panel</w:t>
      </w:r>
      <w:r w:rsidRPr="00747631">
        <w:rPr>
          <w:rFonts w:asciiTheme="majorHAnsi" w:hAnsiTheme="majorHAnsi" w:cstheme="majorHAnsi"/>
        </w:rPr>
        <w:t xml:space="preserve"> (Doctor only)</w:t>
      </w:r>
    </w:p>
    <w:p w14:paraId="5445521D" w14:textId="77777777" w:rsidR="00433294" w:rsidRPr="00747631" w:rsidRDefault="00000000">
      <w:pPr>
        <w:pStyle w:val="Compact"/>
        <w:numPr>
          <w:ilvl w:val="1"/>
          <w:numId w:val="24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Shows medication schedule</w:t>
      </w:r>
    </w:p>
    <w:p w14:paraId="5445521E" w14:textId="77777777" w:rsidR="00433294" w:rsidRPr="00747631" w:rsidRDefault="00000000">
      <w:pPr>
        <w:pStyle w:val="Compact"/>
        <w:numPr>
          <w:ilvl w:val="1"/>
          <w:numId w:val="24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Highlights when medications are due</w:t>
      </w:r>
    </w:p>
    <w:p w14:paraId="5445521F" w14:textId="77777777" w:rsidR="00433294" w:rsidRPr="00747631" w:rsidRDefault="00000000">
      <w:pPr>
        <w:pStyle w:val="Compact"/>
        <w:numPr>
          <w:ilvl w:val="1"/>
          <w:numId w:val="24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Tap to confirm administration</w:t>
      </w:r>
    </w:p>
    <w:p w14:paraId="54455220" w14:textId="77777777" w:rsidR="00433294" w:rsidRPr="00747631" w:rsidRDefault="00000000">
      <w:pPr>
        <w:pStyle w:val="Compact"/>
        <w:numPr>
          <w:ilvl w:val="0"/>
          <w:numId w:val="22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  <w:b/>
          <w:bCs/>
        </w:rPr>
        <w:t>Notifications</w:t>
      </w:r>
    </w:p>
    <w:p w14:paraId="54455221" w14:textId="77777777" w:rsidR="00433294" w:rsidRPr="00747631" w:rsidRDefault="00000000">
      <w:pPr>
        <w:pStyle w:val="Compact"/>
        <w:numPr>
          <w:ilvl w:val="1"/>
          <w:numId w:val="25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Appear as floating text</w:t>
      </w:r>
    </w:p>
    <w:p w14:paraId="54455222" w14:textId="77777777" w:rsidR="00433294" w:rsidRPr="00747631" w:rsidRDefault="00000000">
      <w:pPr>
        <w:pStyle w:val="Compact"/>
        <w:numPr>
          <w:ilvl w:val="1"/>
          <w:numId w:val="25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t>Important alerts highlighted in red</w:t>
      </w:r>
    </w:p>
    <w:p w14:paraId="54455250" w14:textId="093000AA" w:rsidR="00433294" w:rsidRPr="00357B76" w:rsidRDefault="00000000" w:rsidP="00357B76">
      <w:pPr>
        <w:pStyle w:val="Compact"/>
        <w:numPr>
          <w:ilvl w:val="1"/>
          <w:numId w:val="25"/>
        </w:numPr>
        <w:rPr>
          <w:rFonts w:asciiTheme="majorHAnsi" w:hAnsiTheme="majorHAnsi" w:cstheme="majorHAnsi"/>
        </w:rPr>
      </w:pPr>
      <w:r w:rsidRPr="00747631">
        <w:rPr>
          <w:rFonts w:asciiTheme="majorHAnsi" w:hAnsiTheme="majorHAnsi" w:cstheme="majorHAnsi"/>
        </w:rPr>
        <w:lastRenderedPageBreak/>
        <w:t>Tap to dismiss non-critical notifications</w:t>
      </w:r>
      <w:bookmarkStart w:id="14" w:name="X68fc16fa40244b45937b25efa301df9185210b7"/>
      <w:bookmarkEnd w:id="0"/>
      <w:bookmarkEnd w:id="5"/>
      <w:bookmarkEnd w:id="10"/>
      <w:bookmarkEnd w:id="13"/>
      <w:bookmarkEnd w:id="14"/>
    </w:p>
    <w:sectPr w:rsidR="00433294" w:rsidRPr="00357B7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015E2" w14:textId="77777777" w:rsidR="00FB0E5A" w:rsidRDefault="00FB0E5A">
      <w:pPr>
        <w:spacing w:after="0"/>
      </w:pPr>
      <w:r>
        <w:separator/>
      </w:r>
    </w:p>
  </w:endnote>
  <w:endnote w:type="continuationSeparator" w:id="0">
    <w:p w14:paraId="74C82883" w14:textId="77777777" w:rsidR="00FB0E5A" w:rsidRDefault="00FB0E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DFEB4" w14:textId="77777777" w:rsidR="00FB0E5A" w:rsidRDefault="00FB0E5A">
      <w:r>
        <w:separator/>
      </w:r>
    </w:p>
  </w:footnote>
  <w:footnote w:type="continuationSeparator" w:id="0">
    <w:p w14:paraId="6DEB3B84" w14:textId="77777777" w:rsidR="00FB0E5A" w:rsidRDefault="00FB0E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620F3C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04BE4C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45520F2F"/>
    <w:multiLevelType w:val="hybridMultilevel"/>
    <w:tmpl w:val="AB685F8E"/>
    <w:lvl w:ilvl="0" w:tplc="1B7A65BE">
      <w:start w:val="4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FA27603"/>
    <w:multiLevelType w:val="hybridMultilevel"/>
    <w:tmpl w:val="10AA851E"/>
    <w:lvl w:ilvl="0" w:tplc="5C627DD0">
      <w:start w:val="4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1315DCA"/>
    <w:multiLevelType w:val="multilevel"/>
    <w:tmpl w:val="7EC4A8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47872008">
    <w:abstractNumId w:val="1"/>
  </w:num>
  <w:num w:numId="2" w16cid:durableId="1197625403">
    <w:abstractNumId w:val="0"/>
  </w:num>
  <w:num w:numId="3" w16cid:durableId="125897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62523798">
    <w:abstractNumId w:val="0"/>
  </w:num>
  <w:num w:numId="5" w16cid:durableId="1944410744">
    <w:abstractNumId w:val="0"/>
  </w:num>
  <w:num w:numId="6" w16cid:durableId="2132284513">
    <w:abstractNumId w:val="0"/>
  </w:num>
  <w:num w:numId="7" w16cid:durableId="774062795">
    <w:abstractNumId w:val="0"/>
  </w:num>
  <w:num w:numId="8" w16cid:durableId="982003949">
    <w:abstractNumId w:val="0"/>
  </w:num>
  <w:num w:numId="9" w16cid:durableId="1521965061">
    <w:abstractNumId w:val="0"/>
  </w:num>
  <w:num w:numId="10" w16cid:durableId="9949211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70524875">
    <w:abstractNumId w:val="0"/>
  </w:num>
  <w:num w:numId="12" w16cid:durableId="178278343">
    <w:abstractNumId w:val="0"/>
  </w:num>
  <w:num w:numId="13" w16cid:durableId="426929435">
    <w:abstractNumId w:val="0"/>
  </w:num>
  <w:num w:numId="14" w16cid:durableId="14564892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91331013">
    <w:abstractNumId w:val="0"/>
  </w:num>
  <w:num w:numId="16" w16cid:durableId="64691715">
    <w:abstractNumId w:val="0"/>
  </w:num>
  <w:num w:numId="17" w16cid:durableId="1063211671">
    <w:abstractNumId w:val="0"/>
  </w:num>
  <w:num w:numId="18" w16cid:durableId="1462923290">
    <w:abstractNumId w:val="0"/>
  </w:num>
  <w:num w:numId="19" w16cid:durableId="14041376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30891799">
    <w:abstractNumId w:val="0"/>
  </w:num>
  <w:num w:numId="21" w16cid:durableId="205140626">
    <w:abstractNumId w:val="0"/>
  </w:num>
  <w:num w:numId="22" w16cid:durableId="526259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58398338">
    <w:abstractNumId w:val="0"/>
  </w:num>
  <w:num w:numId="24" w16cid:durableId="465272569">
    <w:abstractNumId w:val="0"/>
  </w:num>
  <w:num w:numId="25" w16cid:durableId="1535077436">
    <w:abstractNumId w:val="0"/>
  </w:num>
  <w:num w:numId="26" w16cid:durableId="10448701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14520730">
    <w:abstractNumId w:val="0"/>
  </w:num>
  <w:num w:numId="28" w16cid:durableId="1661273302">
    <w:abstractNumId w:val="0"/>
  </w:num>
  <w:num w:numId="29" w16cid:durableId="1248034233">
    <w:abstractNumId w:val="0"/>
  </w:num>
  <w:num w:numId="30" w16cid:durableId="2002464623">
    <w:abstractNumId w:val="0"/>
  </w:num>
  <w:num w:numId="31" w16cid:durableId="7791055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35672859">
    <w:abstractNumId w:val="0"/>
  </w:num>
  <w:num w:numId="33" w16cid:durableId="1628076243">
    <w:abstractNumId w:val="0"/>
  </w:num>
  <w:num w:numId="34" w16cid:durableId="1381175010">
    <w:abstractNumId w:val="0"/>
  </w:num>
  <w:num w:numId="35" w16cid:durableId="1700467342">
    <w:abstractNumId w:val="2"/>
  </w:num>
  <w:num w:numId="36" w16cid:durableId="1229417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574E"/>
    <w:rsid w:val="000412E8"/>
    <w:rsid w:val="00135AE5"/>
    <w:rsid w:val="00214492"/>
    <w:rsid w:val="00283FD8"/>
    <w:rsid w:val="00334CE0"/>
    <w:rsid w:val="00357B76"/>
    <w:rsid w:val="00384BEC"/>
    <w:rsid w:val="004014CC"/>
    <w:rsid w:val="00427FAA"/>
    <w:rsid w:val="00433294"/>
    <w:rsid w:val="004869E3"/>
    <w:rsid w:val="004E29B3"/>
    <w:rsid w:val="004E7903"/>
    <w:rsid w:val="00566866"/>
    <w:rsid w:val="00590D07"/>
    <w:rsid w:val="00652385"/>
    <w:rsid w:val="00657D24"/>
    <w:rsid w:val="0071125E"/>
    <w:rsid w:val="00747631"/>
    <w:rsid w:val="00784D58"/>
    <w:rsid w:val="007C0F41"/>
    <w:rsid w:val="008D6863"/>
    <w:rsid w:val="009071FC"/>
    <w:rsid w:val="00A25FE7"/>
    <w:rsid w:val="00AA0D69"/>
    <w:rsid w:val="00B3684C"/>
    <w:rsid w:val="00B50BF8"/>
    <w:rsid w:val="00B86B75"/>
    <w:rsid w:val="00B967B5"/>
    <w:rsid w:val="00B97A6D"/>
    <w:rsid w:val="00BC48D5"/>
    <w:rsid w:val="00C36279"/>
    <w:rsid w:val="00C61A50"/>
    <w:rsid w:val="00C744F4"/>
    <w:rsid w:val="00D729C8"/>
    <w:rsid w:val="00DF0F47"/>
    <w:rsid w:val="00E315A3"/>
    <w:rsid w:val="00EC4B27"/>
    <w:rsid w:val="00F876A7"/>
    <w:rsid w:val="00FB0E5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4551CA"/>
  <w15:docId w15:val="{63AC4B58-1466-4FE7-AC57-CB990BFE6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DF0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583</Words>
  <Characters>2875</Characters>
  <Application>Microsoft Office Word</Application>
  <DocSecurity>0</DocSecurity>
  <Lines>92</Lines>
  <Paragraphs>98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MJ Lee</cp:lastModifiedBy>
  <cp:revision>31</cp:revision>
  <dcterms:created xsi:type="dcterms:W3CDTF">2025-09-04T20:39:00Z</dcterms:created>
  <dcterms:modified xsi:type="dcterms:W3CDTF">2025-09-04T21:06:00Z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5e2665e9-a161-4163-b658-94d0458194c7</vt:lpwstr>
  </property>
</Properties>
</file>