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CC079" w14:textId="79047823" w:rsidR="00773BCD" w:rsidRDefault="00BA6EBB">
      <w:r>
        <w:rPr>
          <w:rFonts w:hint="eastAsia"/>
        </w:rPr>
        <w:t>数据结构复习：</w:t>
      </w:r>
    </w:p>
    <w:p w14:paraId="3B81BDD1" w14:textId="5F627236" w:rsidR="00BA6EBB" w:rsidRDefault="00BA6EBB">
      <w:r>
        <w:rPr>
          <w:rFonts w:hint="eastAsia"/>
        </w:rPr>
        <w:t>第一章：</w:t>
      </w:r>
      <w:r w:rsidR="00F02185">
        <w:rPr>
          <w:rFonts w:hint="eastAsia"/>
        </w:rPr>
        <w:t>看第一章的1.5小结</w:t>
      </w:r>
    </w:p>
    <w:p w14:paraId="5EC4680B" w14:textId="7CCE131C" w:rsidR="00F02185" w:rsidRDefault="00F02185">
      <w:r>
        <w:rPr>
          <w:rFonts w:hint="eastAsia"/>
        </w:rPr>
        <w:t>第二章：链式表+习题三个编程</w:t>
      </w:r>
    </w:p>
    <w:p w14:paraId="3641BC51" w14:textId="08C00CCA" w:rsidR="00F02185" w:rsidRDefault="00F02185">
      <w:r>
        <w:rPr>
          <w:rFonts w:hint="eastAsia"/>
        </w:rPr>
        <w:t>第三章：十进制转换，舞伴问题和习题三个编程。</w:t>
      </w:r>
    </w:p>
    <w:p w14:paraId="4AB75F59" w14:textId="057E29C3" w:rsidR="00F02185" w:rsidRDefault="00F02185">
      <w:r>
        <w:rPr>
          <w:rFonts w:hint="eastAsia"/>
        </w:rPr>
        <w:t>第四章：自己的作业+习题六个编程。</w:t>
      </w:r>
    </w:p>
    <w:p w14:paraId="5414D0DD" w14:textId="0524B14C" w:rsidR="00F02185" w:rsidRDefault="00F02185">
      <w:r>
        <w:rPr>
          <w:rFonts w:hint="eastAsia"/>
        </w:rPr>
        <w:t>第五章：</w:t>
      </w:r>
      <w:r w:rsidR="00085AE5">
        <w:rPr>
          <w:rFonts w:hint="eastAsia"/>
        </w:rPr>
        <w:t>树的三种表示+</w:t>
      </w:r>
      <w:r>
        <w:rPr>
          <w:rFonts w:hint="eastAsia"/>
        </w:rPr>
        <w:t>根据遍历序列确定二叉树+哈夫曼树的原理+习题三个编程+</w:t>
      </w:r>
      <w:r w:rsidR="00933FB4">
        <w:rPr>
          <w:rFonts w:hint="eastAsia"/>
        </w:rPr>
        <w:t>树的三种存储结构</w:t>
      </w:r>
    </w:p>
    <w:p w14:paraId="18878198" w14:textId="4E2929DB" w:rsidR="00F02185" w:rsidRDefault="00F02185">
      <w:r>
        <w:rPr>
          <w:rFonts w:hint="eastAsia"/>
        </w:rPr>
        <w:t>第六章：</w:t>
      </w:r>
      <w:r w:rsidR="00700716">
        <w:rPr>
          <w:rFonts w:hint="eastAsia"/>
        </w:rPr>
        <w:t>书6.1和6.4，笔记本的文字。</w:t>
      </w:r>
      <w:r>
        <w:rPr>
          <w:rFonts w:hint="eastAsia"/>
        </w:rPr>
        <w:t>习题五个应用题。</w:t>
      </w:r>
    </w:p>
    <w:p w14:paraId="7D482EE5" w14:textId="16B4BD85" w:rsidR="00F02185" w:rsidRDefault="00F02185">
      <w:r>
        <w:rPr>
          <w:rFonts w:hint="eastAsia"/>
        </w:rPr>
        <w:t>第八章：链式表的插入排序+理论阅读。</w:t>
      </w:r>
      <w:bookmarkStart w:id="0" w:name="_GoBack"/>
      <w:bookmarkEnd w:id="0"/>
    </w:p>
    <w:sectPr w:rsidR="00F02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E2"/>
    <w:rsid w:val="000044E2"/>
    <w:rsid w:val="00085AE5"/>
    <w:rsid w:val="003333B0"/>
    <w:rsid w:val="005A53DF"/>
    <w:rsid w:val="005F07BE"/>
    <w:rsid w:val="00700716"/>
    <w:rsid w:val="00773BCD"/>
    <w:rsid w:val="00933FB4"/>
    <w:rsid w:val="00BA6EBB"/>
    <w:rsid w:val="00E7035E"/>
    <w:rsid w:val="00F02185"/>
    <w:rsid w:val="00F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334B"/>
  <w15:chartTrackingRefBased/>
  <w15:docId w15:val="{555C2D3A-75E4-48AB-9637-0E8707D2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C0E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1020293861@qq.com</dc:creator>
  <cp:keywords/>
  <dc:description/>
  <cp:lastModifiedBy>1020293861@qq.com</cp:lastModifiedBy>
  <cp:revision>11</cp:revision>
  <dcterms:created xsi:type="dcterms:W3CDTF">2019-12-11T13:52:00Z</dcterms:created>
  <dcterms:modified xsi:type="dcterms:W3CDTF">2019-12-16T07:06:00Z</dcterms:modified>
</cp:coreProperties>
</file>