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6DA4A" w14:textId="3FD56E5B" w:rsidR="001F33D5" w:rsidRPr="001F33D5" w:rsidRDefault="001F33D5" w:rsidP="001F33D5">
      <w:pPr>
        <w:jc w:val="center"/>
        <w:rPr>
          <w:sz w:val="40"/>
          <w:szCs w:val="40"/>
          <w:u w:val="single"/>
        </w:rPr>
      </w:pPr>
      <w:r w:rsidRPr="001F33D5">
        <w:rPr>
          <w:sz w:val="40"/>
          <w:szCs w:val="40"/>
          <w:u w:val="single"/>
        </w:rPr>
        <w:t>Host File Attack Assignment</w:t>
      </w:r>
    </w:p>
    <w:p w14:paraId="0ACC54C6" w14:textId="77777777" w:rsidR="001F33D5" w:rsidRDefault="001F33D5"/>
    <w:p w14:paraId="79213B19" w14:textId="52907459" w:rsidR="009937AD" w:rsidRDefault="009937AD">
      <w:r w:rsidRPr="009937AD">
        <w:rPr>
          <w:noProof/>
        </w:rPr>
        <w:drawing>
          <wp:inline distT="0" distB="0" distL="0" distR="0" wp14:anchorId="18CE8501" wp14:editId="39598DA3">
            <wp:extent cx="5943600" cy="5655310"/>
            <wp:effectExtent l="0" t="0" r="0" b="2540"/>
            <wp:docPr id="173502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22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FCDD" w14:textId="77777777" w:rsidR="009937AD" w:rsidRDefault="009937AD"/>
    <w:p w14:paraId="33481239" w14:textId="6D050EB5" w:rsidR="009937AD" w:rsidRDefault="00E57F3D">
      <w:proofErr w:type="gramStart"/>
      <w:r>
        <w:t>Added</w:t>
      </w:r>
      <w:proofErr w:type="gramEnd"/>
      <w:r w:rsidRPr="00E57F3D">
        <w:t xml:space="preserve"> 204.79.197.203 to the </w:t>
      </w:r>
      <w:r>
        <w:t>host</w:t>
      </w:r>
      <w:r w:rsidR="001F33D5">
        <w:t>’</w:t>
      </w:r>
      <w:r>
        <w:t>s</w:t>
      </w:r>
      <w:r w:rsidRPr="00E57F3D">
        <w:t xml:space="preserve"> file and </w:t>
      </w:r>
      <w:proofErr w:type="gramStart"/>
      <w:r w:rsidRPr="00E57F3D">
        <w:t>linking</w:t>
      </w:r>
      <w:proofErr w:type="gramEnd"/>
      <w:r w:rsidRPr="00E57F3D">
        <w:t xml:space="preserve"> it to www.google.com, </w:t>
      </w:r>
      <w:r>
        <w:t>which</w:t>
      </w:r>
      <w:r w:rsidRPr="00E57F3D">
        <w:t xml:space="preserve"> redirect</w:t>
      </w:r>
      <w:r>
        <w:t>s</w:t>
      </w:r>
      <w:r w:rsidRPr="00E57F3D">
        <w:t xml:space="preserve"> requests for Google to MSN's IP address locally on your machine. </w:t>
      </w:r>
      <w:r w:rsidR="001F33D5">
        <w:t xml:space="preserve">After doing this, the </w:t>
      </w:r>
      <w:r w:rsidRPr="00E57F3D">
        <w:t xml:space="preserve">computer </w:t>
      </w:r>
      <w:r w:rsidR="001F33D5">
        <w:t>will</w:t>
      </w:r>
      <w:r w:rsidRPr="00E57F3D">
        <w:t xml:space="preserve"> bypass DNS lookup and use </w:t>
      </w:r>
      <w:r w:rsidR="001F33D5">
        <w:t>the</w:t>
      </w:r>
      <w:r w:rsidRPr="00E57F3D">
        <w:t xml:space="preserve"> IP for Google, creating</w:t>
      </w:r>
      <w:r w:rsidR="00704C0C">
        <w:t xml:space="preserve"> an</w:t>
      </w:r>
      <w:r w:rsidRPr="00E57F3D">
        <w:t xml:space="preserve"> override.</w:t>
      </w:r>
    </w:p>
    <w:p w14:paraId="01BCAF48" w14:textId="77777777" w:rsidR="009937AD" w:rsidRDefault="009937AD"/>
    <w:p w14:paraId="2B79DE2E" w14:textId="77777777" w:rsidR="009937AD" w:rsidRDefault="009937AD"/>
    <w:p w14:paraId="1D0EA749" w14:textId="09167D10" w:rsidR="009937AD" w:rsidRDefault="009937AD">
      <w:r w:rsidRPr="009937AD">
        <w:rPr>
          <w:noProof/>
        </w:rPr>
        <w:lastRenderedPageBreak/>
        <w:drawing>
          <wp:inline distT="0" distB="0" distL="0" distR="0" wp14:anchorId="3EC88D27" wp14:editId="1676B7DF">
            <wp:extent cx="5943600" cy="6012815"/>
            <wp:effectExtent l="0" t="0" r="0" b="6985"/>
            <wp:docPr id="305944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441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DBEB" w14:textId="573E773D" w:rsidR="009937AD" w:rsidRPr="009937AD" w:rsidRDefault="001F33D5" w:rsidP="009937AD">
      <w:r>
        <w:t xml:space="preserve">After changing the </w:t>
      </w:r>
      <w:proofErr w:type="spellStart"/>
      <w:r>
        <w:t>etc</w:t>
      </w:r>
      <w:proofErr w:type="spellEnd"/>
      <w:r>
        <w:t xml:space="preserve">/hosts file, open the command prompt, ping ww.google.com and the specified IP that belongs to </w:t>
      </w:r>
      <w:hyperlink r:id="rId8" w:history="1">
        <w:r w:rsidRPr="00452B19">
          <w:rPr>
            <w:rStyle w:val="Hyperlink"/>
          </w:rPr>
          <w:t>www.msn.com</w:t>
        </w:r>
      </w:hyperlink>
      <w:r>
        <w:t xml:space="preserve"> will be redirected to www.google.com.</w:t>
      </w:r>
    </w:p>
    <w:sectPr w:rsidR="009937AD" w:rsidRPr="009937A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B12C6" w14:textId="77777777" w:rsidR="00DD04BA" w:rsidRDefault="00DD04BA" w:rsidP="001F33D5">
      <w:pPr>
        <w:spacing w:after="0" w:line="240" w:lineRule="auto"/>
      </w:pPr>
      <w:r>
        <w:separator/>
      </w:r>
    </w:p>
  </w:endnote>
  <w:endnote w:type="continuationSeparator" w:id="0">
    <w:p w14:paraId="7E650BB7" w14:textId="77777777" w:rsidR="00DD04BA" w:rsidRDefault="00DD04BA" w:rsidP="001F3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941FD" w14:textId="77777777" w:rsidR="00DD04BA" w:rsidRDefault="00DD04BA" w:rsidP="001F33D5">
      <w:pPr>
        <w:spacing w:after="0" w:line="240" w:lineRule="auto"/>
      </w:pPr>
      <w:r>
        <w:separator/>
      </w:r>
    </w:p>
  </w:footnote>
  <w:footnote w:type="continuationSeparator" w:id="0">
    <w:p w14:paraId="54E850EA" w14:textId="77777777" w:rsidR="00DD04BA" w:rsidRDefault="00DD04BA" w:rsidP="001F3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8D738" w14:textId="07D376F1" w:rsidR="001F33D5" w:rsidRDefault="001F33D5">
    <w:pPr>
      <w:pStyle w:val="Header"/>
    </w:pPr>
    <w:r>
      <w:t>Chance Debbs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7AD"/>
    <w:rsid w:val="001B6BEB"/>
    <w:rsid w:val="001F33D5"/>
    <w:rsid w:val="003A2EF5"/>
    <w:rsid w:val="004C3583"/>
    <w:rsid w:val="0067755B"/>
    <w:rsid w:val="006D39AA"/>
    <w:rsid w:val="00704C0C"/>
    <w:rsid w:val="009937AD"/>
    <w:rsid w:val="00A92A50"/>
    <w:rsid w:val="00DD04BA"/>
    <w:rsid w:val="00E57F3D"/>
    <w:rsid w:val="00F8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64AF10"/>
  <w15:chartTrackingRefBased/>
  <w15:docId w15:val="{66BEC530-D3AB-4731-8412-C34A26AE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7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33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3D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F3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3D5"/>
  </w:style>
  <w:style w:type="paragraph" w:styleId="Footer">
    <w:name w:val="footer"/>
    <w:basedOn w:val="Normal"/>
    <w:link w:val="FooterChar"/>
    <w:uiPriority w:val="99"/>
    <w:unhideWhenUsed/>
    <w:rsid w:val="001F3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sn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70</Words>
  <Characters>382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Chance Debbs</dc:creator>
  <cp:keywords/>
  <dc:description/>
  <cp:lastModifiedBy>Chance Debbs</cp:lastModifiedBy>
  <cp:revision>5</cp:revision>
  <dcterms:created xsi:type="dcterms:W3CDTF">2025-04-16T14:52:00Z</dcterms:created>
  <dcterms:modified xsi:type="dcterms:W3CDTF">2026-01-06T14:53:00Z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9b4542cd-74b1-4b62-bbc5-de1c6ad388c4</vt:lpwstr>
  </property>
</Properties>
</file>