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50B7663D" w:rsidR="00E328AD" w:rsidRDefault="5B5205E8">
      <w:r>
        <w:rPr>
          <w:noProof/>
        </w:rPr>
        <w:drawing>
          <wp:inline distT="0" distB="0" distL="0" distR="0" wp14:anchorId="46DFEF38" wp14:editId="0EB4FF24">
            <wp:extent cx="5238748" cy="5943600"/>
            <wp:effectExtent l="0" t="0" r="0" b="0"/>
            <wp:docPr id="1024597969" name="Picture 102459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48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539A" w14:textId="1C7A6CB6" w:rsidR="4BBED24F" w:rsidRDefault="00C841BB">
      <w:r>
        <w:t xml:space="preserve">A </w:t>
      </w:r>
      <w:r w:rsidRPr="00C841BB">
        <w:t>terminal session where the user navigates to the</w:t>
      </w:r>
      <w:r>
        <w:t xml:space="preserve"> pentbox </w:t>
      </w:r>
      <w:r w:rsidRPr="00C841BB">
        <w:t>directory and extracts the</w:t>
      </w:r>
      <w:r>
        <w:t xml:space="preserve"> pentbox tar file</w:t>
      </w:r>
      <w:r w:rsidRPr="00C841BB">
        <w:t xml:space="preserve"> using the tar -</w:t>
      </w:r>
      <w:proofErr w:type="spellStart"/>
      <w:r w:rsidRPr="00C841BB">
        <w:t>zxvf</w:t>
      </w:r>
      <w:proofErr w:type="spellEnd"/>
      <w:r w:rsidRPr="00C841BB">
        <w:t xml:space="preserve"> command. The output lists extracted files</w:t>
      </w:r>
      <w:r>
        <w:t xml:space="preserve"> for Pentbox to run in the terminal.</w:t>
      </w:r>
      <w:r w:rsidRPr="00C841BB">
        <w:t xml:space="preserve"> </w:t>
      </w:r>
    </w:p>
    <w:p w14:paraId="20289A8F" w14:textId="32BA9B21" w:rsidR="4BBED24F" w:rsidRDefault="4BBED24F"/>
    <w:p w14:paraId="564F2B78" w14:textId="1BA8CF94" w:rsidR="4BBED24F" w:rsidRDefault="4BBED24F"/>
    <w:p w14:paraId="07C6C7EA" w14:textId="7AE4954D" w:rsidR="4BBED24F" w:rsidRDefault="4BBED24F"/>
    <w:p w14:paraId="27082E19" w14:textId="601BE0FD" w:rsidR="4BBED24F" w:rsidRDefault="4BBED24F"/>
    <w:p w14:paraId="1896C905" w14:textId="1F275091" w:rsidR="4BBED24F" w:rsidRDefault="4BBED24F"/>
    <w:p w14:paraId="1B1D68E6" w14:textId="3E211F48" w:rsidR="4BBED24F" w:rsidRDefault="4BBED24F"/>
    <w:p w14:paraId="3C4C0F59" w14:textId="34C65868" w:rsidR="5F375E33" w:rsidRDefault="5F375E33">
      <w:r>
        <w:rPr>
          <w:noProof/>
        </w:rPr>
        <w:drawing>
          <wp:inline distT="0" distB="0" distL="0" distR="0" wp14:anchorId="66E39D08" wp14:editId="6FE78133">
            <wp:extent cx="5943600" cy="5476876"/>
            <wp:effectExtent l="0" t="0" r="0" b="0"/>
            <wp:docPr id="611845242" name="Picture 611845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2CBC" w14:textId="713C0372" w:rsidR="4BBED24F" w:rsidRDefault="4BBED24F"/>
    <w:p w14:paraId="5A18A9B1" w14:textId="3A5F0838" w:rsidR="4BBED24F" w:rsidRDefault="000A0FB5">
      <w:r>
        <w:t>U</w:t>
      </w:r>
      <w:r w:rsidRPr="000A0FB5">
        <w:t xml:space="preserve">ser navigates into the pentbox-1.8 directory and executes the pentbox.rb script, launching </w:t>
      </w:r>
      <w:proofErr w:type="spellStart"/>
      <w:r w:rsidRPr="000A0FB5">
        <w:t>PenTBox</w:t>
      </w:r>
      <w:proofErr w:type="spellEnd"/>
      <w:r w:rsidRPr="000A0FB5">
        <w:t xml:space="preserve"> 1.8. The user selects the "Network tools" option and then chooses the "Honeypot" feature</w:t>
      </w:r>
      <w:r>
        <w:t xml:space="preserve"> to create a</w:t>
      </w:r>
      <w:r w:rsidRPr="000A0FB5">
        <w:t xml:space="preserve"> system to detect unauthorized access attempts.</w:t>
      </w:r>
    </w:p>
    <w:p w14:paraId="0F09ABCF" w14:textId="0B227F40" w:rsidR="4BBED24F" w:rsidRDefault="4BBED24F"/>
    <w:p w14:paraId="47289540" w14:textId="495CA2A8" w:rsidR="4BBED24F" w:rsidRDefault="4BBED24F"/>
    <w:p w14:paraId="3D350A14" w14:textId="44C154A9" w:rsidR="4BBED24F" w:rsidRDefault="4BBED24F"/>
    <w:p w14:paraId="2F137A43" w14:textId="167FE91B" w:rsidR="4BBED24F" w:rsidRDefault="4BBED24F"/>
    <w:p w14:paraId="516B4CD5" w14:textId="112F51B9" w:rsidR="4BBED24F" w:rsidRDefault="4BBED24F"/>
    <w:p w14:paraId="635BFCE4" w14:textId="008D7E72" w:rsidR="4BBED24F" w:rsidRDefault="4BBED24F"/>
    <w:p w14:paraId="21D5AAF5" w14:textId="4340062A" w:rsidR="4BBED24F" w:rsidRDefault="4BBED24F"/>
    <w:p w14:paraId="0B55FEF0" w14:textId="60226712" w:rsidR="4BBED24F" w:rsidRDefault="4BBED24F"/>
    <w:p w14:paraId="4C1923B4" w14:textId="1E404C46" w:rsidR="4BBED24F" w:rsidRDefault="4BBED24F"/>
    <w:p w14:paraId="2856448F" w14:textId="7E3E045A" w:rsidR="4BBED24F" w:rsidRDefault="4BBED24F"/>
    <w:p w14:paraId="2FFB55BC" w14:textId="752C7D18" w:rsidR="4BBED24F" w:rsidRDefault="4BBED24F"/>
    <w:p w14:paraId="3D13BE49" w14:textId="3BCD8651" w:rsidR="4189BFBA" w:rsidRDefault="4189BFBA">
      <w:r>
        <w:rPr>
          <w:noProof/>
        </w:rPr>
        <w:drawing>
          <wp:inline distT="0" distB="0" distL="0" distR="0" wp14:anchorId="269B414A" wp14:editId="7FC40D32">
            <wp:extent cx="5943600" cy="4924424"/>
            <wp:effectExtent l="0" t="0" r="0" b="0"/>
            <wp:docPr id="918390180" name="Picture 918390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0AB09" w14:textId="0C0033AC" w:rsidR="00852AB9" w:rsidRDefault="00C841BB">
      <w:r>
        <w:t>A</w:t>
      </w:r>
      <w:r w:rsidR="0016167C" w:rsidRPr="0016167C">
        <w:t>n</w:t>
      </w:r>
      <w:r>
        <w:t xml:space="preserve"> access denied</w:t>
      </w:r>
      <w:r w:rsidR="0016167C" w:rsidRPr="0016167C">
        <w:t xml:space="preserve"> message</w:t>
      </w:r>
      <w:r>
        <w:t xml:space="preserve"> will appear showing</w:t>
      </w:r>
      <w:r w:rsidR="0016167C" w:rsidRPr="0016167C">
        <w:t xml:space="preserve"> a </w:t>
      </w:r>
      <w:r w:rsidR="0016167C" w:rsidRPr="00C841BB">
        <w:t>failed IP address login attempt</w:t>
      </w:r>
      <w:r w:rsidR="0016167C" w:rsidRPr="0016167C">
        <w:t xml:space="preserve"> on a web application.</w:t>
      </w:r>
      <w:r w:rsidR="0016167C">
        <w:t xml:space="preserve"> </w:t>
      </w:r>
      <w:r>
        <w:t>The timestamp will</w:t>
      </w:r>
      <w:r w:rsidR="0016167C">
        <w:t xml:space="preserve"> show</w:t>
      </w:r>
      <w:r w:rsidR="0016167C" w:rsidRPr="0016167C">
        <w:t xml:space="preserve"> that an unauthorized attempt was logged.</w:t>
      </w:r>
    </w:p>
    <w:p w14:paraId="3776E529" w14:textId="7D93CCC0" w:rsidR="4189BFBA" w:rsidRDefault="4189BFBA">
      <w:r>
        <w:rPr>
          <w:noProof/>
        </w:rPr>
        <w:lastRenderedPageBreak/>
        <w:drawing>
          <wp:inline distT="0" distB="0" distL="0" distR="0" wp14:anchorId="71B319D8" wp14:editId="5AA0989A">
            <wp:extent cx="5943600" cy="5848352"/>
            <wp:effectExtent l="0" t="0" r="0" b="0"/>
            <wp:docPr id="1442896633" name="Picture 1442896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795D" w14:textId="7E517BFD" w:rsidR="00852AB9" w:rsidRDefault="00852AB9">
      <w:r>
        <w:t xml:space="preserve">Running pentbox in </w:t>
      </w:r>
      <w:r w:rsidR="0016167C">
        <w:t xml:space="preserve">the </w:t>
      </w:r>
      <w:r>
        <w:t>terminal to find any user trying to get in the honeypot.</w:t>
      </w:r>
      <w:r w:rsidR="0016167C">
        <w:t xml:space="preserve"> This scan runs</w:t>
      </w:r>
      <w:r w:rsidR="0016167C" w:rsidRPr="0016167C">
        <w:t xml:space="preserve"> in a terminal with a honeypot activated on port 80.</w:t>
      </w:r>
    </w:p>
    <w:p w14:paraId="5FBD151A" w14:textId="77777777" w:rsidR="00852AB9" w:rsidRDefault="00852AB9"/>
    <w:p w14:paraId="5D4C6D5E" w14:textId="77777777" w:rsidR="00852AB9" w:rsidRDefault="00852AB9"/>
    <w:p w14:paraId="77EF758A" w14:textId="77777777" w:rsidR="00852AB9" w:rsidRDefault="00852AB9"/>
    <w:p w14:paraId="341818CD" w14:textId="77777777" w:rsidR="00852AB9" w:rsidRDefault="00852AB9"/>
    <w:p w14:paraId="0B0207D0" w14:textId="77777777" w:rsidR="00852AB9" w:rsidRDefault="00852AB9"/>
    <w:p w14:paraId="5D2ACD27" w14:textId="77777777" w:rsidR="00852AB9" w:rsidRDefault="00852AB9"/>
    <w:p w14:paraId="6BEF899C" w14:textId="77777777" w:rsidR="00852AB9" w:rsidRDefault="00852AB9"/>
    <w:p w14:paraId="294A91D0" w14:textId="77777777" w:rsidR="00852AB9" w:rsidRDefault="00852AB9"/>
    <w:p w14:paraId="2A290E53" w14:textId="618C15D3" w:rsidR="00852AB9" w:rsidRDefault="00852AB9">
      <w:r w:rsidRPr="00852AB9">
        <w:drawing>
          <wp:inline distT="0" distB="0" distL="0" distR="0" wp14:anchorId="562E3A63" wp14:editId="0733660C">
            <wp:extent cx="5943600" cy="5514340"/>
            <wp:effectExtent l="0" t="0" r="0" b="0"/>
            <wp:docPr id="634734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3463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7645" w14:textId="42710C60" w:rsidR="00852AB9" w:rsidRDefault="000A0FB5">
      <w:r w:rsidRPr="000A0FB5">
        <w:t xml:space="preserve">The screenshot displays the output of a honeypot running on port 80, which </w:t>
      </w:r>
      <w:r w:rsidRPr="000A0FB5">
        <w:t>detects</w:t>
      </w:r>
      <w:r w:rsidRPr="000A0FB5">
        <w:t xml:space="preserve"> log intrusion attempts from</w:t>
      </w:r>
      <w:r>
        <w:t xml:space="preserve"> the host</w:t>
      </w:r>
      <w:r w:rsidRPr="000A0FB5">
        <w:t>. It captures HTTP requests, showing details such as the user agent and timestamps.</w:t>
      </w:r>
    </w:p>
    <w:sectPr w:rsidR="00852AB9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BCF01" w14:textId="77777777" w:rsidR="00CF2C5A" w:rsidRDefault="00CF2C5A" w:rsidP="000A0FB5">
      <w:pPr>
        <w:spacing w:after="0" w:line="240" w:lineRule="auto"/>
      </w:pPr>
      <w:r>
        <w:separator/>
      </w:r>
    </w:p>
  </w:endnote>
  <w:endnote w:type="continuationSeparator" w:id="0">
    <w:p w14:paraId="1748C946" w14:textId="77777777" w:rsidR="00CF2C5A" w:rsidRDefault="00CF2C5A" w:rsidP="000A0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EF1CB" w14:textId="77777777" w:rsidR="00CF2C5A" w:rsidRDefault="00CF2C5A" w:rsidP="000A0FB5">
      <w:pPr>
        <w:spacing w:after="0" w:line="240" w:lineRule="auto"/>
      </w:pPr>
      <w:r>
        <w:separator/>
      </w:r>
    </w:p>
  </w:footnote>
  <w:footnote w:type="continuationSeparator" w:id="0">
    <w:p w14:paraId="618A7C3E" w14:textId="77777777" w:rsidR="00CF2C5A" w:rsidRDefault="00CF2C5A" w:rsidP="000A0F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332D1" w14:textId="2F012264" w:rsidR="000A0FB5" w:rsidRDefault="000A0FB5">
    <w:pPr>
      <w:pStyle w:val="Header"/>
    </w:pPr>
    <w:r>
      <w:t>Chance Debbs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A65349"/>
    <w:rsid w:val="000A0FB5"/>
    <w:rsid w:val="0016167C"/>
    <w:rsid w:val="00852AB9"/>
    <w:rsid w:val="00BF5DF6"/>
    <w:rsid w:val="00C841BB"/>
    <w:rsid w:val="00CF2C5A"/>
    <w:rsid w:val="00E328AD"/>
    <w:rsid w:val="09A65349"/>
    <w:rsid w:val="109EFB48"/>
    <w:rsid w:val="2787574D"/>
    <w:rsid w:val="4189BFBA"/>
    <w:rsid w:val="4BBED24F"/>
    <w:rsid w:val="54C266E1"/>
    <w:rsid w:val="5B5205E8"/>
    <w:rsid w:val="5F37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A65349"/>
  <w15:chartTrackingRefBased/>
  <w15:docId w15:val="{5F383BA8-1A3D-46BB-A704-59FDC5E75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0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FB5"/>
  </w:style>
  <w:style w:type="paragraph" w:styleId="Footer">
    <w:name w:val="footer"/>
    <w:basedOn w:val="Normal"/>
    <w:link w:val="FooterChar"/>
    <w:uiPriority w:val="99"/>
    <w:unhideWhenUsed/>
    <w:rsid w:val="000A0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158</Words>
  <Characters>807</Characters>
  <Application>Microsoft Office Word</Application>
  <DocSecurity>0</DocSecurity>
  <Lines>44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Debbs, Chance M</dc:creator>
  <cp:keywords/>
  <dc:description/>
  <cp:lastModifiedBy>Chance Debbs</cp:lastModifiedBy>
  <cp:revision>3</cp:revision>
  <dcterms:created xsi:type="dcterms:W3CDTF">2025-02-07T15:47:00Z</dcterms:created>
  <dcterms:modified xsi:type="dcterms:W3CDTF">2025-02-08T01:18:00Z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4a79b5a48dd29fd9817700ab7368a4e2fe98db5cd831e3efbbb2873e9545b5d3</vt:lpwstr>
  </property>
</Properties>
</file>