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23996" w14:textId="14665DDB" w:rsidR="00906866" w:rsidRPr="00615051" w:rsidRDefault="002543A7" w:rsidP="002543A7">
      <w:pPr>
        <w:jc w:val="center"/>
        <w:rPr>
          <w:b/>
          <w:bCs/>
          <w:sz w:val="44"/>
          <w:szCs w:val="44"/>
        </w:rPr>
      </w:pPr>
      <w:r w:rsidRPr="00615051">
        <w:rPr>
          <w:b/>
          <w:bCs/>
          <w:sz w:val="44"/>
          <w:szCs w:val="44"/>
        </w:rPr>
        <w:t>SQL Injection Documentation</w:t>
      </w:r>
    </w:p>
    <w:p w14:paraId="3A937FC1" w14:textId="77777777" w:rsidR="00906866" w:rsidRDefault="00906866"/>
    <w:p w14:paraId="4E36A0F2" w14:textId="72859F8C" w:rsidR="00906866" w:rsidRDefault="00906866">
      <w:r w:rsidRPr="00906866">
        <w:rPr>
          <w:noProof/>
        </w:rPr>
        <w:drawing>
          <wp:inline distT="0" distB="0" distL="0" distR="0" wp14:anchorId="0B46A3FD" wp14:editId="0F0C27A2">
            <wp:extent cx="4853940" cy="2919624"/>
            <wp:effectExtent l="0" t="0" r="3810" b="0"/>
            <wp:docPr id="1094365600"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365600" name="Picture 1" descr="A computer screen shot of a computer&#10;&#10;AI-generated content may be incorrect."/>
                    <pic:cNvPicPr/>
                  </pic:nvPicPr>
                  <pic:blipFill>
                    <a:blip r:embed="rId7"/>
                    <a:stretch>
                      <a:fillRect/>
                    </a:stretch>
                  </pic:blipFill>
                  <pic:spPr>
                    <a:xfrm>
                      <a:off x="0" y="0"/>
                      <a:ext cx="4860545" cy="2923597"/>
                    </a:xfrm>
                    <a:prstGeom prst="rect">
                      <a:avLst/>
                    </a:prstGeom>
                  </pic:spPr>
                </pic:pic>
              </a:graphicData>
            </a:graphic>
          </wp:inline>
        </w:drawing>
      </w:r>
    </w:p>
    <w:p w14:paraId="2113E8B0" w14:textId="6CB6BDFB" w:rsidR="00906866" w:rsidRDefault="00906866" w:rsidP="00906866">
      <w:pPr>
        <w:tabs>
          <w:tab w:val="left" w:pos="1428"/>
        </w:tabs>
      </w:pPr>
      <w:r>
        <w:t>For  IP’s to align with the labs goal, go into the terminal and use the command “</w:t>
      </w:r>
      <w:proofErr w:type="spellStart"/>
      <w:r>
        <w:t>sudo</w:t>
      </w:r>
      <w:proofErr w:type="spellEnd"/>
      <w:r>
        <w:t xml:space="preserve"> nano /</w:t>
      </w:r>
      <w:proofErr w:type="spellStart"/>
      <w:r>
        <w:t>etc</w:t>
      </w:r>
      <w:proofErr w:type="spellEnd"/>
      <w:r>
        <w:t xml:space="preserve">/hosts” scroll down to the bottom and create a separate section for the Injection attack server using the IP 10.9.0.5 and the site </w:t>
      </w:r>
      <w:hyperlink r:id="rId8" w:history="1">
        <w:r w:rsidRPr="00E76119">
          <w:rPr>
            <w:rStyle w:val="Hyperlink"/>
          </w:rPr>
          <w:t>www.seed-server.com</w:t>
        </w:r>
      </w:hyperlink>
      <w:r w:rsidR="003C4905">
        <w:t xml:space="preserve"> </w:t>
      </w:r>
    </w:p>
    <w:p w14:paraId="5C120047" w14:textId="77777777" w:rsidR="00906866" w:rsidRDefault="00906866" w:rsidP="00906866">
      <w:pPr>
        <w:tabs>
          <w:tab w:val="left" w:pos="1428"/>
        </w:tabs>
      </w:pPr>
    </w:p>
    <w:p w14:paraId="1EA1B74D" w14:textId="0D0D07E0" w:rsidR="00906866" w:rsidRDefault="007B0F34" w:rsidP="00906866">
      <w:pPr>
        <w:tabs>
          <w:tab w:val="left" w:pos="1428"/>
        </w:tabs>
      </w:pPr>
      <w:r w:rsidRPr="007B0F34">
        <w:rPr>
          <w:noProof/>
        </w:rPr>
        <w:drawing>
          <wp:inline distT="0" distB="0" distL="0" distR="0" wp14:anchorId="47F3DFBC" wp14:editId="11C319FF">
            <wp:extent cx="4930140" cy="3006543"/>
            <wp:effectExtent l="0" t="0" r="3810" b="3810"/>
            <wp:docPr id="13279393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939342" name="Picture 1" descr="A screenshot of a computer&#10;&#10;AI-generated content may be incorrect."/>
                    <pic:cNvPicPr/>
                  </pic:nvPicPr>
                  <pic:blipFill>
                    <a:blip r:embed="rId9"/>
                    <a:stretch>
                      <a:fillRect/>
                    </a:stretch>
                  </pic:blipFill>
                  <pic:spPr>
                    <a:xfrm>
                      <a:off x="0" y="0"/>
                      <a:ext cx="4939173" cy="3012052"/>
                    </a:xfrm>
                    <a:prstGeom prst="rect">
                      <a:avLst/>
                    </a:prstGeom>
                  </pic:spPr>
                </pic:pic>
              </a:graphicData>
            </a:graphic>
          </wp:inline>
        </w:drawing>
      </w:r>
    </w:p>
    <w:p w14:paraId="54576ED5" w14:textId="3F335220" w:rsidR="007B0F34" w:rsidRDefault="005330A3" w:rsidP="007B0F34">
      <w:r>
        <w:lastRenderedPageBreak/>
        <w:t>Type in these commands to build the container for the startup:</w:t>
      </w:r>
    </w:p>
    <w:p w14:paraId="2017B100" w14:textId="10B0F8F6" w:rsidR="005330A3" w:rsidRDefault="005330A3" w:rsidP="005330A3">
      <w:pPr>
        <w:pStyle w:val="ListParagraph"/>
        <w:numPr>
          <w:ilvl w:val="0"/>
          <w:numId w:val="2"/>
        </w:numPr>
      </w:pPr>
      <w:proofErr w:type="spellStart"/>
      <w:r>
        <w:t>dcbuild</w:t>
      </w:r>
      <w:proofErr w:type="spellEnd"/>
      <w:r>
        <w:t>: This command composes the container to run properly</w:t>
      </w:r>
    </w:p>
    <w:p w14:paraId="21AFD8E8" w14:textId="6A628B28" w:rsidR="005330A3" w:rsidRDefault="005330A3" w:rsidP="005330A3">
      <w:pPr>
        <w:pStyle w:val="ListParagraph"/>
        <w:numPr>
          <w:ilvl w:val="0"/>
          <w:numId w:val="2"/>
        </w:numPr>
      </w:pPr>
      <w:proofErr w:type="spellStart"/>
      <w:r>
        <w:t>dcup</w:t>
      </w:r>
      <w:proofErr w:type="spellEnd"/>
      <w:r>
        <w:t>: This command runs the container</w:t>
      </w:r>
    </w:p>
    <w:p w14:paraId="4FEB81F5" w14:textId="3F344A50" w:rsidR="002E0B2A" w:rsidRDefault="002E0B2A" w:rsidP="002E0B2A">
      <w:pPr>
        <w:pStyle w:val="ListParagraph"/>
      </w:pPr>
      <w:r w:rsidRPr="002E0B2A">
        <w:t>The Docker command was executed to initialize and manage containers. During the process, key containers were recreated and attached successfully. The Apache server started, displaying a warning about the fully qualified domain name and advising the configuration of the '</w:t>
      </w:r>
      <w:proofErr w:type="spellStart"/>
      <w:r w:rsidRPr="002E0B2A">
        <w:t>ServerName</w:t>
      </w:r>
      <w:proofErr w:type="spellEnd"/>
      <w:r w:rsidRPr="002E0B2A">
        <w:t xml:space="preserve">' directive. </w:t>
      </w:r>
    </w:p>
    <w:p w14:paraId="38BC3843" w14:textId="77777777" w:rsidR="005330A3" w:rsidRDefault="005330A3" w:rsidP="007B0F34"/>
    <w:p w14:paraId="494BFF7F" w14:textId="77777777" w:rsidR="007B0F34" w:rsidRDefault="007B0F34" w:rsidP="007B0F34"/>
    <w:p w14:paraId="18637048" w14:textId="62F57E28" w:rsidR="007B0F34" w:rsidRDefault="007B0F34" w:rsidP="007B0F34">
      <w:r w:rsidRPr="007B0F34">
        <w:rPr>
          <w:noProof/>
        </w:rPr>
        <w:drawing>
          <wp:inline distT="0" distB="0" distL="0" distR="0" wp14:anchorId="7EF5B12C" wp14:editId="51D3CD9B">
            <wp:extent cx="5943600" cy="3571240"/>
            <wp:effectExtent l="0" t="0" r="0" b="0"/>
            <wp:docPr id="5656657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665766" name="Picture 1" descr="A screenshot of a computer&#10;&#10;AI-generated content may be incorrect."/>
                    <pic:cNvPicPr/>
                  </pic:nvPicPr>
                  <pic:blipFill>
                    <a:blip r:embed="rId10"/>
                    <a:stretch>
                      <a:fillRect/>
                    </a:stretch>
                  </pic:blipFill>
                  <pic:spPr>
                    <a:xfrm>
                      <a:off x="0" y="0"/>
                      <a:ext cx="5943600" cy="3571240"/>
                    </a:xfrm>
                    <a:prstGeom prst="rect">
                      <a:avLst/>
                    </a:prstGeom>
                  </pic:spPr>
                </pic:pic>
              </a:graphicData>
            </a:graphic>
          </wp:inline>
        </w:drawing>
      </w:r>
    </w:p>
    <w:p w14:paraId="692D68EB" w14:textId="1953693C" w:rsidR="007B0F34" w:rsidRDefault="002543A7" w:rsidP="007B0F34">
      <w:r>
        <w:t xml:space="preserve">Find the </w:t>
      </w:r>
      <w:r w:rsidR="00615051">
        <w:t>SQL</w:t>
      </w:r>
      <w:r>
        <w:t xml:space="preserve"> IP using dockps</w:t>
      </w:r>
      <w:r w:rsidR="00615051">
        <w:t>,</w:t>
      </w:r>
      <w:r>
        <w:t xml:space="preserve"> then use </w:t>
      </w:r>
      <w:r w:rsidR="00615051">
        <w:t>‘</w:t>
      </w:r>
      <w:r>
        <w:t>docksh</w:t>
      </w:r>
      <w:r w:rsidR="00060692">
        <w:t xml:space="preserve"> b75361067835</w:t>
      </w:r>
      <w:r w:rsidR="00615051">
        <w:t>’, the</w:t>
      </w:r>
      <w:r w:rsidR="00060692">
        <w:t xml:space="preserve"> </w:t>
      </w:r>
      <w:r w:rsidR="00615051">
        <w:t>SQL</w:t>
      </w:r>
      <w:r w:rsidR="00060692">
        <w:t xml:space="preserve"> ID number. After doing so</w:t>
      </w:r>
      <w:r w:rsidR="00615051">
        <w:t>,</w:t>
      </w:r>
      <w:r w:rsidR="00060692">
        <w:t xml:space="preserve"> use the command ‘</w:t>
      </w:r>
      <w:r w:rsidR="00615051">
        <w:t>MySQL</w:t>
      </w:r>
      <w:r w:rsidR="00060692">
        <w:t xml:space="preserve"> -u root -</w:t>
      </w:r>
      <w:proofErr w:type="spellStart"/>
      <w:r w:rsidR="00060692">
        <w:t>pdees</w:t>
      </w:r>
      <w:proofErr w:type="spellEnd"/>
      <w:r w:rsidR="00060692">
        <w:t xml:space="preserve">’ </w:t>
      </w:r>
      <w:r w:rsidR="00615051">
        <w:t>to log</w:t>
      </w:r>
      <w:r w:rsidR="00060692">
        <w:t xml:space="preserve"> into the root account. </w:t>
      </w:r>
    </w:p>
    <w:p w14:paraId="56595AE9" w14:textId="77777777" w:rsidR="007B0F34" w:rsidRDefault="007B0F34" w:rsidP="007B0F34"/>
    <w:p w14:paraId="7C4AE34B" w14:textId="77777777" w:rsidR="007B0F34" w:rsidRDefault="007B0F34" w:rsidP="007B0F34"/>
    <w:p w14:paraId="4840DE41" w14:textId="77777777" w:rsidR="007B0F34" w:rsidRDefault="007B0F34" w:rsidP="007B0F34"/>
    <w:p w14:paraId="0B6695C7" w14:textId="4FBE211F" w:rsidR="007B0F34" w:rsidRDefault="007B0F34" w:rsidP="007B0F34">
      <w:r w:rsidRPr="007B0F34">
        <w:rPr>
          <w:noProof/>
        </w:rPr>
        <w:lastRenderedPageBreak/>
        <w:drawing>
          <wp:inline distT="0" distB="0" distL="0" distR="0" wp14:anchorId="4C097701" wp14:editId="4D943C48">
            <wp:extent cx="5943600" cy="3634105"/>
            <wp:effectExtent l="0" t="0" r="0" b="4445"/>
            <wp:docPr id="18035373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537377" name="Picture 1" descr="A screenshot of a computer&#10;&#10;AI-generated content may be incorrect."/>
                    <pic:cNvPicPr/>
                  </pic:nvPicPr>
                  <pic:blipFill>
                    <a:blip r:embed="rId11"/>
                    <a:stretch>
                      <a:fillRect/>
                    </a:stretch>
                  </pic:blipFill>
                  <pic:spPr>
                    <a:xfrm>
                      <a:off x="0" y="0"/>
                      <a:ext cx="5943600" cy="3634105"/>
                    </a:xfrm>
                    <a:prstGeom prst="rect">
                      <a:avLst/>
                    </a:prstGeom>
                  </pic:spPr>
                </pic:pic>
              </a:graphicData>
            </a:graphic>
          </wp:inline>
        </w:drawing>
      </w:r>
    </w:p>
    <w:p w14:paraId="73C15DBA" w14:textId="6B513EBB" w:rsidR="00060692" w:rsidRDefault="00060692" w:rsidP="007B0F34">
      <w:r w:rsidRPr="00060692">
        <w:t>The MySQL command-line interface was used to explore database contents. After listing all available databases using, the database was selected with. Finally, the command revealed a single table, within the selected database.</w:t>
      </w:r>
    </w:p>
    <w:p w14:paraId="1C361EA2" w14:textId="77777777" w:rsidR="00287466" w:rsidRDefault="00287466" w:rsidP="007B0F34"/>
    <w:p w14:paraId="72CEB699" w14:textId="77777777" w:rsidR="00287466" w:rsidRDefault="00287466" w:rsidP="007B0F34"/>
    <w:p w14:paraId="537ED8E4" w14:textId="77777777" w:rsidR="00287466" w:rsidRDefault="00287466" w:rsidP="007B0F34"/>
    <w:p w14:paraId="53CB27CF" w14:textId="4965ACCC" w:rsidR="00287466" w:rsidRDefault="00287466" w:rsidP="007B0F34">
      <w:r w:rsidRPr="00287466">
        <w:rPr>
          <w:noProof/>
        </w:rPr>
        <w:lastRenderedPageBreak/>
        <w:drawing>
          <wp:inline distT="0" distB="0" distL="0" distR="0" wp14:anchorId="5CA2F968" wp14:editId="5AF2C7FE">
            <wp:extent cx="4754880" cy="2862072"/>
            <wp:effectExtent l="0" t="0" r="7620" b="0"/>
            <wp:docPr id="12304696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469633" name="Picture 1" descr="A screenshot of a computer&#10;&#10;AI-generated content may be incorrect."/>
                    <pic:cNvPicPr/>
                  </pic:nvPicPr>
                  <pic:blipFill>
                    <a:blip r:embed="rId12"/>
                    <a:stretch>
                      <a:fillRect/>
                    </a:stretch>
                  </pic:blipFill>
                  <pic:spPr>
                    <a:xfrm>
                      <a:off x="0" y="0"/>
                      <a:ext cx="4759367" cy="2864773"/>
                    </a:xfrm>
                    <a:prstGeom prst="rect">
                      <a:avLst/>
                    </a:prstGeom>
                  </pic:spPr>
                </pic:pic>
              </a:graphicData>
            </a:graphic>
          </wp:inline>
        </w:drawing>
      </w:r>
    </w:p>
    <w:p w14:paraId="7C639FF4" w14:textId="0447DE66" w:rsidR="002E0B2A" w:rsidRDefault="002E0B2A" w:rsidP="007B0F34">
      <w:r w:rsidRPr="002E0B2A">
        <w:t>The database was accessed using</w:t>
      </w:r>
      <w:r w:rsidR="00615051">
        <w:t xml:space="preserve"> the SELECT statement</w:t>
      </w:r>
      <w:r w:rsidRPr="002E0B2A">
        <w:t>. This retrieved six rows of data from the table, presenting information across columns like ID, Name, SSN, Address, and Password in a tabular format for review.</w:t>
      </w:r>
    </w:p>
    <w:p w14:paraId="3FE670AC" w14:textId="77777777" w:rsidR="00287466" w:rsidRDefault="00287466" w:rsidP="007B0F34"/>
    <w:p w14:paraId="1228BEB0" w14:textId="77777777" w:rsidR="00287466" w:rsidRDefault="00287466" w:rsidP="007B0F34"/>
    <w:p w14:paraId="5DE8033B" w14:textId="6DC59680" w:rsidR="00287466" w:rsidRDefault="00287466" w:rsidP="007B0F34">
      <w:r w:rsidRPr="00287466">
        <w:rPr>
          <w:noProof/>
        </w:rPr>
        <w:drawing>
          <wp:inline distT="0" distB="0" distL="0" distR="0" wp14:anchorId="502B9A6B" wp14:editId="7EB56FB2">
            <wp:extent cx="4800600" cy="2951651"/>
            <wp:effectExtent l="0" t="0" r="0" b="1270"/>
            <wp:docPr id="7538817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881776" name="Picture 1" descr="A screenshot of a computer&#10;&#10;AI-generated content may be incorrect."/>
                    <pic:cNvPicPr/>
                  </pic:nvPicPr>
                  <pic:blipFill>
                    <a:blip r:embed="rId13"/>
                    <a:stretch>
                      <a:fillRect/>
                    </a:stretch>
                  </pic:blipFill>
                  <pic:spPr>
                    <a:xfrm>
                      <a:off x="0" y="0"/>
                      <a:ext cx="4804940" cy="2954319"/>
                    </a:xfrm>
                    <a:prstGeom prst="rect">
                      <a:avLst/>
                    </a:prstGeom>
                  </pic:spPr>
                </pic:pic>
              </a:graphicData>
            </a:graphic>
          </wp:inline>
        </w:drawing>
      </w:r>
    </w:p>
    <w:p w14:paraId="07637766" w14:textId="7E855C56" w:rsidR="00FB209E" w:rsidRDefault="00FB209E" w:rsidP="007B0F34">
      <w:r>
        <w:t xml:space="preserve">For an SQL injection to get into the admin account, only put “admin’ #” in the username credential. The # </w:t>
      </w:r>
      <w:r w:rsidRPr="00FB209E">
        <w:t xml:space="preserve">turns everything after it into a comment, skipping the password </w:t>
      </w:r>
      <w:r w:rsidRPr="00FB209E">
        <w:lastRenderedPageBreak/>
        <w:t>validation. As a result, the system authenticates Alice based solely on the username condition.</w:t>
      </w:r>
    </w:p>
    <w:p w14:paraId="76FE5B78" w14:textId="77777777" w:rsidR="00FD6646" w:rsidRDefault="00FD6646" w:rsidP="007B0F34"/>
    <w:p w14:paraId="5226DEEC" w14:textId="77777777" w:rsidR="00FB209E" w:rsidRDefault="00FB209E" w:rsidP="007B0F34"/>
    <w:p w14:paraId="16D0FA09" w14:textId="77777777" w:rsidR="00FB209E" w:rsidRDefault="00FB209E" w:rsidP="007B0F34"/>
    <w:p w14:paraId="4C8D76B2" w14:textId="6A14DE98" w:rsidR="00FB209E" w:rsidRDefault="00FB209E" w:rsidP="00FB209E">
      <w:r w:rsidRPr="00FD6646">
        <w:rPr>
          <w:noProof/>
        </w:rPr>
        <w:drawing>
          <wp:inline distT="0" distB="0" distL="0" distR="0" wp14:anchorId="08288DDB" wp14:editId="16D6B57F">
            <wp:extent cx="4949956" cy="2926080"/>
            <wp:effectExtent l="0" t="0" r="3175" b="7620"/>
            <wp:docPr id="18407238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723890" name="Picture 1" descr="A screenshot of a computer&#10;&#10;AI-generated content may be incorrect."/>
                    <pic:cNvPicPr/>
                  </pic:nvPicPr>
                  <pic:blipFill>
                    <a:blip r:embed="rId14"/>
                    <a:stretch>
                      <a:fillRect/>
                    </a:stretch>
                  </pic:blipFill>
                  <pic:spPr>
                    <a:xfrm>
                      <a:off x="0" y="0"/>
                      <a:ext cx="4951955" cy="2927262"/>
                    </a:xfrm>
                    <a:prstGeom prst="rect">
                      <a:avLst/>
                    </a:prstGeom>
                  </pic:spPr>
                </pic:pic>
              </a:graphicData>
            </a:graphic>
          </wp:inline>
        </w:drawing>
      </w:r>
    </w:p>
    <w:p w14:paraId="6600D6EB" w14:textId="2D2BA089" w:rsidR="00FB209E" w:rsidRDefault="00FB209E" w:rsidP="00FB209E">
      <w:r>
        <w:t>Type the command:</w:t>
      </w:r>
    </w:p>
    <w:p w14:paraId="1E586FEF" w14:textId="3D28EC5F" w:rsidR="00FB209E" w:rsidRPr="00FB209E" w:rsidRDefault="00FB209E" w:rsidP="00FB209E">
      <w:pPr>
        <w:rPr>
          <w:sz w:val="22"/>
          <w:szCs w:val="22"/>
        </w:rPr>
      </w:pPr>
      <w:r w:rsidRPr="00FB209E">
        <w:rPr>
          <w:sz w:val="22"/>
          <w:szCs w:val="22"/>
        </w:rPr>
        <w:t>Curl ‘www.seedserver.com/unsafe_home.php?username=alice%27%20%23&amp;Password=11’</w:t>
      </w:r>
    </w:p>
    <w:p w14:paraId="4F1F6647" w14:textId="7E8B33FB" w:rsidR="00FB209E" w:rsidRDefault="00FB209E" w:rsidP="00FD6646">
      <w:pPr>
        <w:ind w:firstLine="720"/>
      </w:pPr>
      <w:r>
        <w:t xml:space="preserve">This command shows a </w:t>
      </w:r>
      <w:r w:rsidRPr="00FB209E">
        <w:t>web application displaying employee profile information, specifically for Alice. The application retrieves details such as Employee ID, Salary, and SSN from the database and organizes them in a tabular format for clarity. This interface allows authenticated employees to view their data, reflecting the structure and functionality of the employee management system.</w:t>
      </w:r>
    </w:p>
    <w:p w14:paraId="179EA00F" w14:textId="77777777" w:rsidR="00FB209E" w:rsidRDefault="00FB209E" w:rsidP="00FD6646">
      <w:pPr>
        <w:ind w:firstLine="720"/>
      </w:pPr>
    </w:p>
    <w:p w14:paraId="331B52E5" w14:textId="77777777" w:rsidR="00FB209E" w:rsidRDefault="00FB209E" w:rsidP="00FD6646">
      <w:pPr>
        <w:ind w:firstLine="720"/>
      </w:pPr>
    </w:p>
    <w:p w14:paraId="022CB81E" w14:textId="77777777" w:rsidR="00FD6646" w:rsidRDefault="00FD6646" w:rsidP="00FD6646">
      <w:pPr>
        <w:ind w:firstLine="720"/>
      </w:pPr>
    </w:p>
    <w:p w14:paraId="21ACF785" w14:textId="3A47EA04" w:rsidR="00FD6646" w:rsidRDefault="00FB209E" w:rsidP="00FB209E">
      <w:pPr>
        <w:ind w:firstLine="720"/>
      </w:pPr>
      <w:r w:rsidRPr="00FD26DD">
        <w:rPr>
          <w:noProof/>
        </w:rPr>
        <w:lastRenderedPageBreak/>
        <w:drawing>
          <wp:inline distT="0" distB="0" distL="0" distR="0" wp14:anchorId="1C6E598F" wp14:editId="506E7C6B">
            <wp:extent cx="4693920" cy="2637823"/>
            <wp:effectExtent l="0" t="0" r="0" b="0"/>
            <wp:docPr id="2729828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982836" name="Picture 1" descr="A screenshot of a computer&#10;&#10;AI-generated content may be incorrect."/>
                    <pic:cNvPicPr/>
                  </pic:nvPicPr>
                  <pic:blipFill>
                    <a:blip r:embed="rId15"/>
                    <a:stretch>
                      <a:fillRect/>
                    </a:stretch>
                  </pic:blipFill>
                  <pic:spPr>
                    <a:xfrm>
                      <a:off x="0" y="0"/>
                      <a:ext cx="4700638" cy="2641598"/>
                    </a:xfrm>
                    <a:prstGeom prst="rect">
                      <a:avLst/>
                    </a:prstGeom>
                  </pic:spPr>
                </pic:pic>
              </a:graphicData>
            </a:graphic>
          </wp:inline>
        </w:drawing>
      </w:r>
    </w:p>
    <w:p w14:paraId="6954B0A5" w14:textId="5FFFCC13" w:rsidR="00FD26DD" w:rsidRDefault="00FD26DD" w:rsidP="00FD26DD">
      <w:pPr>
        <w:tabs>
          <w:tab w:val="left" w:pos="1704"/>
        </w:tabs>
      </w:pPr>
      <w:r>
        <w:t>To change Alice’s salary to a bigger amount, go into the edit profile in Alice’s profile, create a nickname</w:t>
      </w:r>
      <w:r w:rsidR="00A87B51">
        <w:t>,</w:t>
      </w:r>
      <w:r>
        <w:t xml:space="preserve"> and save it. After doing so</w:t>
      </w:r>
      <w:r w:rsidR="00A87B51">
        <w:t>,</w:t>
      </w:r>
      <w:r>
        <w:t xml:space="preserve"> go into the edit profile again and type in this SQL command: (Aly2</w:t>
      </w:r>
      <w:proofErr w:type="gramStart"/>
      <w:r>
        <w:t>’ ,Salary</w:t>
      </w:r>
      <w:proofErr w:type="gramEnd"/>
      <w:r>
        <w:t>=’99999999)</w:t>
      </w:r>
      <w:r w:rsidR="00A87B51">
        <w:t>.</w:t>
      </w:r>
      <w:r>
        <w:t xml:space="preserve"> This command will update Alice’s salary to an increased amount compared to what she had before.</w:t>
      </w:r>
    </w:p>
    <w:p w14:paraId="72E9BCC5" w14:textId="77777777" w:rsidR="00A00979" w:rsidRDefault="00A00979" w:rsidP="00FD26DD">
      <w:pPr>
        <w:tabs>
          <w:tab w:val="left" w:pos="1704"/>
        </w:tabs>
      </w:pPr>
    </w:p>
    <w:p w14:paraId="566C0728" w14:textId="77777777" w:rsidR="00A00979" w:rsidRDefault="00A00979" w:rsidP="00FD26DD">
      <w:pPr>
        <w:tabs>
          <w:tab w:val="left" w:pos="1704"/>
        </w:tabs>
      </w:pPr>
    </w:p>
    <w:p w14:paraId="1510C1E1" w14:textId="77777777" w:rsidR="00A00979" w:rsidRDefault="00A00979" w:rsidP="00FD26DD">
      <w:pPr>
        <w:tabs>
          <w:tab w:val="left" w:pos="1704"/>
        </w:tabs>
      </w:pPr>
    </w:p>
    <w:p w14:paraId="4A46EBCF" w14:textId="77777777" w:rsidR="00A00979" w:rsidRDefault="00A00979" w:rsidP="00FD26DD">
      <w:pPr>
        <w:tabs>
          <w:tab w:val="left" w:pos="1704"/>
        </w:tabs>
      </w:pPr>
    </w:p>
    <w:p w14:paraId="0290116B" w14:textId="49D97389" w:rsidR="00A00979" w:rsidRDefault="00A00979" w:rsidP="00FD26DD">
      <w:pPr>
        <w:tabs>
          <w:tab w:val="left" w:pos="1704"/>
        </w:tabs>
      </w:pPr>
      <w:r w:rsidRPr="00A00979">
        <w:rPr>
          <w:noProof/>
        </w:rPr>
        <w:lastRenderedPageBreak/>
        <w:drawing>
          <wp:inline distT="0" distB="0" distL="0" distR="0" wp14:anchorId="363237E5" wp14:editId="354FBEDC">
            <wp:extent cx="5943600" cy="3380105"/>
            <wp:effectExtent l="0" t="0" r="0" b="0"/>
            <wp:docPr id="1664457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45771" name="Picture 1" descr="A screenshot of a computer&#10;&#10;AI-generated content may be incorrect."/>
                    <pic:cNvPicPr/>
                  </pic:nvPicPr>
                  <pic:blipFill>
                    <a:blip r:embed="rId16"/>
                    <a:stretch>
                      <a:fillRect/>
                    </a:stretch>
                  </pic:blipFill>
                  <pic:spPr>
                    <a:xfrm>
                      <a:off x="0" y="0"/>
                      <a:ext cx="5943600" cy="3380105"/>
                    </a:xfrm>
                    <a:prstGeom prst="rect">
                      <a:avLst/>
                    </a:prstGeom>
                  </pic:spPr>
                </pic:pic>
              </a:graphicData>
            </a:graphic>
          </wp:inline>
        </w:drawing>
      </w:r>
    </w:p>
    <w:p w14:paraId="50C60B32" w14:textId="44B09A11" w:rsidR="00FD26DD" w:rsidRDefault="00E26DEA" w:rsidP="00FD26DD">
      <w:pPr>
        <w:tabs>
          <w:tab w:val="left" w:pos="1704"/>
        </w:tabs>
      </w:pPr>
      <w:r>
        <w:t>Stay in Alice’s profile and in the same edit profile and type in this command in the nickname credential:</w:t>
      </w:r>
    </w:p>
    <w:p w14:paraId="70A2B1EC" w14:textId="2C909F79" w:rsidR="00E26DEA" w:rsidRDefault="00A00979" w:rsidP="00FD26DD">
      <w:pPr>
        <w:tabs>
          <w:tab w:val="left" w:pos="1704"/>
        </w:tabs>
      </w:pPr>
      <w:r>
        <w:t>Aly2’ , Salary = 1 Where name = ‘Boby’ #</w:t>
      </w:r>
    </w:p>
    <w:p w14:paraId="2453C2FD" w14:textId="4342BECC" w:rsidR="00E26DEA" w:rsidRDefault="00E26DEA" w:rsidP="00FD26DD">
      <w:pPr>
        <w:tabs>
          <w:tab w:val="left" w:pos="1704"/>
        </w:tabs>
      </w:pPr>
      <w:r>
        <w:tab/>
        <w:t>The command above proves a</w:t>
      </w:r>
      <w:r w:rsidRPr="00E26DEA">
        <w:t xml:space="preserve"> successful execution of the SQL injection payload from Alice's account. The statement has altered </w:t>
      </w:r>
      <w:r>
        <w:t>Bobby's</w:t>
      </w:r>
      <w:r w:rsidRPr="00E26DEA">
        <w:t xml:space="preserve"> profile data in the database, setting his nickname to "Aly2" and his salary to "1," as displayed in the updated profile table. This demonstrates how unvalidated input can exploit SQL injection vulnerabilities, allowing unauthorized modifications to database records.</w:t>
      </w:r>
    </w:p>
    <w:p w14:paraId="612207AB" w14:textId="77777777" w:rsidR="00630A78" w:rsidRDefault="00630A78" w:rsidP="00FD26DD">
      <w:pPr>
        <w:tabs>
          <w:tab w:val="left" w:pos="1704"/>
        </w:tabs>
      </w:pPr>
    </w:p>
    <w:p w14:paraId="4BB62F83" w14:textId="77777777" w:rsidR="00630A78" w:rsidRDefault="00630A78" w:rsidP="00FD26DD">
      <w:pPr>
        <w:tabs>
          <w:tab w:val="left" w:pos="1704"/>
        </w:tabs>
      </w:pPr>
    </w:p>
    <w:p w14:paraId="4A96B2E5" w14:textId="77777777" w:rsidR="00630A78" w:rsidRDefault="00630A78" w:rsidP="00FD26DD">
      <w:pPr>
        <w:tabs>
          <w:tab w:val="left" w:pos="1704"/>
        </w:tabs>
      </w:pPr>
    </w:p>
    <w:p w14:paraId="195FFBD3" w14:textId="77777777" w:rsidR="00630A78" w:rsidRDefault="00630A78" w:rsidP="00FD26DD">
      <w:pPr>
        <w:tabs>
          <w:tab w:val="left" w:pos="1704"/>
        </w:tabs>
      </w:pPr>
    </w:p>
    <w:p w14:paraId="1EAEC1E2" w14:textId="77777777" w:rsidR="00630A78" w:rsidRDefault="00630A78" w:rsidP="00FD26DD">
      <w:pPr>
        <w:tabs>
          <w:tab w:val="left" w:pos="1704"/>
        </w:tabs>
      </w:pPr>
    </w:p>
    <w:p w14:paraId="2143D6E8" w14:textId="77777777" w:rsidR="00630A78" w:rsidRDefault="00630A78" w:rsidP="00FD26DD">
      <w:pPr>
        <w:tabs>
          <w:tab w:val="left" w:pos="1704"/>
        </w:tabs>
      </w:pPr>
    </w:p>
    <w:p w14:paraId="01B31982" w14:textId="17C1AE5C" w:rsidR="00630A78" w:rsidRDefault="00630A78" w:rsidP="00FD26DD">
      <w:pPr>
        <w:tabs>
          <w:tab w:val="left" w:pos="1704"/>
        </w:tabs>
      </w:pPr>
      <w:r w:rsidRPr="00630A78">
        <w:rPr>
          <w:noProof/>
        </w:rPr>
        <w:lastRenderedPageBreak/>
        <w:drawing>
          <wp:inline distT="0" distB="0" distL="0" distR="0" wp14:anchorId="035CAD76" wp14:editId="4EDD051F">
            <wp:extent cx="5943600" cy="3629660"/>
            <wp:effectExtent l="0" t="0" r="0" b="8890"/>
            <wp:docPr id="12598141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814178" name="Picture 1" descr="A screenshot of a computer&#10;&#10;AI-generated content may be incorrect."/>
                    <pic:cNvPicPr/>
                  </pic:nvPicPr>
                  <pic:blipFill>
                    <a:blip r:embed="rId17"/>
                    <a:stretch>
                      <a:fillRect/>
                    </a:stretch>
                  </pic:blipFill>
                  <pic:spPr>
                    <a:xfrm>
                      <a:off x="0" y="0"/>
                      <a:ext cx="5943600" cy="3629660"/>
                    </a:xfrm>
                    <a:prstGeom prst="rect">
                      <a:avLst/>
                    </a:prstGeom>
                  </pic:spPr>
                </pic:pic>
              </a:graphicData>
            </a:graphic>
          </wp:inline>
        </w:drawing>
      </w:r>
    </w:p>
    <w:p w14:paraId="043DF3F7" w14:textId="5393ACA1" w:rsidR="00313284" w:rsidRPr="00313284" w:rsidRDefault="00313284" w:rsidP="00313284">
      <w:pPr>
        <w:tabs>
          <w:tab w:val="left" w:pos="1704"/>
        </w:tabs>
      </w:pPr>
      <w:r w:rsidRPr="00313284">
        <w:t xml:space="preserve">The SQL command updates the nickname field in Alice's </w:t>
      </w:r>
      <w:r>
        <w:t>edit profile section</w:t>
      </w:r>
      <w:r w:rsidRPr="00313284">
        <w:t>, modifying Boby's salary to 1. The command (Boby2’, Password = sha1(‘Passw0rd’)) WHERE name = 'Boby'; is executed, targeting the matching record. This ensures the changes reflect accurately within the sqllab_users database structure.</w:t>
      </w:r>
    </w:p>
    <w:p w14:paraId="7202E7F4" w14:textId="77777777" w:rsidR="00313284" w:rsidRDefault="00313284" w:rsidP="00FD26DD">
      <w:pPr>
        <w:tabs>
          <w:tab w:val="left" w:pos="1704"/>
        </w:tabs>
      </w:pPr>
    </w:p>
    <w:p w14:paraId="1A4E31D5" w14:textId="77777777" w:rsidR="00FD26DD" w:rsidRDefault="00FD26DD" w:rsidP="00FD26DD">
      <w:pPr>
        <w:tabs>
          <w:tab w:val="left" w:pos="1704"/>
        </w:tabs>
      </w:pPr>
    </w:p>
    <w:p w14:paraId="18AFFD67" w14:textId="77777777" w:rsidR="00630A78" w:rsidRDefault="00630A78" w:rsidP="00FD26DD">
      <w:pPr>
        <w:tabs>
          <w:tab w:val="left" w:pos="1704"/>
        </w:tabs>
      </w:pPr>
    </w:p>
    <w:p w14:paraId="101AF67F" w14:textId="5018B8B8" w:rsidR="00630A78" w:rsidRDefault="00630A78" w:rsidP="00FD26DD">
      <w:pPr>
        <w:tabs>
          <w:tab w:val="left" w:pos="1704"/>
        </w:tabs>
      </w:pPr>
    </w:p>
    <w:p w14:paraId="1CE9C7B8" w14:textId="77777777" w:rsidR="00616E51" w:rsidRDefault="00616E51" w:rsidP="00FD26DD">
      <w:pPr>
        <w:tabs>
          <w:tab w:val="left" w:pos="1704"/>
        </w:tabs>
      </w:pPr>
    </w:p>
    <w:p w14:paraId="38DE79B8" w14:textId="77777777" w:rsidR="00616E51" w:rsidRDefault="00616E51" w:rsidP="00FD26DD">
      <w:pPr>
        <w:tabs>
          <w:tab w:val="left" w:pos="1704"/>
        </w:tabs>
      </w:pPr>
    </w:p>
    <w:p w14:paraId="7B445E04" w14:textId="77777777" w:rsidR="00616E51" w:rsidRDefault="00616E51" w:rsidP="00FD26DD">
      <w:pPr>
        <w:tabs>
          <w:tab w:val="left" w:pos="1704"/>
        </w:tabs>
      </w:pPr>
    </w:p>
    <w:p w14:paraId="546B099C" w14:textId="4B694240" w:rsidR="00616E51" w:rsidRDefault="00616E51" w:rsidP="00FD26DD">
      <w:pPr>
        <w:tabs>
          <w:tab w:val="left" w:pos="1704"/>
        </w:tabs>
      </w:pPr>
      <w:r w:rsidRPr="00616E51">
        <w:rPr>
          <w:noProof/>
        </w:rPr>
        <w:lastRenderedPageBreak/>
        <w:drawing>
          <wp:inline distT="0" distB="0" distL="0" distR="0" wp14:anchorId="201F74FB" wp14:editId="351FFBF9">
            <wp:extent cx="5943600" cy="3635375"/>
            <wp:effectExtent l="0" t="0" r="0" b="3175"/>
            <wp:docPr id="1715007100"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007100" name="Picture 1" descr="A computer screen shot of a computer code&#10;&#10;AI-generated content may be incorrect."/>
                    <pic:cNvPicPr/>
                  </pic:nvPicPr>
                  <pic:blipFill>
                    <a:blip r:embed="rId18"/>
                    <a:stretch>
                      <a:fillRect/>
                    </a:stretch>
                  </pic:blipFill>
                  <pic:spPr>
                    <a:xfrm>
                      <a:off x="0" y="0"/>
                      <a:ext cx="5943600" cy="3635375"/>
                    </a:xfrm>
                    <a:prstGeom prst="rect">
                      <a:avLst/>
                    </a:prstGeom>
                  </pic:spPr>
                </pic:pic>
              </a:graphicData>
            </a:graphic>
          </wp:inline>
        </w:drawing>
      </w:r>
    </w:p>
    <w:p w14:paraId="72ADCFF5" w14:textId="0433859E" w:rsidR="00616E51" w:rsidRDefault="00A87B51" w:rsidP="00FD26DD">
      <w:pPr>
        <w:tabs>
          <w:tab w:val="left" w:pos="1704"/>
        </w:tabs>
      </w:pPr>
      <w:r w:rsidRPr="00A87B51">
        <w:t>The process begins by navigating to the directory using the command. The command is then utilized to display the directory's contents, identifying the files available for processing. Finally, the command opens the file in a text editor, enabling the review and modification of its code. This series of commands ensures precise navigation and controlled editing of specific files</w:t>
      </w:r>
      <w:r w:rsidR="00A050E5">
        <w:t>.</w:t>
      </w:r>
    </w:p>
    <w:p w14:paraId="4721B5FB" w14:textId="77777777" w:rsidR="00616E51" w:rsidRDefault="00616E51" w:rsidP="00FD26DD">
      <w:pPr>
        <w:tabs>
          <w:tab w:val="left" w:pos="1704"/>
        </w:tabs>
      </w:pPr>
    </w:p>
    <w:p w14:paraId="2464D952" w14:textId="71ED805E" w:rsidR="00616E51" w:rsidRDefault="00616E51" w:rsidP="00FD26DD">
      <w:pPr>
        <w:tabs>
          <w:tab w:val="left" w:pos="1704"/>
        </w:tabs>
      </w:pPr>
      <w:r w:rsidRPr="00616E51">
        <w:rPr>
          <w:noProof/>
        </w:rPr>
        <w:lastRenderedPageBreak/>
        <w:drawing>
          <wp:inline distT="0" distB="0" distL="0" distR="0" wp14:anchorId="3F6293CE" wp14:editId="3B0394B1">
            <wp:extent cx="5943600" cy="3620770"/>
            <wp:effectExtent l="0" t="0" r="0" b="0"/>
            <wp:docPr id="1211931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93197" name="Picture 1" descr="A screenshot of a computer&#10;&#10;AI-generated content may be incorrect."/>
                    <pic:cNvPicPr/>
                  </pic:nvPicPr>
                  <pic:blipFill>
                    <a:blip r:embed="rId19"/>
                    <a:stretch>
                      <a:fillRect/>
                    </a:stretch>
                  </pic:blipFill>
                  <pic:spPr>
                    <a:xfrm>
                      <a:off x="0" y="0"/>
                      <a:ext cx="5943600" cy="3620770"/>
                    </a:xfrm>
                    <a:prstGeom prst="rect">
                      <a:avLst/>
                    </a:prstGeom>
                  </pic:spPr>
                </pic:pic>
              </a:graphicData>
            </a:graphic>
          </wp:inline>
        </w:drawing>
      </w:r>
    </w:p>
    <w:p w14:paraId="7B7E3EA2" w14:textId="22A2F750" w:rsidR="00A87B51" w:rsidRDefault="00A87B51" w:rsidP="00FD26DD">
      <w:pPr>
        <w:tabs>
          <w:tab w:val="left" w:pos="1704"/>
        </w:tabs>
      </w:pPr>
      <w:r w:rsidRPr="00A87B51">
        <w:t>After modifying the file, access and attempt an SQL injection. The injection will be effectively blocked, resulting in a rejection with no information displayed on the screen.</w:t>
      </w:r>
    </w:p>
    <w:p w14:paraId="6A0E7A98" w14:textId="77777777" w:rsidR="00A87B51" w:rsidRDefault="00A87B51" w:rsidP="00FD26DD">
      <w:pPr>
        <w:tabs>
          <w:tab w:val="left" w:pos="1704"/>
        </w:tabs>
      </w:pPr>
    </w:p>
    <w:p w14:paraId="4E32B07D" w14:textId="77777777" w:rsidR="00616E51" w:rsidRDefault="00616E51" w:rsidP="00FD26DD">
      <w:pPr>
        <w:tabs>
          <w:tab w:val="left" w:pos="1704"/>
        </w:tabs>
      </w:pPr>
    </w:p>
    <w:p w14:paraId="4644871D" w14:textId="77777777" w:rsidR="00616E51" w:rsidRDefault="00616E51" w:rsidP="00FD26DD">
      <w:pPr>
        <w:tabs>
          <w:tab w:val="left" w:pos="1704"/>
        </w:tabs>
      </w:pPr>
    </w:p>
    <w:p w14:paraId="79EEE12A" w14:textId="77777777" w:rsidR="00616E51" w:rsidRPr="00FD26DD" w:rsidRDefault="00616E51" w:rsidP="00FD26DD">
      <w:pPr>
        <w:tabs>
          <w:tab w:val="left" w:pos="1704"/>
        </w:tabs>
      </w:pPr>
    </w:p>
    <w:sectPr w:rsidR="00616E51" w:rsidRPr="00FD26DD">
      <w:head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F148C8" w14:textId="77777777" w:rsidR="002B7F9E" w:rsidRDefault="002B7F9E" w:rsidP="009D33CF">
      <w:pPr>
        <w:spacing w:after="0" w:line="240" w:lineRule="auto"/>
      </w:pPr>
      <w:r>
        <w:separator/>
      </w:r>
    </w:p>
  </w:endnote>
  <w:endnote w:type="continuationSeparator" w:id="0">
    <w:p w14:paraId="531B695E" w14:textId="77777777" w:rsidR="002B7F9E" w:rsidRDefault="002B7F9E" w:rsidP="009D33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82060" w14:textId="77777777" w:rsidR="002B7F9E" w:rsidRDefault="002B7F9E" w:rsidP="009D33CF">
      <w:pPr>
        <w:spacing w:after="0" w:line="240" w:lineRule="auto"/>
      </w:pPr>
      <w:r>
        <w:separator/>
      </w:r>
    </w:p>
  </w:footnote>
  <w:footnote w:type="continuationSeparator" w:id="0">
    <w:p w14:paraId="628A4F65" w14:textId="77777777" w:rsidR="002B7F9E" w:rsidRDefault="002B7F9E" w:rsidP="009D33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1D521" w14:textId="15A7D685" w:rsidR="002543A7" w:rsidRDefault="002543A7">
    <w:pPr>
      <w:pStyle w:val="Header"/>
    </w:pPr>
    <w:r>
      <w:t>Chance Debbs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2B6B02"/>
    <w:multiLevelType w:val="hybridMultilevel"/>
    <w:tmpl w:val="1018E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89153D8"/>
    <w:multiLevelType w:val="hybridMultilevel"/>
    <w:tmpl w:val="5B041A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69676081">
    <w:abstractNumId w:val="0"/>
  </w:num>
  <w:num w:numId="2" w16cid:durableId="16568352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866"/>
    <w:rsid w:val="000462D8"/>
    <w:rsid w:val="00060692"/>
    <w:rsid w:val="000B6FDF"/>
    <w:rsid w:val="002543A7"/>
    <w:rsid w:val="00287466"/>
    <w:rsid w:val="002B7F9E"/>
    <w:rsid w:val="002E0B2A"/>
    <w:rsid w:val="00313284"/>
    <w:rsid w:val="003C4905"/>
    <w:rsid w:val="004546AE"/>
    <w:rsid w:val="004F2B6D"/>
    <w:rsid w:val="005330A3"/>
    <w:rsid w:val="00615051"/>
    <w:rsid w:val="00616E51"/>
    <w:rsid w:val="00630A78"/>
    <w:rsid w:val="0067058D"/>
    <w:rsid w:val="006747BA"/>
    <w:rsid w:val="006F5A58"/>
    <w:rsid w:val="007B0F34"/>
    <w:rsid w:val="00906866"/>
    <w:rsid w:val="009D335F"/>
    <w:rsid w:val="009D33CF"/>
    <w:rsid w:val="00A00979"/>
    <w:rsid w:val="00A050E5"/>
    <w:rsid w:val="00A376D2"/>
    <w:rsid w:val="00A87B51"/>
    <w:rsid w:val="00BD5B05"/>
    <w:rsid w:val="00E26DEA"/>
    <w:rsid w:val="00EB5D52"/>
    <w:rsid w:val="00EC661F"/>
    <w:rsid w:val="00FB209E"/>
    <w:rsid w:val="00FD26DD"/>
    <w:rsid w:val="00FD66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95CF5A"/>
  <w15:chartTrackingRefBased/>
  <w15:docId w15:val="{EB6432B9-CE5D-46C2-8B42-915050DFF4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68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68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68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68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68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68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68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68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68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68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68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68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68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68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68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68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68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6866"/>
    <w:rPr>
      <w:rFonts w:eastAsiaTheme="majorEastAsia" w:cstheme="majorBidi"/>
      <w:color w:val="272727" w:themeColor="text1" w:themeTint="D8"/>
    </w:rPr>
  </w:style>
  <w:style w:type="paragraph" w:styleId="Title">
    <w:name w:val="Title"/>
    <w:basedOn w:val="Normal"/>
    <w:next w:val="Normal"/>
    <w:link w:val="TitleChar"/>
    <w:uiPriority w:val="10"/>
    <w:qFormat/>
    <w:rsid w:val="009068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68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68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68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6866"/>
    <w:pPr>
      <w:spacing w:before="160"/>
      <w:jc w:val="center"/>
    </w:pPr>
    <w:rPr>
      <w:i/>
      <w:iCs/>
      <w:color w:val="404040" w:themeColor="text1" w:themeTint="BF"/>
    </w:rPr>
  </w:style>
  <w:style w:type="character" w:customStyle="1" w:styleId="QuoteChar">
    <w:name w:val="Quote Char"/>
    <w:basedOn w:val="DefaultParagraphFont"/>
    <w:link w:val="Quote"/>
    <w:uiPriority w:val="29"/>
    <w:rsid w:val="00906866"/>
    <w:rPr>
      <w:i/>
      <w:iCs/>
      <w:color w:val="404040" w:themeColor="text1" w:themeTint="BF"/>
    </w:rPr>
  </w:style>
  <w:style w:type="paragraph" w:styleId="ListParagraph">
    <w:name w:val="List Paragraph"/>
    <w:basedOn w:val="Normal"/>
    <w:uiPriority w:val="34"/>
    <w:qFormat/>
    <w:rsid w:val="00906866"/>
    <w:pPr>
      <w:ind w:left="720"/>
      <w:contextualSpacing/>
    </w:pPr>
  </w:style>
  <w:style w:type="character" w:styleId="IntenseEmphasis">
    <w:name w:val="Intense Emphasis"/>
    <w:basedOn w:val="DefaultParagraphFont"/>
    <w:uiPriority w:val="21"/>
    <w:qFormat/>
    <w:rsid w:val="00906866"/>
    <w:rPr>
      <w:i/>
      <w:iCs/>
      <w:color w:val="0F4761" w:themeColor="accent1" w:themeShade="BF"/>
    </w:rPr>
  </w:style>
  <w:style w:type="paragraph" w:styleId="IntenseQuote">
    <w:name w:val="Intense Quote"/>
    <w:basedOn w:val="Normal"/>
    <w:next w:val="Normal"/>
    <w:link w:val="IntenseQuoteChar"/>
    <w:uiPriority w:val="30"/>
    <w:qFormat/>
    <w:rsid w:val="009068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6866"/>
    <w:rPr>
      <w:i/>
      <w:iCs/>
      <w:color w:val="0F4761" w:themeColor="accent1" w:themeShade="BF"/>
    </w:rPr>
  </w:style>
  <w:style w:type="character" w:styleId="IntenseReference">
    <w:name w:val="Intense Reference"/>
    <w:basedOn w:val="DefaultParagraphFont"/>
    <w:uiPriority w:val="32"/>
    <w:qFormat/>
    <w:rsid w:val="00906866"/>
    <w:rPr>
      <w:b/>
      <w:bCs/>
      <w:smallCaps/>
      <w:color w:val="0F4761" w:themeColor="accent1" w:themeShade="BF"/>
      <w:spacing w:val="5"/>
    </w:rPr>
  </w:style>
  <w:style w:type="character" w:styleId="Hyperlink">
    <w:name w:val="Hyperlink"/>
    <w:basedOn w:val="DefaultParagraphFont"/>
    <w:uiPriority w:val="99"/>
    <w:unhideWhenUsed/>
    <w:rsid w:val="00906866"/>
    <w:rPr>
      <w:color w:val="467886" w:themeColor="hyperlink"/>
      <w:u w:val="single"/>
    </w:rPr>
  </w:style>
  <w:style w:type="character" w:styleId="UnresolvedMention">
    <w:name w:val="Unresolved Mention"/>
    <w:basedOn w:val="DefaultParagraphFont"/>
    <w:uiPriority w:val="99"/>
    <w:semiHidden/>
    <w:unhideWhenUsed/>
    <w:rsid w:val="00906866"/>
    <w:rPr>
      <w:color w:val="605E5C"/>
      <w:shd w:val="clear" w:color="auto" w:fill="E1DFDD"/>
    </w:rPr>
  </w:style>
  <w:style w:type="paragraph" w:styleId="Header">
    <w:name w:val="header"/>
    <w:basedOn w:val="Normal"/>
    <w:link w:val="HeaderChar"/>
    <w:uiPriority w:val="99"/>
    <w:unhideWhenUsed/>
    <w:rsid w:val="009D33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33CF"/>
  </w:style>
  <w:style w:type="paragraph" w:styleId="Footer">
    <w:name w:val="footer"/>
    <w:basedOn w:val="Normal"/>
    <w:link w:val="FooterChar"/>
    <w:uiPriority w:val="99"/>
    <w:unhideWhenUsed/>
    <w:rsid w:val="009D33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33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04690">
      <w:bodyDiv w:val="1"/>
      <w:marLeft w:val="0"/>
      <w:marRight w:val="0"/>
      <w:marTop w:val="0"/>
      <w:marBottom w:val="0"/>
      <w:divBdr>
        <w:top w:val="none" w:sz="0" w:space="0" w:color="auto"/>
        <w:left w:val="none" w:sz="0" w:space="0" w:color="auto"/>
        <w:bottom w:val="none" w:sz="0" w:space="0" w:color="auto"/>
        <w:right w:val="none" w:sz="0" w:space="0" w:color="auto"/>
      </w:divBdr>
    </w:div>
    <w:div w:id="1032265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eed-server.com" TargetMode="Externa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129</TotalTime>
  <Pages>10</Pages>
  <Words>585</Words>
  <Characters>3238</Characters>
  <Application>Microsoft Office Word</Application>
  <DocSecurity>0</DocSecurity>
  <Lines>104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Chance Debbs</dc:creator>
  <cp:keywords/>
  <dc:description/>
  <cp:lastModifiedBy>Chance Debbs</cp:lastModifiedBy>
  <cp:revision>8</cp:revision>
  <dcterms:created xsi:type="dcterms:W3CDTF">2025-03-28T17:32:00Z</dcterms:created>
  <dcterms:modified xsi:type="dcterms:W3CDTF">2025-03-31T18:14:00Z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02f27116-be83-444c-850e-a76d474bbe9e</vt:lpwstr>
  </property>
</Properties>
</file>