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47BC" w14:textId="5B841C9E" w:rsidR="00784833" w:rsidRPr="00784833" w:rsidRDefault="00784833" w:rsidP="00784833">
      <w:pPr>
        <w:jc w:val="center"/>
        <w:rPr>
          <w:b/>
          <w:bCs/>
          <w:sz w:val="52"/>
          <w:szCs w:val="52"/>
        </w:rPr>
      </w:pPr>
      <w:r w:rsidRPr="00784833">
        <w:rPr>
          <w:b/>
          <w:bCs/>
          <w:sz w:val="52"/>
          <w:szCs w:val="52"/>
          <w:u w:val="single"/>
        </w:rPr>
        <w:t>Wireshark Lab Documentation</w:t>
      </w:r>
    </w:p>
    <w:p w14:paraId="2C078E63" w14:textId="1D00FBF3" w:rsidR="00527126" w:rsidRDefault="00784833">
      <w:r w:rsidRPr="00784833">
        <w:rPr>
          <w:noProof/>
        </w:rPr>
        <w:drawing>
          <wp:inline distT="0" distB="0" distL="0" distR="0" wp14:anchorId="3BEB60A6" wp14:editId="6D4222D3">
            <wp:extent cx="5943600" cy="3325495"/>
            <wp:effectExtent l="0" t="0" r="0" b="8255"/>
            <wp:docPr id="16190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89566" name=""/>
                    <pic:cNvPicPr/>
                  </pic:nvPicPr>
                  <pic:blipFill>
                    <a:blip r:embed="rId7"/>
                    <a:stretch>
                      <a:fillRect/>
                    </a:stretch>
                  </pic:blipFill>
                  <pic:spPr>
                    <a:xfrm>
                      <a:off x="0" y="0"/>
                      <a:ext cx="5943600" cy="3325495"/>
                    </a:xfrm>
                    <a:prstGeom prst="rect">
                      <a:avLst/>
                    </a:prstGeom>
                  </pic:spPr>
                </pic:pic>
              </a:graphicData>
            </a:graphic>
          </wp:inline>
        </w:drawing>
      </w:r>
    </w:p>
    <w:p w14:paraId="066DB223" w14:textId="33A80B89" w:rsidR="00784833" w:rsidRDefault="00784833">
      <w:r>
        <w:t xml:space="preserve">Go into </w:t>
      </w:r>
      <w:r w:rsidR="000E7703">
        <w:t>Wireshark</w:t>
      </w:r>
      <w:r>
        <w:t>, right-click on the profile in the bottom right corner and name the new profile “Troubleshooting.” Click the “OK” button after typing the name.</w:t>
      </w:r>
    </w:p>
    <w:p w14:paraId="2413F80B" w14:textId="77777777" w:rsidR="00784833" w:rsidRDefault="00784833"/>
    <w:p w14:paraId="2C3C8A84" w14:textId="523BDFC9" w:rsidR="00784833" w:rsidRDefault="00784833">
      <w:pPr>
        <w:rPr>
          <w:b/>
          <w:bCs/>
          <w:color w:val="FF0000"/>
          <w:sz w:val="44"/>
          <w:szCs w:val="44"/>
        </w:rPr>
      </w:pPr>
      <w:r w:rsidRPr="00784833">
        <w:rPr>
          <w:b/>
          <w:bCs/>
          <w:color w:val="FF0000"/>
          <w:sz w:val="44"/>
          <w:szCs w:val="44"/>
        </w:rPr>
        <w:t>Lab 2: Identify High Latency</w:t>
      </w:r>
    </w:p>
    <w:p w14:paraId="72E8898D" w14:textId="6E906A54" w:rsidR="0056325A" w:rsidRDefault="0056325A">
      <w:pPr>
        <w:rPr>
          <w:b/>
          <w:bCs/>
          <w:color w:val="FF0000"/>
          <w:sz w:val="44"/>
          <w:szCs w:val="44"/>
        </w:rPr>
      </w:pPr>
      <w:r w:rsidRPr="0056325A">
        <w:rPr>
          <w:b/>
          <w:bCs/>
          <w:noProof/>
          <w:color w:val="FF0000"/>
          <w:sz w:val="44"/>
          <w:szCs w:val="44"/>
        </w:rPr>
        <w:lastRenderedPageBreak/>
        <w:drawing>
          <wp:inline distT="0" distB="0" distL="0" distR="0" wp14:anchorId="354C095C" wp14:editId="2D1D985D">
            <wp:extent cx="5943600" cy="5477510"/>
            <wp:effectExtent l="0" t="0" r="0" b="8890"/>
            <wp:docPr id="315981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81461" name="Picture 1" descr="A screenshot of a computer&#10;&#10;AI-generated content may be incorrect."/>
                    <pic:cNvPicPr/>
                  </pic:nvPicPr>
                  <pic:blipFill>
                    <a:blip r:embed="rId8"/>
                    <a:stretch>
                      <a:fillRect/>
                    </a:stretch>
                  </pic:blipFill>
                  <pic:spPr>
                    <a:xfrm>
                      <a:off x="0" y="0"/>
                      <a:ext cx="5943600" cy="5477510"/>
                    </a:xfrm>
                    <a:prstGeom prst="rect">
                      <a:avLst/>
                    </a:prstGeom>
                  </pic:spPr>
                </pic:pic>
              </a:graphicData>
            </a:graphic>
          </wp:inline>
        </w:drawing>
      </w:r>
    </w:p>
    <w:p w14:paraId="04F14004" w14:textId="6C78EF94" w:rsidR="00784833" w:rsidRPr="00784833" w:rsidRDefault="004466C3">
      <w:r>
        <w:t xml:space="preserve">Open the </w:t>
      </w:r>
      <w:r w:rsidRPr="004466C3">
        <w:t>lab-timeanalysis.pcapng</w:t>
      </w:r>
      <w:r>
        <w:t xml:space="preserve"> file.</w:t>
      </w:r>
    </w:p>
    <w:p w14:paraId="163D10FF" w14:textId="71115E3D" w:rsidR="00784833" w:rsidRDefault="0056325A">
      <w:r>
        <w:t xml:space="preserve">Click on the first packet </w:t>
      </w:r>
      <w:r w:rsidR="004466C3">
        <w:t>and</w:t>
      </w:r>
      <w:r>
        <w:t xml:space="preserve"> after, right click on the frame 1 section to expand the subtree.</w:t>
      </w:r>
    </w:p>
    <w:p w14:paraId="4A584BB0" w14:textId="77777777" w:rsidR="00362391" w:rsidRDefault="00362391"/>
    <w:p w14:paraId="5101FFE6" w14:textId="77777777" w:rsidR="00362391" w:rsidRDefault="00362391"/>
    <w:p w14:paraId="5A0C0B7C" w14:textId="049EA1F2" w:rsidR="00362391" w:rsidRDefault="00362391">
      <w:r w:rsidRPr="00362391">
        <w:rPr>
          <w:noProof/>
        </w:rPr>
        <w:lastRenderedPageBreak/>
        <w:drawing>
          <wp:inline distT="0" distB="0" distL="0" distR="0" wp14:anchorId="54B76FAB" wp14:editId="65D3525B">
            <wp:extent cx="5943600" cy="5868035"/>
            <wp:effectExtent l="0" t="0" r="0" b="0"/>
            <wp:docPr id="462932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32676" name="Picture 1" descr="A screenshot of a computer&#10;&#10;AI-generated content may be incorrect."/>
                    <pic:cNvPicPr/>
                  </pic:nvPicPr>
                  <pic:blipFill>
                    <a:blip r:embed="rId9"/>
                    <a:stretch>
                      <a:fillRect/>
                    </a:stretch>
                  </pic:blipFill>
                  <pic:spPr>
                    <a:xfrm>
                      <a:off x="0" y="0"/>
                      <a:ext cx="5943600" cy="5868035"/>
                    </a:xfrm>
                    <a:prstGeom prst="rect">
                      <a:avLst/>
                    </a:prstGeom>
                  </pic:spPr>
                </pic:pic>
              </a:graphicData>
            </a:graphic>
          </wp:inline>
        </w:drawing>
      </w:r>
    </w:p>
    <w:p w14:paraId="0DC5DB35" w14:textId="205CCDE5" w:rsidR="004C37ED" w:rsidRDefault="004C37ED">
      <w:r>
        <w:t>When the frame 1 section is expanded go down to “Time delta from previous displayed frame and right click to add as column.</w:t>
      </w:r>
    </w:p>
    <w:p w14:paraId="00C552A0" w14:textId="561A6AC1" w:rsidR="004C37ED" w:rsidRDefault="00127F7A">
      <w:r>
        <w:t>R</w:t>
      </w:r>
      <w:r w:rsidR="004C37ED">
        <w:t>ight click on the</w:t>
      </w:r>
      <w:r>
        <w:t xml:space="preserve"> new</w:t>
      </w:r>
      <w:r w:rsidR="004C37ED">
        <w:t xml:space="preserve"> column and click edit column. There</w:t>
      </w:r>
      <w:r>
        <w:t>,</w:t>
      </w:r>
      <w:r w:rsidR="004C37ED">
        <w:t xml:space="preserve"> you will change the original title to “Delta </w:t>
      </w:r>
      <w:r>
        <w:t>Time.</w:t>
      </w:r>
      <w:r w:rsidR="004C37ED">
        <w:t>”</w:t>
      </w:r>
    </w:p>
    <w:p w14:paraId="1608716E" w14:textId="67323254" w:rsidR="00A83803" w:rsidRDefault="00A83803">
      <w:r w:rsidRPr="00A83803">
        <w:t>Time delta from previous displayed frame</w:t>
      </w:r>
    </w:p>
    <w:p w14:paraId="603199E4" w14:textId="0387EB72" w:rsidR="004C37ED" w:rsidRDefault="004C37ED" w:rsidP="00A83803">
      <w:pPr>
        <w:pStyle w:val="ListParagraph"/>
        <w:numPr>
          <w:ilvl w:val="0"/>
          <w:numId w:val="2"/>
        </w:numPr>
      </w:pPr>
      <w:r>
        <w:t>Packet 2:</w:t>
      </w:r>
      <w:r w:rsidR="00F7585B">
        <w:t xml:space="preserve"> </w:t>
      </w:r>
      <w:r>
        <w:t>0.015182000 ms</w:t>
      </w:r>
    </w:p>
    <w:p w14:paraId="6386A8CF" w14:textId="25D6BD81" w:rsidR="004C37ED" w:rsidRDefault="004C37ED" w:rsidP="00A83803">
      <w:pPr>
        <w:pStyle w:val="ListParagraph"/>
        <w:numPr>
          <w:ilvl w:val="0"/>
          <w:numId w:val="2"/>
        </w:numPr>
      </w:pPr>
      <w:r>
        <w:t>Packet 4: 0.015923000</w:t>
      </w:r>
      <w:r w:rsidR="00F7585B">
        <w:t xml:space="preserve"> ms</w:t>
      </w:r>
    </w:p>
    <w:p w14:paraId="115A6016" w14:textId="77777777" w:rsidR="00A83803" w:rsidRDefault="004C37ED" w:rsidP="00A83803">
      <w:pPr>
        <w:pStyle w:val="ListParagraph"/>
        <w:numPr>
          <w:ilvl w:val="0"/>
          <w:numId w:val="2"/>
        </w:numPr>
      </w:pPr>
      <w:r>
        <w:t>Packet 11: 0.012041000</w:t>
      </w:r>
      <w:r w:rsidR="00F7585B">
        <w:t xml:space="preserve"> ms</w:t>
      </w:r>
    </w:p>
    <w:p w14:paraId="40F7E9B1" w14:textId="260E658C" w:rsidR="004C37ED" w:rsidRDefault="004C37ED" w:rsidP="00A83803">
      <w:pPr>
        <w:pStyle w:val="ListParagraph"/>
        <w:numPr>
          <w:ilvl w:val="0"/>
          <w:numId w:val="2"/>
        </w:numPr>
      </w:pPr>
      <w:r>
        <w:lastRenderedPageBreak/>
        <w:t xml:space="preserve">Packet 13: </w:t>
      </w:r>
      <w:r w:rsidR="009B36C5">
        <w:t>0.013521000</w:t>
      </w:r>
      <w:r w:rsidR="00F7585B">
        <w:t xml:space="preserve"> ms</w:t>
      </w:r>
    </w:p>
    <w:p w14:paraId="4C16084E" w14:textId="77777777" w:rsidR="00A83803" w:rsidRDefault="00A83803" w:rsidP="00A83803"/>
    <w:p w14:paraId="3F1C4A07" w14:textId="77777777" w:rsidR="00A83803" w:rsidRDefault="00A83803" w:rsidP="00A83803"/>
    <w:p w14:paraId="2612BE8B" w14:textId="77777777" w:rsidR="00A83803" w:rsidRDefault="00A83803" w:rsidP="00A83803"/>
    <w:p w14:paraId="6DD1B657" w14:textId="77777777" w:rsidR="00A83803" w:rsidRDefault="00A83803" w:rsidP="00A83803"/>
    <w:p w14:paraId="2811211E" w14:textId="77777777" w:rsidR="00A83803" w:rsidRDefault="00A83803" w:rsidP="00A83803"/>
    <w:p w14:paraId="4FB1F56C" w14:textId="564477A9" w:rsidR="004C37ED" w:rsidRDefault="00F66B32">
      <w:r w:rsidRPr="00F66B32">
        <w:rPr>
          <w:noProof/>
        </w:rPr>
        <w:drawing>
          <wp:inline distT="0" distB="0" distL="0" distR="0" wp14:anchorId="1BAF60BE" wp14:editId="47B5E6CF">
            <wp:extent cx="5943600" cy="3068320"/>
            <wp:effectExtent l="0" t="0" r="0" b="0"/>
            <wp:docPr id="1709330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30624" name="Picture 1" descr="A screenshot of a computer&#10;&#10;AI-generated content may be incorrect."/>
                    <pic:cNvPicPr/>
                  </pic:nvPicPr>
                  <pic:blipFill>
                    <a:blip r:embed="rId10"/>
                    <a:stretch>
                      <a:fillRect/>
                    </a:stretch>
                  </pic:blipFill>
                  <pic:spPr>
                    <a:xfrm>
                      <a:off x="0" y="0"/>
                      <a:ext cx="5943600" cy="3068320"/>
                    </a:xfrm>
                    <a:prstGeom prst="rect">
                      <a:avLst/>
                    </a:prstGeom>
                  </pic:spPr>
                </pic:pic>
              </a:graphicData>
            </a:graphic>
          </wp:inline>
        </w:drawing>
      </w:r>
    </w:p>
    <w:p w14:paraId="3FAEC362" w14:textId="0090CBCA" w:rsidR="00F66B32" w:rsidRDefault="00F66B32">
      <w:r w:rsidRPr="00F66B32">
        <w:t>In the Packet Details pane of packet 29, right-click on the TCP header and view Protocol Preferences. Ensure Calculate conversation timestamps is enabled and Allow subdissector to reassemble TCP streams is disabled.</w:t>
      </w:r>
    </w:p>
    <w:p w14:paraId="1467A2A3" w14:textId="77777777" w:rsidR="003817BF" w:rsidRDefault="003817BF"/>
    <w:p w14:paraId="62395481" w14:textId="53FB870D" w:rsidR="003817BF" w:rsidRDefault="003817BF">
      <w:r w:rsidRPr="003817BF">
        <w:rPr>
          <w:noProof/>
        </w:rPr>
        <w:lastRenderedPageBreak/>
        <w:drawing>
          <wp:inline distT="0" distB="0" distL="0" distR="0" wp14:anchorId="7378EE57" wp14:editId="3C0D6197">
            <wp:extent cx="5943600" cy="5962015"/>
            <wp:effectExtent l="0" t="0" r="0" b="635"/>
            <wp:docPr id="232299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99158" name="Picture 1" descr="A screenshot of a computer&#10;&#10;AI-generated content may be incorrect."/>
                    <pic:cNvPicPr/>
                  </pic:nvPicPr>
                  <pic:blipFill>
                    <a:blip r:embed="rId11"/>
                    <a:stretch>
                      <a:fillRect/>
                    </a:stretch>
                  </pic:blipFill>
                  <pic:spPr>
                    <a:xfrm>
                      <a:off x="0" y="0"/>
                      <a:ext cx="5943600" cy="5962015"/>
                    </a:xfrm>
                    <a:prstGeom prst="rect">
                      <a:avLst/>
                    </a:prstGeom>
                  </pic:spPr>
                </pic:pic>
              </a:graphicData>
            </a:graphic>
          </wp:inline>
        </w:drawing>
      </w:r>
    </w:p>
    <w:p w14:paraId="1FE08960" w14:textId="37358375" w:rsidR="003817BF" w:rsidRDefault="003817BF">
      <w:r>
        <w:t>Go over to packet 29 and expand the Time Control Protocol section to find the “Timestamp” subsection. There, right click the “Time since previous frame in this TCP stream” option and add as column. Lastly. Right click on the column and rename the original title to TCP Delta.</w:t>
      </w:r>
    </w:p>
    <w:p w14:paraId="424D16A7" w14:textId="77777777" w:rsidR="00442589" w:rsidRDefault="00442589"/>
    <w:p w14:paraId="7AEF3B7D" w14:textId="3DC65E6A" w:rsidR="00442589" w:rsidRPr="00A83803" w:rsidRDefault="00442589">
      <w:pPr>
        <w:rPr>
          <w:color w:val="196B24" w:themeColor="accent3"/>
        </w:rPr>
      </w:pPr>
      <w:r w:rsidRPr="00442589">
        <w:t xml:space="preserve">What is the round trip path latency seen during this TCP </w:t>
      </w:r>
      <w:r w:rsidRPr="00A83803">
        <w:t>connection</w:t>
      </w:r>
      <w:r w:rsidRPr="00442589">
        <w:t xml:space="preserve"> between 24.6.173.220 and 66.220.147.22</w:t>
      </w:r>
      <w:r w:rsidR="00127F7A" w:rsidRPr="00442589">
        <w:t>?</w:t>
      </w:r>
      <w:r w:rsidR="00127F7A">
        <w:t xml:space="preserve"> </w:t>
      </w:r>
      <w:r w:rsidRPr="00A83803">
        <w:rPr>
          <w:color w:val="196B24" w:themeColor="accent3"/>
        </w:rPr>
        <w:t>0.019210000 ms.</w:t>
      </w:r>
    </w:p>
    <w:p w14:paraId="7D386EE5" w14:textId="77777777" w:rsidR="00442589" w:rsidRDefault="00442589"/>
    <w:p w14:paraId="0CF68987" w14:textId="77777777" w:rsidR="00442589" w:rsidRDefault="00442589"/>
    <w:p w14:paraId="444C6285" w14:textId="6DB87A06" w:rsidR="00442589" w:rsidRDefault="00442589">
      <w:r w:rsidRPr="00442589">
        <w:rPr>
          <w:noProof/>
        </w:rPr>
        <w:drawing>
          <wp:inline distT="0" distB="0" distL="0" distR="0" wp14:anchorId="592E33BC" wp14:editId="4B6FE325">
            <wp:extent cx="5943600" cy="5844540"/>
            <wp:effectExtent l="0" t="0" r="0" b="3810"/>
            <wp:docPr id="2092623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23445" name="Picture 1" descr="A screenshot of a computer&#10;&#10;AI-generated content may be incorrect."/>
                    <pic:cNvPicPr/>
                  </pic:nvPicPr>
                  <pic:blipFill>
                    <a:blip r:embed="rId12"/>
                    <a:stretch>
                      <a:fillRect/>
                    </a:stretch>
                  </pic:blipFill>
                  <pic:spPr>
                    <a:xfrm>
                      <a:off x="0" y="0"/>
                      <a:ext cx="5943600" cy="5844540"/>
                    </a:xfrm>
                    <a:prstGeom prst="rect">
                      <a:avLst/>
                    </a:prstGeom>
                  </pic:spPr>
                </pic:pic>
              </a:graphicData>
            </a:graphic>
          </wp:inline>
        </w:drawing>
      </w:r>
    </w:p>
    <w:p w14:paraId="0FE8F2AF" w14:textId="77777777" w:rsidR="00AE756D" w:rsidRDefault="00AE756D">
      <w:r w:rsidRPr="00AE756D">
        <w:t xml:space="preserve">Now you will make a coloring rule to help locate large delays in a TCP stream. Right-click on the Time since previous frame in this TCP stream line in Packet 32 (at the end of the TCP header) and select Colorize with Filter | New Coloring Rule. You will need to name your new coloring rule and alter the filter and coloring as follows: </w:t>
      </w:r>
    </w:p>
    <w:p w14:paraId="52400C3C" w14:textId="27384A7A" w:rsidR="00A83803" w:rsidRDefault="00AE756D">
      <w:r w:rsidRPr="00AE756D">
        <w:t xml:space="preserve">Name: </w:t>
      </w:r>
      <w:r w:rsidR="00A83803" w:rsidRPr="00AE756D">
        <w:t>T-TCP Delays</w:t>
      </w:r>
    </w:p>
    <w:p w14:paraId="7EE9C9F6" w14:textId="2054BD81" w:rsidR="00A83803" w:rsidRDefault="00AE756D">
      <w:r w:rsidRPr="00AE756D">
        <w:t>Filter:</w:t>
      </w:r>
      <w:r w:rsidR="00A83803">
        <w:t xml:space="preserve"> </w:t>
      </w:r>
      <w:r w:rsidR="00A83803" w:rsidRPr="00AE756D">
        <w:t>tcp.time_delta &gt; 1</w:t>
      </w:r>
    </w:p>
    <w:p w14:paraId="163BCCA8" w14:textId="3AB015FD" w:rsidR="00A83803" w:rsidRDefault="00A83803">
      <w:r>
        <w:t xml:space="preserve">Foreground Color: </w:t>
      </w:r>
      <w:r w:rsidR="00AE756D" w:rsidRPr="00AE756D">
        <w:t>Black</w:t>
      </w:r>
    </w:p>
    <w:p w14:paraId="120EE4D5" w14:textId="3ECC97BF" w:rsidR="00442589" w:rsidRDefault="00A83803">
      <w:r>
        <w:lastRenderedPageBreak/>
        <w:t xml:space="preserve">Background Color: </w:t>
      </w:r>
      <w:r w:rsidR="00AE756D" w:rsidRPr="00AE756D">
        <w:t xml:space="preserve">Orange </w:t>
      </w:r>
    </w:p>
    <w:p w14:paraId="3779A84C" w14:textId="77777777" w:rsidR="007F6F2A" w:rsidRDefault="007F6F2A"/>
    <w:p w14:paraId="41FD502B" w14:textId="6D5F18D8" w:rsidR="007F6F2A" w:rsidRDefault="007F6F2A">
      <w:r w:rsidRPr="007F6F2A">
        <w:rPr>
          <w:noProof/>
        </w:rPr>
        <w:drawing>
          <wp:inline distT="0" distB="0" distL="0" distR="0" wp14:anchorId="74490DE7" wp14:editId="743C5DEE">
            <wp:extent cx="5943600" cy="5737225"/>
            <wp:effectExtent l="0" t="0" r="0" b="0"/>
            <wp:docPr id="385176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76116" name="Picture 1" descr="A screenshot of a computer&#10;&#10;AI-generated content may be incorrect."/>
                    <pic:cNvPicPr/>
                  </pic:nvPicPr>
                  <pic:blipFill>
                    <a:blip r:embed="rId13"/>
                    <a:stretch>
                      <a:fillRect/>
                    </a:stretch>
                  </pic:blipFill>
                  <pic:spPr>
                    <a:xfrm>
                      <a:off x="0" y="0"/>
                      <a:ext cx="5943600" cy="5737225"/>
                    </a:xfrm>
                    <a:prstGeom prst="rect">
                      <a:avLst/>
                    </a:prstGeom>
                  </pic:spPr>
                </pic:pic>
              </a:graphicData>
            </a:graphic>
          </wp:inline>
        </w:drawing>
      </w:r>
    </w:p>
    <w:p w14:paraId="026B98D8" w14:textId="77777777" w:rsidR="004466C3" w:rsidRDefault="00AE756D">
      <w:r w:rsidRPr="00AE756D">
        <w:t xml:space="preserve">Edit your T-TCP Delays coloring rule filter as follows: </w:t>
      </w:r>
    </w:p>
    <w:p w14:paraId="3363846A" w14:textId="2233A57E" w:rsidR="00442589" w:rsidRPr="004466C3" w:rsidRDefault="00AE756D">
      <w:pPr>
        <w:rPr>
          <w:b/>
          <w:bCs/>
        </w:rPr>
      </w:pPr>
      <w:r w:rsidRPr="004466C3">
        <w:rPr>
          <w:b/>
          <w:bCs/>
        </w:rPr>
        <w:t>tcp.time_delta &gt; 1 &amp;&amp; tcp.flags.fin==0 &amp;&amp; tcp.flags.reset==0</w:t>
      </w:r>
    </w:p>
    <w:p w14:paraId="45092CDF" w14:textId="3E1D8621" w:rsidR="007F6F2A" w:rsidRPr="00A83803" w:rsidRDefault="00A83803">
      <w:pPr>
        <w:rPr>
          <w:u w:val="single"/>
        </w:rPr>
      </w:pPr>
      <w:r w:rsidRPr="00A83803">
        <w:rPr>
          <w:u w:val="single"/>
        </w:rPr>
        <w:t>Filtered TCP Delta Data</w:t>
      </w:r>
    </w:p>
    <w:p w14:paraId="2875C957" w14:textId="3944970B" w:rsidR="007F6F2A" w:rsidRDefault="007F6F2A" w:rsidP="00A83803">
      <w:pPr>
        <w:pStyle w:val="ListParagraph"/>
        <w:numPr>
          <w:ilvl w:val="0"/>
          <w:numId w:val="1"/>
        </w:numPr>
      </w:pPr>
      <w:r>
        <w:t>Packet 255:</w:t>
      </w:r>
      <w:r w:rsidRPr="007F6F2A">
        <w:t>12.323981000</w:t>
      </w:r>
    </w:p>
    <w:p w14:paraId="008422F2" w14:textId="659FA9DE" w:rsidR="007F6F2A" w:rsidRDefault="007F6F2A" w:rsidP="00A83803">
      <w:pPr>
        <w:pStyle w:val="ListParagraph"/>
        <w:numPr>
          <w:ilvl w:val="0"/>
          <w:numId w:val="1"/>
        </w:numPr>
      </w:pPr>
      <w:r>
        <w:t xml:space="preserve">Packet 251: </w:t>
      </w:r>
      <w:r w:rsidRPr="007F6F2A">
        <w:t>6.174815000</w:t>
      </w:r>
    </w:p>
    <w:p w14:paraId="302950D6" w14:textId="0852F052" w:rsidR="007F6F2A" w:rsidRDefault="007F6F2A" w:rsidP="00A83803">
      <w:pPr>
        <w:pStyle w:val="ListParagraph"/>
        <w:numPr>
          <w:ilvl w:val="0"/>
          <w:numId w:val="1"/>
        </w:numPr>
      </w:pPr>
      <w:r>
        <w:t xml:space="preserve">Packet 241: </w:t>
      </w:r>
      <w:r w:rsidRPr="007F6F2A">
        <w:t>4.832454000</w:t>
      </w:r>
    </w:p>
    <w:p w14:paraId="1273352B" w14:textId="3EE55EBD" w:rsidR="007F6F2A" w:rsidRDefault="007F6F2A" w:rsidP="00A83803">
      <w:pPr>
        <w:pStyle w:val="ListParagraph"/>
        <w:numPr>
          <w:ilvl w:val="0"/>
          <w:numId w:val="1"/>
        </w:numPr>
      </w:pPr>
      <w:r>
        <w:lastRenderedPageBreak/>
        <w:t xml:space="preserve">Packet 245: </w:t>
      </w:r>
      <w:r w:rsidRPr="007F6F2A">
        <w:t>4.562358000</w:t>
      </w:r>
    </w:p>
    <w:p w14:paraId="692FB4DD" w14:textId="4D62A26D" w:rsidR="007F6F2A" w:rsidRDefault="007F6F2A" w:rsidP="00A83803">
      <w:pPr>
        <w:pStyle w:val="ListParagraph"/>
        <w:numPr>
          <w:ilvl w:val="0"/>
          <w:numId w:val="1"/>
        </w:numPr>
      </w:pPr>
      <w:r>
        <w:t xml:space="preserve">Packet 164: </w:t>
      </w:r>
      <w:r w:rsidRPr="007F6F2A">
        <w:t>2.112543000</w:t>
      </w:r>
      <w:r w:rsidRPr="007F6F2A">
        <w:tab/>
      </w:r>
    </w:p>
    <w:p w14:paraId="7C7AA0D1" w14:textId="31D613E0" w:rsidR="007F6F2A" w:rsidRDefault="007F6F2A" w:rsidP="00A83803">
      <w:pPr>
        <w:pStyle w:val="ListParagraph"/>
        <w:numPr>
          <w:ilvl w:val="0"/>
          <w:numId w:val="1"/>
        </w:numPr>
      </w:pPr>
      <w:r>
        <w:t xml:space="preserve">Packet 229: </w:t>
      </w:r>
      <w:r w:rsidRPr="007F6F2A">
        <w:t>1.261020000</w:t>
      </w:r>
    </w:p>
    <w:p w14:paraId="226BBDAA" w14:textId="33D11268" w:rsidR="00AE756D" w:rsidRDefault="00AE756D">
      <w:r w:rsidRPr="00AE756D">
        <w:t>The varying TCP delta times in your chart can be due to factors such as network congestion,</w:t>
      </w:r>
      <w:r w:rsidR="004466C3">
        <w:t xml:space="preserve"> </w:t>
      </w:r>
      <w:r w:rsidRPr="00AE756D">
        <w:t>processing delays, and application delays. Analyzing these factors using tools like Wireshark can help pinpoint t</w:t>
      </w:r>
      <w:r w:rsidR="004466C3">
        <w:t>he</w:t>
      </w:r>
      <w:r w:rsidRPr="00AE756D">
        <w:t xml:space="preserve"> cause of the delays.</w:t>
      </w:r>
    </w:p>
    <w:p w14:paraId="3193B764" w14:textId="77777777" w:rsidR="00AE756D" w:rsidRDefault="00AE756D"/>
    <w:p w14:paraId="16F333DC" w14:textId="03C3756E" w:rsidR="00AE756D" w:rsidRDefault="00AE756D">
      <w:pPr>
        <w:rPr>
          <w:b/>
          <w:bCs/>
          <w:color w:val="FF0000"/>
          <w:sz w:val="44"/>
          <w:szCs w:val="44"/>
        </w:rPr>
      </w:pPr>
      <w:r w:rsidRPr="00AE756D">
        <w:rPr>
          <w:b/>
          <w:bCs/>
          <w:color w:val="FF0000"/>
          <w:sz w:val="44"/>
          <w:szCs w:val="44"/>
        </w:rPr>
        <w:t>Lab 3: Find the Top Talkers and Protocols/Applications on a Network</w:t>
      </w:r>
    </w:p>
    <w:p w14:paraId="6B8EDC36" w14:textId="77777777" w:rsidR="00AE756D" w:rsidRDefault="00AE756D">
      <w:pPr>
        <w:rPr>
          <w:b/>
          <w:bCs/>
          <w:color w:val="FF0000"/>
          <w:sz w:val="44"/>
          <w:szCs w:val="44"/>
        </w:rPr>
      </w:pPr>
    </w:p>
    <w:p w14:paraId="21ED8B97" w14:textId="7C313976" w:rsidR="00AE756D" w:rsidRDefault="0056059F">
      <w:r w:rsidRPr="0056059F">
        <w:rPr>
          <w:noProof/>
        </w:rPr>
        <w:lastRenderedPageBreak/>
        <w:drawing>
          <wp:inline distT="0" distB="0" distL="0" distR="0" wp14:anchorId="07765A42" wp14:editId="716D19C4">
            <wp:extent cx="5943600" cy="5718175"/>
            <wp:effectExtent l="0" t="0" r="0" b="0"/>
            <wp:docPr id="1145734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34212" name="Picture 1" descr="A screenshot of a computer&#10;&#10;AI-generated content may be incorrect."/>
                    <pic:cNvPicPr/>
                  </pic:nvPicPr>
                  <pic:blipFill>
                    <a:blip r:embed="rId14"/>
                    <a:stretch>
                      <a:fillRect/>
                    </a:stretch>
                  </pic:blipFill>
                  <pic:spPr>
                    <a:xfrm>
                      <a:off x="0" y="0"/>
                      <a:ext cx="5943600" cy="5718175"/>
                    </a:xfrm>
                    <a:prstGeom prst="rect">
                      <a:avLst/>
                    </a:prstGeom>
                  </pic:spPr>
                </pic:pic>
              </a:graphicData>
            </a:graphic>
          </wp:inline>
        </w:drawing>
      </w:r>
    </w:p>
    <w:p w14:paraId="05E368EE" w14:textId="23AB80F8" w:rsidR="000E7703" w:rsidRDefault="000E7703">
      <w:r>
        <w:t xml:space="preserve">Open the </w:t>
      </w:r>
      <w:r w:rsidRPr="000E7703">
        <w:t>lab-gentraffic.pcapng</w:t>
      </w:r>
      <w:r>
        <w:t xml:space="preserve"> file.</w:t>
      </w:r>
    </w:p>
    <w:p w14:paraId="2D2DAE1D" w14:textId="27C684DA" w:rsidR="008A4299" w:rsidRDefault="008A4299">
      <w:r w:rsidRPr="008A4299">
        <w:t xml:space="preserve">select Statistics </w:t>
      </w:r>
      <w:r w:rsidR="004466C3">
        <w:sym w:font="Wingdings" w:char="F0E0"/>
      </w:r>
      <w:r w:rsidRPr="008A4299">
        <w:t xml:space="preserve"> Endpoints and click on the IPv4 tab. Click on the Tx Bytes </w:t>
      </w:r>
      <w:r w:rsidR="004466C3">
        <w:t>and click on the column twice to find the host with the most bytes.</w:t>
      </w:r>
    </w:p>
    <w:p w14:paraId="7E87E5AB" w14:textId="77777777" w:rsidR="008A4299" w:rsidRDefault="008A4299"/>
    <w:p w14:paraId="6A004A1D" w14:textId="4C7D508C" w:rsidR="00AE756D" w:rsidRDefault="008A4299">
      <w:r>
        <w:t>Most active TCP conversion (bytes):</w:t>
      </w:r>
    </w:p>
    <w:p w14:paraId="253511F4" w14:textId="399F1E47" w:rsidR="00AE756D" w:rsidRDefault="008A4299" w:rsidP="008A4299">
      <w:pPr>
        <w:pStyle w:val="ListParagraph"/>
        <w:numPr>
          <w:ilvl w:val="0"/>
          <w:numId w:val="3"/>
        </w:numPr>
      </w:pPr>
      <w:r>
        <w:t xml:space="preserve">Address &amp; Port A: </w:t>
      </w:r>
      <w:r w:rsidRPr="008A4299">
        <w:t>107.22.234.109</w:t>
      </w:r>
      <w:r>
        <w:t xml:space="preserve"> , 443</w:t>
      </w:r>
    </w:p>
    <w:p w14:paraId="09080740" w14:textId="0625F15C" w:rsidR="008A4299" w:rsidRDefault="008A4299" w:rsidP="008A4299">
      <w:pPr>
        <w:pStyle w:val="ListParagraph"/>
        <w:numPr>
          <w:ilvl w:val="0"/>
          <w:numId w:val="3"/>
        </w:numPr>
      </w:pPr>
      <w:r>
        <w:t>Address &amp; Port B: 24.4.202.200 , 4714</w:t>
      </w:r>
    </w:p>
    <w:p w14:paraId="04145767" w14:textId="77777777" w:rsidR="008A4299" w:rsidRDefault="008A4299"/>
    <w:p w14:paraId="40EEF8A1" w14:textId="77777777" w:rsidR="00AE756D" w:rsidRDefault="00AE756D"/>
    <w:p w14:paraId="627A336C" w14:textId="4137D35C" w:rsidR="00AE756D" w:rsidRDefault="008A4299">
      <w:r w:rsidRPr="008A4299">
        <w:rPr>
          <w:noProof/>
        </w:rPr>
        <w:drawing>
          <wp:inline distT="0" distB="0" distL="0" distR="0" wp14:anchorId="15B43B5A" wp14:editId="00B8C3F2">
            <wp:extent cx="5943600" cy="5749925"/>
            <wp:effectExtent l="0" t="0" r="0" b="3175"/>
            <wp:docPr id="1180320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20601" name="Picture 1" descr="A screenshot of a computer&#10;&#10;AI-generated content may be incorrect."/>
                    <pic:cNvPicPr/>
                  </pic:nvPicPr>
                  <pic:blipFill>
                    <a:blip r:embed="rId15"/>
                    <a:stretch>
                      <a:fillRect/>
                    </a:stretch>
                  </pic:blipFill>
                  <pic:spPr>
                    <a:xfrm>
                      <a:off x="0" y="0"/>
                      <a:ext cx="5943600" cy="5749925"/>
                    </a:xfrm>
                    <a:prstGeom prst="rect">
                      <a:avLst/>
                    </a:prstGeom>
                  </pic:spPr>
                </pic:pic>
              </a:graphicData>
            </a:graphic>
          </wp:inline>
        </w:drawing>
      </w:r>
    </w:p>
    <w:p w14:paraId="45EEDE77" w14:textId="04F55E11" w:rsidR="008A4299" w:rsidRDefault="004466C3" w:rsidP="008A4299">
      <w:r>
        <w:t xml:space="preserve">Access Statistics </w:t>
      </w:r>
      <w:r>
        <w:sym w:font="Wingdings" w:char="F0E0"/>
      </w:r>
      <w:r>
        <w:t xml:space="preserve"> Protocol Hierarchy to </w:t>
      </w:r>
      <w:r w:rsidRPr="004466C3">
        <w:t>analyze the different protocols present in a captured network traffic file.</w:t>
      </w:r>
    </w:p>
    <w:p w14:paraId="4B27AB6E" w14:textId="6FCF41FC" w:rsidR="008A4299" w:rsidRDefault="008A4299" w:rsidP="008A4299">
      <w:r>
        <w:t xml:space="preserve">Most Active UDP-Based Application </w:t>
      </w:r>
    </w:p>
    <w:p w14:paraId="517FD4B5" w14:textId="7FEB7210" w:rsidR="008A4299" w:rsidRDefault="008A4299" w:rsidP="008A4299">
      <w:pPr>
        <w:pStyle w:val="ListParagraph"/>
        <w:numPr>
          <w:ilvl w:val="0"/>
          <w:numId w:val="4"/>
        </w:numPr>
      </w:pPr>
      <w:r>
        <w:t>Application: Domain Name System</w:t>
      </w:r>
    </w:p>
    <w:p w14:paraId="1BFFB996" w14:textId="099E195D" w:rsidR="008A4299" w:rsidRDefault="008A4299" w:rsidP="008A4299">
      <w:pPr>
        <w:pStyle w:val="ListParagraph"/>
        <w:numPr>
          <w:ilvl w:val="0"/>
          <w:numId w:val="4"/>
        </w:numPr>
      </w:pPr>
      <w:r>
        <w:t># of packets: 516</w:t>
      </w:r>
    </w:p>
    <w:p w14:paraId="63E91FB2" w14:textId="5BD6A296" w:rsidR="008A4299" w:rsidRDefault="008A4299" w:rsidP="008A4299">
      <w:r>
        <w:t xml:space="preserve">Most Active TCP-Based Application </w:t>
      </w:r>
    </w:p>
    <w:p w14:paraId="25BFAD76" w14:textId="6616FBD7" w:rsidR="008A4299" w:rsidRDefault="008A4299" w:rsidP="008A4299">
      <w:pPr>
        <w:pStyle w:val="ListParagraph"/>
        <w:numPr>
          <w:ilvl w:val="0"/>
          <w:numId w:val="5"/>
        </w:numPr>
      </w:pPr>
      <w:r>
        <w:t>Application: Hypertext Transfer Protocol Data</w:t>
      </w:r>
    </w:p>
    <w:p w14:paraId="4DBBB6EA" w14:textId="6004F50D" w:rsidR="008A4299" w:rsidRDefault="008A4299" w:rsidP="008A4299">
      <w:pPr>
        <w:pStyle w:val="ListParagraph"/>
        <w:numPr>
          <w:ilvl w:val="0"/>
          <w:numId w:val="5"/>
        </w:numPr>
      </w:pPr>
      <w:r>
        <w:lastRenderedPageBreak/>
        <w:t># of packets: 58302</w:t>
      </w:r>
    </w:p>
    <w:p w14:paraId="2F2D8C5B" w14:textId="3BA1DFBC" w:rsidR="000E0D3E" w:rsidRDefault="000E0D3E" w:rsidP="000E0D3E">
      <w:pPr>
        <w:rPr>
          <w:b/>
          <w:bCs/>
          <w:color w:val="FF0000"/>
          <w:sz w:val="44"/>
          <w:szCs w:val="44"/>
        </w:rPr>
      </w:pPr>
      <w:r w:rsidRPr="000E0D3E">
        <w:rPr>
          <w:b/>
          <w:bCs/>
          <w:color w:val="FF0000"/>
          <w:sz w:val="44"/>
          <w:szCs w:val="44"/>
        </w:rPr>
        <w:t>Lab 4: Create and Use an I/O Graph to Spot Performance Issues</w:t>
      </w:r>
    </w:p>
    <w:p w14:paraId="6D69DC62" w14:textId="77777777" w:rsidR="000E0D3E" w:rsidRDefault="000E0D3E" w:rsidP="000E0D3E">
      <w:pPr>
        <w:rPr>
          <w:b/>
          <w:bCs/>
          <w:color w:val="FF0000"/>
          <w:sz w:val="44"/>
          <w:szCs w:val="44"/>
        </w:rPr>
      </w:pPr>
    </w:p>
    <w:p w14:paraId="5BF1A9D5" w14:textId="01CDFE5B" w:rsidR="00FE2D3C" w:rsidRDefault="00FE2D3C" w:rsidP="000E0D3E">
      <w:pPr>
        <w:rPr>
          <w:b/>
          <w:bCs/>
          <w:color w:val="FF0000"/>
          <w:sz w:val="44"/>
          <w:szCs w:val="44"/>
        </w:rPr>
      </w:pPr>
      <w:r w:rsidRPr="00FE2D3C">
        <w:rPr>
          <w:b/>
          <w:bCs/>
          <w:noProof/>
          <w:color w:val="FF0000"/>
          <w:sz w:val="44"/>
          <w:szCs w:val="44"/>
        </w:rPr>
        <w:lastRenderedPageBreak/>
        <w:drawing>
          <wp:inline distT="0" distB="0" distL="0" distR="0" wp14:anchorId="56A39F3B" wp14:editId="1FF99482">
            <wp:extent cx="5273497" cy="7353937"/>
            <wp:effectExtent l="0" t="0" r="3810" b="0"/>
            <wp:docPr id="127046276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2768" name="Picture 1" descr="A screenshot of a cell phone&#10;&#10;AI-generated content may be incorrect."/>
                    <pic:cNvPicPr/>
                  </pic:nvPicPr>
                  <pic:blipFill>
                    <a:blip r:embed="rId16"/>
                    <a:stretch>
                      <a:fillRect/>
                    </a:stretch>
                  </pic:blipFill>
                  <pic:spPr>
                    <a:xfrm>
                      <a:off x="0" y="0"/>
                      <a:ext cx="5273497" cy="7353937"/>
                    </a:xfrm>
                    <a:prstGeom prst="rect">
                      <a:avLst/>
                    </a:prstGeom>
                  </pic:spPr>
                </pic:pic>
              </a:graphicData>
            </a:graphic>
          </wp:inline>
        </w:drawing>
      </w:r>
    </w:p>
    <w:p w14:paraId="53415F2F" w14:textId="063E1730" w:rsidR="00FE2D3C" w:rsidRPr="000E7703" w:rsidRDefault="000E7703" w:rsidP="000E0D3E">
      <w:r w:rsidRPr="000E7703">
        <w:t>Open the lab-iograph.pcapng file.</w:t>
      </w:r>
    </w:p>
    <w:p w14:paraId="69CEF59F" w14:textId="7D4B9A7C" w:rsidR="00FE2D3C" w:rsidRPr="00FE2D3C" w:rsidRDefault="00FE2D3C" w:rsidP="000E0D3E">
      <w:r>
        <w:lastRenderedPageBreak/>
        <w:t xml:space="preserve">To make sure a conversation was </w:t>
      </w:r>
      <w:r w:rsidR="00076E77">
        <w:t xml:space="preserve">had, go to Statistics </w:t>
      </w:r>
      <w:r w:rsidR="00076E77">
        <w:sym w:font="Wingdings" w:char="F0E0"/>
      </w:r>
      <w:r w:rsidR="00076E77">
        <w:t xml:space="preserve"> Conversations to validate the conversation between the two users.</w:t>
      </w:r>
    </w:p>
    <w:p w14:paraId="184F58E3" w14:textId="77777777" w:rsidR="00FE2D3C" w:rsidRDefault="00FE2D3C" w:rsidP="000E0D3E">
      <w:pPr>
        <w:rPr>
          <w:b/>
          <w:bCs/>
          <w:color w:val="FF0000"/>
          <w:sz w:val="44"/>
          <w:szCs w:val="44"/>
        </w:rPr>
      </w:pPr>
    </w:p>
    <w:p w14:paraId="3FCD9D3C" w14:textId="77777777" w:rsidR="00FE2D3C" w:rsidRDefault="00FE2D3C" w:rsidP="000E0D3E">
      <w:pPr>
        <w:rPr>
          <w:b/>
          <w:bCs/>
          <w:color w:val="FF0000"/>
          <w:sz w:val="44"/>
          <w:szCs w:val="44"/>
        </w:rPr>
      </w:pPr>
    </w:p>
    <w:p w14:paraId="39DE8D4D" w14:textId="77777777" w:rsidR="00FE2D3C" w:rsidRDefault="00FE2D3C" w:rsidP="000E0D3E">
      <w:pPr>
        <w:rPr>
          <w:b/>
          <w:bCs/>
          <w:color w:val="FF0000"/>
          <w:sz w:val="44"/>
          <w:szCs w:val="44"/>
        </w:rPr>
      </w:pPr>
    </w:p>
    <w:p w14:paraId="41E694CB" w14:textId="6FB79637" w:rsidR="000E0D3E" w:rsidRDefault="00FE2D3C" w:rsidP="000E0D3E">
      <w:r w:rsidRPr="00FE2D3C">
        <w:rPr>
          <w:noProof/>
        </w:rPr>
        <w:drawing>
          <wp:inline distT="0" distB="0" distL="0" distR="0" wp14:anchorId="710ABAFB" wp14:editId="217B644B">
            <wp:extent cx="5943600" cy="4451985"/>
            <wp:effectExtent l="0" t="0" r="0" b="5715"/>
            <wp:docPr id="7707054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05468" name="Picture 1" descr="A screen shot of a computer&#10;&#10;AI-generated content may be incorrect."/>
                    <pic:cNvPicPr/>
                  </pic:nvPicPr>
                  <pic:blipFill>
                    <a:blip r:embed="rId17"/>
                    <a:stretch>
                      <a:fillRect/>
                    </a:stretch>
                  </pic:blipFill>
                  <pic:spPr>
                    <a:xfrm>
                      <a:off x="0" y="0"/>
                      <a:ext cx="5943600" cy="4451985"/>
                    </a:xfrm>
                    <a:prstGeom prst="rect">
                      <a:avLst/>
                    </a:prstGeom>
                  </pic:spPr>
                </pic:pic>
              </a:graphicData>
            </a:graphic>
          </wp:inline>
        </w:drawing>
      </w:r>
    </w:p>
    <w:p w14:paraId="57D83347" w14:textId="521BCFFD" w:rsidR="00FE2D3C" w:rsidRDefault="00FE2D3C" w:rsidP="00FE2D3C">
      <w:r>
        <w:t xml:space="preserve">To access </w:t>
      </w:r>
      <w:r w:rsidR="00127F7A">
        <w:t>the I/</w:t>
      </w:r>
      <w:r>
        <w:t>O graph click on statistics and the option I/O Graph should be displayed. Make sure to filter out TCP errors by checking off the Enabled box to focus only on the I/O graph. To filter a specific part of the drops</w:t>
      </w:r>
      <w:r w:rsidR="00B37FE5">
        <w:t>,</w:t>
      </w:r>
      <w:r>
        <w:t xml:space="preserve"> click on the point of the graph where the throughput is lowest.</w:t>
      </w:r>
    </w:p>
    <w:p w14:paraId="416E63B6" w14:textId="0E6A6FA7" w:rsidR="00FE2D3C" w:rsidRDefault="00FE2D3C" w:rsidP="00FE2D3C">
      <w:pPr>
        <w:rPr>
          <w:color w:val="FF0000"/>
        </w:rPr>
      </w:pPr>
      <w:r w:rsidRPr="00FE2D3C">
        <w:t>What types of conditions does Wireshark indicate when the throughput drops in this trace file?</w:t>
      </w:r>
      <w:r>
        <w:t xml:space="preserve"> - </w:t>
      </w:r>
      <w:r w:rsidRPr="00FE2D3C">
        <w:rPr>
          <w:color w:val="FF0000"/>
        </w:rPr>
        <w:t xml:space="preserve">Throughput drops in Wireshark trace files can be caused by </w:t>
      </w:r>
      <w:r w:rsidR="004466C3">
        <w:rPr>
          <w:color w:val="FF0000"/>
        </w:rPr>
        <w:t>different</w:t>
      </w:r>
      <w:r w:rsidRPr="00FE2D3C">
        <w:rPr>
          <w:color w:val="FF0000"/>
        </w:rPr>
        <w:t xml:space="preserve"> conditions, </w:t>
      </w:r>
      <w:r w:rsidRPr="00FE2D3C">
        <w:rPr>
          <w:color w:val="FF0000"/>
        </w:rPr>
        <w:lastRenderedPageBreak/>
        <w:t>such as packet loss</w:t>
      </w:r>
      <w:r w:rsidR="00B37FE5">
        <w:rPr>
          <w:color w:val="FF0000"/>
        </w:rPr>
        <w:t xml:space="preserve"> </w:t>
      </w:r>
      <w:r w:rsidRPr="00FE2D3C">
        <w:rPr>
          <w:color w:val="FF0000"/>
        </w:rPr>
        <w:t>and buffering issues. Analyzing the highlighte</w:t>
      </w:r>
      <w:r w:rsidR="004466C3">
        <w:rPr>
          <w:color w:val="FF0000"/>
        </w:rPr>
        <w:t>d</w:t>
      </w:r>
      <w:r w:rsidRPr="00FE2D3C">
        <w:rPr>
          <w:color w:val="FF0000"/>
        </w:rPr>
        <w:t xml:space="preserve"> packets in the trace file can help identify these conditions by</w:t>
      </w:r>
      <w:r w:rsidR="004466C3">
        <w:rPr>
          <w:color w:val="FF0000"/>
        </w:rPr>
        <w:t xml:space="preserve"> checking</w:t>
      </w:r>
      <w:r w:rsidR="00B37FE5">
        <w:rPr>
          <w:color w:val="FF0000"/>
        </w:rPr>
        <w:t xml:space="preserve"> the</w:t>
      </w:r>
      <w:r w:rsidRPr="00FE2D3C">
        <w:rPr>
          <w:color w:val="FF0000"/>
        </w:rPr>
        <w:t xml:space="preserve"> packet loss.</w:t>
      </w:r>
    </w:p>
    <w:p w14:paraId="05CB5FB3" w14:textId="77777777" w:rsidR="00076E77" w:rsidRDefault="00076E77" w:rsidP="00FE2D3C">
      <w:pPr>
        <w:rPr>
          <w:color w:val="FF0000"/>
        </w:rPr>
      </w:pPr>
    </w:p>
    <w:p w14:paraId="6A6F88AD" w14:textId="77777777" w:rsidR="00076E77" w:rsidRDefault="00076E77" w:rsidP="00FE2D3C">
      <w:pPr>
        <w:rPr>
          <w:color w:val="FF0000"/>
        </w:rPr>
      </w:pPr>
    </w:p>
    <w:p w14:paraId="1C07F730" w14:textId="032125B3" w:rsidR="00076E77" w:rsidRDefault="00076E77" w:rsidP="00FE2D3C">
      <w:pPr>
        <w:rPr>
          <w:b/>
          <w:bCs/>
          <w:color w:val="FF0000"/>
          <w:sz w:val="44"/>
          <w:szCs w:val="44"/>
        </w:rPr>
      </w:pPr>
      <w:r w:rsidRPr="00076E77">
        <w:rPr>
          <w:b/>
          <w:bCs/>
          <w:color w:val="FF0000"/>
          <w:sz w:val="44"/>
          <w:szCs w:val="44"/>
        </w:rPr>
        <w:t>LAB 5: Create a Coloring Rule to Detect DNS Error Responses and Suspicious DNS Responses</w:t>
      </w:r>
    </w:p>
    <w:p w14:paraId="043384BC" w14:textId="51E57FF1" w:rsidR="00076E77" w:rsidRDefault="00076E77" w:rsidP="00FE2D3C">
      <w:pPr>
        <w:rPr>
          <w:sz w:val="44"/>
          <w:szCs w:val="44"/>
        </w:rPr>
      </w:pPr>
    </w:p>
    <w:p w14:paraId="3EDC307B" w14:textId="079E1FAF" w:rsidR="00076E77" w:rsidRDefault="00864E05" w:rsidP="00FE2D3C">
      <w:r w:rsidRPr="00864E05">
        <w:rPr>
          <w:noProof/>
        </w:rPr>
        <w:lastRenderedPageBreak/>
        <w:drawing>
          <wp:inline distT="0" distB="0" distL="0" distR="0" wp14:anchorId="58323B37" wp14:editId="73DF8A6B">
            <wp:extent cx="5943600" cy="5772785"/>
            <wp:effectExtent l="0" t="0" r="0" b="0"/>
            <wp:docPr id="1689070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70727" name="Picture 1" descr="A screenshot of a computer&#10;&#10;AI-generated content may be incorrect."/>
                    <pic:cNvPicPr/>
                  </pic:nvPicPr>
                  <pic:blipFill>
                    <a:blip r:embed="rId18"/>
                    <a:stretch>
                      <a:fillRect/>
                    </a:stretch>
                  </pic:blipFill>
                  <pic:spPr>
                    <a:xfrm>
                      <a:off x="0" y="0"/>
                      <a:ext cx="5943600" cy="5772785"/>
                    </a:xfrm>
                    <a:prstGeom prst="rect">
                      <a:avLst/>
                    </a:prstGeom>
                  </pic:spPr>
                </pic:pic>
              </a:graphicData>
            </a:graphic>
          </wp:inline>
        </w:drawing>
      </w:r>
    </w:p>
    <w:p w14:paraId="1B6B6F74" w14:textId="465D47D5" w:rsidR="00864E05" w:rsidRDefault="00864E05" w:rsidP="00FE2D3C">
      <w:r>
        <w:t>Open the lab-dns-errors-partial.pcapng file.</w:t>
      </w:r>
    </w:p>
    <w:p w14:paraId="006631CD" w14:textId="4B598761" w:rsidR="000E7703" w:rsidRDefault="000E7703" w:rsidP="00FE2D3C">
      <w:r>
        <w:t xml:space="preserve">The file </w:t>
      </w:r>
      <w:r w:rsidRPr="000E7703">
        <w:t>lab-sec-sickclient.pcapng</w:t>
      </w:r>
      <w:r>
        <w:t xml:space="preserve"> will be used after colorizing the filter in the dns errors file</w:t>
      </w:r>
      <w:r w:rsidR="00127F7A">
        <w:t xml:space="preserve">. </w:t>
      </w:r>
      <w:r>
        <w:t>The color filters we change will be transferred over to the sickclient file.</w:t>
      </w:r>
    </w:p>
    <w:p w14:paraId="1DD9638B" w14:textId="69D789EE" w:rsidR="00864E05" w:rsidRDefault="00864E05" w:rsidP="00FE2D3C">
      <w:r>
        <w:t>Select frame 5 and right</w:t>
      </w:r>
      <w:r w:rsidR="000E7703">
        <w:t xml:space="preserve"> click</w:t>
      </w:r>
      <w:r>
        <w:t xml:space="preserve"> </w:t>
      </w:r>
      <w:r w:rsidR="000E7703">
        <w:t>the</w:t>
      </w:r>
      <w:r>
        <w:t xml:space="preserve"> DNS line to expand the </w:t>
      </w:r>
      <w:r w:rsidR="00690BA6">
        <w:t>packet</w:t>
      </w:r>
      <w:r w:rsidR="004466C3">
        <w:t>.</w:t>
      </w:r>
    </w:p>
    <w:p w14:paraId="36DDB746" w14:textId="259AE800" w:rsidR="00690BA6" w:rsidRDefault="00690BA6" w:rsidP="00FE2D3C">
      <w:r>
        <w:t xml:space="preserve">Find the error 0010 code and right click the code to </w:t>
      </w:r>
      <w:r w:rsidR="000E7703">
        <w:t>colorize</w:t>
      </w:r>
      <w:r>
        <w:t xml:space="preserve"> the filter. Change the settings for the rule:</w:t>
      </w:r>
    </w:p>
    <w:p w14:paraId="6E5D3FEF" w14:textId="497B7B43" w:rsidR="00690BA6" w:rsidRDefault="00690BA6" w:rsidP="00B37FE5">
      <w:pPr>
        <w:pStyle w:val="ListParagraph"/>
        <w:numPr>
          <w:ilvl w:val="0"/>
          <w:numId w:val="7"/>
        </w:numPr>
      </w:pPr>
      <w:r>
        <w:t>Name: T-DNS Error Responses</w:t>
      </w:r>
    </w:p>
    <w:p w14:paraId="2013D230" w14:textId="49175E49" w:rsidR="00690BA6" w:rsidRDefault="00690BA6" w:rsidP="00B37FE5">
      <w:pPr>
        <w:pStyle w:val="ListParagraph"/>
        <w:numPr>
          <w:ilvl w:val="0"/>
          <w:numId w:val="7"/>
        </w:numPr>
      </w:pPr>
      <w:r>
        <w:t>Filter: dns.flags.rcode &gt; 0</w:t>
      </w:r>
    </w:p>
    <w:p w14:paraId="1B108B7E" w14:textId="217E67B7" w:rsidR="00690BA6" w:rsidRDefault="00690BA6" w:rsidP="00B37FE5">
      <w:pPr>
        <w:pStyle w:val="ListParagraph"/>
        <w:numPr>
          <w:ilvl w:val="0"/>
          <w:numId w:val="7"/>
        </w:numPr>
      </w:pPr>
      <w:r>
        <w:lastRenderedPageBreak/>
        <w:t>Foreground Color: Black</w:t>
      </w:r>
    </w:p>
    <w:p w14:paraId="260BCDFB" w14:textId="5D10F770" w:rsidR="00690BA6" w:rsidRDefault="00690BA6" w:rsidP="00B37FE5">
      <w:pPr>
        <w:pStyle w:val="ListParagraph"/>
        <w:numPr>
          <w:ilvl w:val="0"/>
          <w:numId w:val="7"/>
        </w:numPr>
      </w:pPr>
      <w:r>
        <w:t>Background Color: Orange</w:t>
      </w:r>
    </w:p>
    <w:p w14:paraId="637FFC92" w14:textId="6FAF3909" w:rsidR="00690BA6" w:rsidRDefault="00690BA6" w:rsidP="00FE2D3C">
      <w:r w:rsidRPr="00690BA6">
        <w:rPr>
          <w:noProof/>
        </w:rPr>
        <w:drawing>
          <wp:inline distT="0" distB="0" distL="0" distR="0" wp14:anchorId="302C0375" wp14:editId="6FD56B5B">
            <wp:extent cx="5943600" cy="5671185"/>
            <wp:effectExtent l="0" t="0" r="0" b="5715"/>
            <wp:docPr id="735689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9620" name="Picture 1" descr="A screenshot of a computer&#10;&#10;AI-generated content may be incorrect."/>
                    <pic:cNvPicPr/>
                  </pic:nvPicPr>
                  <pic:blipFill>
                    <a:blip r:embed="rId19"/>
                    <a:stretch>
                      <a:fillRect/>
                    </a:stretch>
                  </pic:blipFill>
                  <pic:spPr>
                    <a:xfrm>
                      <a:off x="0" y="0"/>
                      <a:ext cx="5943600" cy="5671185"/>
                    </a:xfrm>
                    <a:prstGeom prst="rect">
                      <a:avLst/>
                    </a:prstGeom>
                  </pic:spPr>
                </pic:pic>
              </a:graphicData>
            </a:graphic>
          </wp:inline>
        </w:drawing>
      </w:r>
    </w:p>
    <w:p w14:paraId="7F1B13D4" w14:textId="1C25273E" w:rsidR="00864E05" w:rsidRDefault="00690BA6" w:rsidP="00FE2D3C">
      <w:r>
        <w:t xml:space="preserve">Same as the previous steps </w:t>
      </w:r>
      <w:r w:rsidR="00127F7A">
        <w:t>under the last</w:t>
      </w:r>
      <w:r>
        <w:t xml:space="preserve"> Screenshot. However, go to frame 5 again and right click on the Answer RRs: 0 option to colorize with filter.</w:t>
      </w:r>
    </w:p>
    <w:p w14:paraId="0807CBCD" w14:textId="2D77AF3B" w:rsidR="00690BA6" w:rsidRDefault="00690BA6" w:rsidP="00FE2D3C">
      <w:r>
        <w:t>These are the new settings for the newly added filter:</w:t>
      </w:r>
    </w:p>
    <w:p w14:paraId="4A3085B0" w14:textId="7A16DF67" w:rsidR="00690BA6" w:rsidRDefault="00690BA6" w:rsidP="00B37FE5">
      <w:pPr>
        <w:pStyle w:val="ListParagraph"/>
        <w:numPr>
          <w:ilvl w:val="0"/>
          <w:numId w:val="6"/>
        </w:numPr>
      </w:pPr>
      <w:r>
        <w:t>Name: S-DNS Suspicious (High DNS Response Count)</w:t>
      </w:r>
    </w:p>
    <w:p w14:paraId="00AED07F" w14:textId="17D16986" w:rsidR="00690BA6" w:rsidRDefault="00690BA6" w:rsidP="00B37FE5">
      <w:pPr>
        <w:pStyle w:val="ListParagraph"/>
        <w:numPr>
          <w:ilvl w:val="0"/>
          <w:numId w:val="6"/>
        </w:numPr>
      </w:pPr>
      <w:r>
        <w:t>Filter: dns.count.answers &gt; 10</w:t>
      </w:r>
    </w:p>
    <w:p w14:paraId="5ED8AA23" w14:textId="2E5C2B5E" w:rsidR="00690BA6" w:rsidRDefault="00690BA6" w:rsidP="00B37FE5">
      <w:pPr>
        <w:pStyle w:val="ListParagraph"/>
        <w:numPr>
          <w:ilvl w:val="0"/>
          <w:numId w:val="6"/>
        </w:numPr>
      </w:pPr>
      <w:r>
        <w:t>Foreground Color: Black</w:t>
      </w:r>
    </w:p>
    <w:p w14:paraId="20648BA8" w14:textId="5427D3B2" w:rsidR="00690BA6" w:rsidRDefault="00690BA6" w:rsidP="00B37FE5">
      <w:pPr>
        <w:pStyle w:val="ListParagraph"/>
        <w:numPr>
          <w:ilvl w:val="0"/>
          <w:numId w:val="6"/>
        </w:numPr>
      </w:pPr>
      <w:r>
        <w:t>Background Color: Dark Orange (#cd8500)</w:t>
      </w:r>
    </w:p>
    <w:p w14:paraId="3200E3D0" w14:textId="77777777" w:rsidR="00077304" w:rsidRDefault="00077304" w:rsidP="00FE2D3C"/>
    <w:p w14:paraId="78FB398C" w14:textId="681F3371" w:rsidR="00077304" w:rsidRDefault="00077304" w:rsidP="00FE2D3C">
      <w:pPr>
        <w:rPr>
          <w:b/>
          <w:bCs/>
          <w:color w:val="FF0000"/>
          <w:sz w:val="44"/>
          <w:szCs w:val="44"/>
        </w:rPr>
      </w:pPr>
      <w:r w:rsidRPr="00077304">
        <w:rPr>
          <w:b/>
          <w:bCs/>
          <w:color w:val="FF0000"/>
          <w:sz w:val="44"/>
          <w:szCs w:val="44"/>
        </w:rPr>
        <w:t>Lab 6: Filter on a Range of IPv4 Addresses</w:t>
      </w:r>
    </w:p>
    <w:p w14:paraId="03156C58" w14:textId="76CE3B4F" w:rsidR="00077304" w:rsidRDefault="00077304" w:rsidP="00FE2D3C">
      <w:pPr>
        <w:rPr>
          <w:b/>
          <w:bCs/>
          <w:color w:val="FF0000"/>
          <w:sz w:val="44"/>
          <w:szCs w:val="44"/>
        </w:rPr>
      </w:pPr>
    </w:p>
    <w:p w14:paraId="2F245B4F" w14:textId="67C7041E" w:rsidR="00B017BB" w:rsidRDefault="00B017BB" w:rsidP="00FE2D3C">
      <w:r>
        <w:t xml:space="preserve">Use the lab-throughput.pcapng file. </w:t>
      </w:r>
    </w:p>
    <w:p w14:paraId="049B87BE" w14:textId="77777777" w:rsidR="00B017BB" w:rsidRDefault="00B017BB" w:rsidP="00FE2D3C">
      <w:r>
        <w:t>To find the IP’s associated with newsrss.bbc.co.uk go to the filter option and type in dns. There you should find the Ips associated with the link.</w:t>
      </w:r>
    </w:p>
    <w:p w14:paraId="651AECCE" w14:textId="6CA0439D" w:rsidR="00B017BB" w:rsidRDefault="00B017BB" w:rsidP="00FE2D3C">
      <w:r>
        <w:t>Newsrss.bbc.co.uk IP Address’s: 68.87.76.182 |   24.6.173.220</w:t>
      </w:r>
    </w:p>
    <w:p w14:paraId="63733D75" w14:textId="60B24BE9" w:rsidR="00B017BB" w:rsidRDefault="00B017BB" w:rsidP="00FE2D3C">
      <w:r w:rsidRPr="00B017BB">
        <w:rPr>
          <w:noProof/>
        </w:rPr>
        <w:drawing>
          <wp:inline distT="0" distB="0" distL="0" distR="0" wp14:anchorId="33171E89" wp14:editId="79DC8100">
            <wp:extent cx="5943600" cy="5737225"/>
            <wp:effectExtent l="0" t="0" r="0" b="0"/>
            <wp:docPr id="436118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18074" name="Picture 1" descr="A screenshot of a computer&#10;&#10;AI-generated content may be incorrect."/>
                    <pic:cNvPicPr/>
                  </pic:nvPicPr>
                  <pic:blipFill>
                    <a:blip r:embed="rId20"/>
                    <a:stretch>
                      <a:fillRect/>
                    </a:stretch>
                  </pic:blipFill>
                  <pic:spPr>
                    <a:xfrm>
                      <a:off x="0" y="0"/>
                      <a:ext cx="5943600" cy="5737225"/>
                    </a:xfrm>
                    <a:prstGeom prst="rect">
                      <a:avLst/>
                    </a:prstGeom>
                  </pic:spPr>
                </pic:pic>
              </a:graphicData>
            </a:graphic>
          </wp:inline>
        </w:drawing>
      </w:r>
    </w:p>
    <w:p w14:paraId="6E5C5F8A" w14:textId="2BCFD2E1" w:rsidR="00B017BB" w:rsidRDefault="00B017BB" w:rsidP="00FE2D3C">
      <w:r>
        <w:lastRenderedPageBreak/>
        <w:t xml:space="preserve"> A total of 29899 packets </w:t>
      </w:r>
      <w:r w:rsidR="00DB4BAC">
        <w:t>are</w:t>
      </w:r>
      <w:r>
        <w:t xml:space="preserve"> displayed in the filter.</w:t>
      </w:r>
    </w:p>
    <w:p w14:paraId="209142EF" w14:textId="60633D8E" w:rsidR="00DB4BAC" w:rsidRDefault="00B017BB" w:rsidP="00FE2D3C">
      <w:r>
        <w:t xml:space="preserve">After using the </w:t>
      </w:r>
      <w:proofErr w:type="spellStart"/>
      <w:proofErr w:type="gramStart"/>
      <w:r>
        <w:t>ip.addr</w:t>
      </w:r>
      <w:proofErr w:type="spellEnd"/>
      <w:proofErr w:type="gramEnd"/>
      <w:r>
        <w:t xml:space="preserve"> ==  24.6.173.220</w:t>
      </w:r>
      <w:r w:rsidR="00F51257">
        <w:t>,</w:t>
      </w:r>
      <w:r>
        <w:t xml:space="preserve"> add the ! symbol before the ip.addr to exclude the specific address in the </w:t>
      </w:r>
      <w:r w:rsidR="00DB4BAC">
        <w:t>filter. After doing this</w:t>
      </w:r>
      <w:r w:rsidR="00F51257">
        <w:t>,</w:t>
      </w:r>
      <w:r w:rsidR="00DB4BAC">
        <w:t xml:space="preserve"> a total of 0 packets were shown.</w:t>
      </w:r>
    </w:p>
    <w:p w14:paraId="3ECC0DFD" w14:textId="77777777" w:rsidR="00DB4BAC" w:rsidRDefault="00DB4BAC" w:rsidP="00FE2D3C"/>
    <w:p w14:paraId="2A6D39AB" w14:textId="27D8313C" w:rsidR="00DB4BAC" w:rsidRDefault="00F51257" w:rsidP="00FE2D3C">
      <w:r w:rsidRPr="00DB4BAC">
        <w:rPr>
          <w:noProof/>
        </w:rPr>
        <w:drawing>
          <wp:inline distT="0" distB="0" distL="0" distR="0" wp14:anchorId="2BE58E3C" wp14:editId="6036EEE1">
            <wp:extent cx="5943600" cy="5749925"/>
            <wp:effectExtent l="0" t="0" r="0" b="3175"/>
            <wp:docPr id="1983742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42176" name="Picture 1" descr="A screenshot of a computer&#10;&#10;AI-generated content may be incorrect."/>
                    <pic:cNvPicPr/>
                  </pic:nvPicPr>
                  <pic:blipFill>
                    <a:blip r:embed="rId21"/>
                    <a:stretch>
                      <a:fillRect/>
                    </a:stretch>
                  </pic:blipFill>
                  <pic:spPr>
                    <a:xfrm>
                      <a:off x="0" y="0"/>
                      <a:ext cx="5943600" cy="5749925"/>
                    </a:xfrm>
                    <a:prstGeom prst="rect">
                      <a:avLst/>
                    </a:prstGeom>
                  </pic:spPr>
                </pic:pic>
              </a:graphicData>
            </a:graphic>
          </wp:inline>
        </w:drawing>
      </w:r>
    </w:p>
    <w:p w14:paraId="5F5B0560" w14:textId="718CC29B" w:rsidR="00DB4BAC" w:rsidRDefault="00B017BB" w:rsidP="00DB4BAC">
      <w:r>
        <w:t xml:space="preserve"> </w:t>
      </w:r>
      <w:r w:rsidR="00DB4BAC">
        <w:t xml:space="preserve">Use the filter </w:t>
      </w:r>
      <w:proofErr w:type="spellStart"/>
      <w:proofErr w:type="gramStart"/>
      <w:r w:rsidR="00DB4BAC" w:rsidRPr="00DB4BAC">
        <w:t>ip.addr</w:t>
      </w:r>
      <w:proofErr w:type="spellEnd"/>
      <w:proofErr w:type="gramEnd"/>
      <w:r w:rsidR="00DB4BAC" w:rsidRPr="00DB4BAC">
        <w:t>==24.6.173.220/24 || dns.qry.name=="newsrss.bbc.co.uk</w:t>
      </w:r>
      <w:r w:rsidR="00DB4BAC">
        <w:t>.</w:t>
      </w:r>
      <w:r w:rsidR="00DB4BAC" w:rsidRPr="00DB4BAC">
        <w:t>"</w:t>
      </w:r>
      <w:r w:rsidR="00DB4BAC">
        <w:t xml:space="preserve"> The “II” in the filter is an OR</w:t>
      </w:r>
      <w:r w:rsidR="00F51257">
        <w:t>,</w:t>
      </w:r>
      <w:r w:rsidR="00DB4BAC">
        <w:t xml:space="preserve"> as the filter will capture the IP or the DNS. A total of 29899 Packets are displayed.</w:t>
      </w:r>
    </w:p>
    <w:p w14:paraId="08E4E9F9" w14:textId="2AC7EC93" w:rsidR="00DB4BAC" w:rsidRPr="00DB4BAC" w:rsidRDefault="00DB4BAC" w:rsidP="00DB4BAC"/>
    <w:sectPr w:rsidR="00DB4BAC" w:rsidRPr="00DB4BAC">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0F6F1" w14:textId="77777777" w:rsidR="00197A2B" w:rsidRDefault="00197A2B" w:rsidP="00127F7A">
      <w:pPr>
        <w:spacing w:after="0" w:line="240" w:lineRule="auto"/>
      </w:pPr>
      <w:r>
        <w:separator/>
      </w:r>
    </w:p>
  </w:endnote>
  <w:endnote w:type="continuationSeparator" w:id="0">
    <w:p w14:paraId="519B16B0" w14:textId="77777777" w:rsidR="00197A2B" w:rsidRDefault="00197A2B" w:rsidP="00127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EBC85" w14:textId="77777777" w:rsidR="00197A2B" w:rsidRDefault="00197A2B" w:rsidP="00127F7A">
      <w:pPr>
        <w:spacing w:after="0" w:line="240" w:lineRule="auto"/>
      </w:pPr>
      <w:r>
        <w:separator/>
      </w:r>
    </w:p>
  </w:footnote>
  <w:footnote w:type="continuationSeparator" w:id="0">
    <w:p w14:paraId="24725774" w14:textId="77777777" w:rsidR="00197A2B" w:rsidRDefault="00197A2B" w:rsidP="00127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14B5" w14:textId="07CFC617" w:rsidR="00127F7A" w:rsidRDefault="00127F7A">
    <w:pPr>
      <w:pStyle w:val="Header"/>
    </w:pPr>
    <w:r>
      <w:t>Chance Debbs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077B"/>
    <w:multiLevelType w:val="hybridMultilevel"/>
    <w:tmpl w:val="42508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9E3088"/>
    <w:multiLevelType w:val="hybridMultilevel"/>
    <w:tmpl w:val="27C4F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6504BE"/>
    <w:multiLevelType w:val="hybridMultilevel"/>
    <w:tmpl w:val="921A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5A117F"/>
    <w:multiLevelType w:val="hybridMultilevel"/>
    <w:tmpl w:val="F7A4C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422C19"/>
    <w:multiLevelType w:val="hybridMultilevel"/>
    <w:tmpl w:val="D7C6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470731"/>
    <w:multiLevelType w:val="hybridMultilevel"/>
    <w:tmpl w:val="85686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557DB0"/>
    <w:multiLevelType w:val="hybridMultilevel"/>
    <w:tmpl w:val="53569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402325">
    <w:abstractNumId w:val="1"/>
  </w:num>
  <w:num w:numId="2" w16cid:durableId="788088075">
    <w:abstractNumId w:val="6"/>
  </w:num>
  <w:num w:numId="3" w16cid:durableId="1648700567">
    <w:abstractNumId w:val="3"/>
  </w:num>
  <w:num w:numId="4" w16cid:durableId="1034959477">
    <w:abstractNumId w:val="4"/>
  </w:num>
  <w:num w:numId="5" w16cid:durableId="443958613">
    <w:abstractNumId w:val="0"/>
  </w:num>
  <w:num w:numId="6" w16cid:durableId="767654872">
    <w:abstractNumId w:val="5"/>
  </w:num>
  <w:num w:numId="7" w16cid:durableId="355467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B35D3D"/>
    <w:rsid w:val="00076E77"/>
    <w:rsid w:val="00077304"/>
    <w:rsid w:val="000E0D3E"/>
    <w:rsid w:val="000E7703"/>
    <w:rsid w:val="00114C2D"/>
    <w:rsid w:val="00127F7A"/>
    <w:rsid w:val="0014395E"/>
    <w:rsid w:val="00197A2B"/>
    <w:rsid w:val="00362391"/>
    <w:rsid w:val="003817BF"/>
    <w:rsid w:val="003D0685"/>
    <w:rsid w:val="00442589"/>
    <w:rsid w:val="004466C3"/>
    <w:rsid w:val="004A7B27"/>
    <w:rsid w:val="004C37ED"/>
    <w:rsid w:val="00527126"/>
    <w:rsid w:val="0056059F"/>
    <w:rsid w:val="0056325A"/>
    <w:rsid w:val="00653591"/>
    <w:rsid w:val="00690BA6"/>
    <w:rsid w:val="00784833"/>
    <w:rsid w:val="007F6F2A"/>
    <w:rsid w:val="00864E05"/>
    <w:rsid w:val="008A4299"/>
    <w:rsid w:val="009B36C5"/>
    <w:rsid w:val="00A83803"/>
    <w:rsid w:val="00AE756D"/>
    <w:rsid w:val="00B017BB"/>
    <w:rsid w:val="00B37FE5"/>
    <w:rsid w:val="00B72E9E"/>
    <w:rsid w:val="00D66814"/>
    <w:rsid w:val="00DB4BAC"/>
    <w:rsid w:val="00F51257"/>
    <w:rsid w:val="00F66B32"/>
    <w:rsid w:val="00F7585B"/>
    <w:rsid w:val="00FE2D3C"/>
    <w:rsid w:val="79B35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B35D3D"/>
  <w15:chartTrackingRefBased/>
  <w15:docId w15:val="{805BD44C-E88C-4759-9C2B-79FD550AD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A83803"/>
    <w:pPr>
      <w:ind w:left="720"/>
      <w:contextualSpacing/>
    </w:pPr>
  </w:style>
  <w:style w:type="paragraph" w:styleId="Header">
    <w:name w:val="header"/>
    <w:basedOn w:val="Normal"/>
    <w:link w:val="HeaderChar"/>
    <w:uiPriority w:val="99"/>
    <w:unhideWhenUsed/>
    <w:rsid w:val="00127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F7A"/>
  </w:style>
  <w:style w:type="paragraph" w:styleId="Footer">
    <w:name w:val="footer"/>
    <w:basedOn w:val="Normal"/>
    <w:link w:val="FooterChar"/>
    <w:uiPriority w:val="99"/>
    <w:unhideWhenUsed/>
    <w:rsid w:val="00127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18</Pages>
  <Words>896</Words>
  <Characters>4636</Characters>
  <Application>Microsoft Office Word</Application>
  <DocSecurity>0</DocSecurity>
  <Lines>159</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Debbs, Chance M</dc:creator>
  <cp:keywords/>
  <dc:description/>
  <cp:lastModifiedBy>Chance Debbs</cp:lastModifiedBy>
  <cp:revision>4</cp:revision>
  <dcterms:created xsi:type="dcterms:W3CDTF">2025-02-20T23:49:00Z</dcterms:created>
  <dcterms:modified xsi:type="dcterms:W3CDTF">2025-02-27T01:31:00Z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ef2a1d4b9f35f199bd6321caa142bc3b10fd305a65aa01aae17ab22191017c77</vt:lpwstr>
  </property>
</Properties>
</file>