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0D" w:rsidRDefault="006C490D" w:rsidP="006C490D">
      <w:r>
        <w:t>For testing the Gmail Inbox functionality, focusing on various input fields and interactions, you should consider scenarios that cover different aspects of email handling. Here are detailed test scenarios for the Gmail Inbox functionality:</w:t>
      </w:r>
    </w:p>
    <w:p w:rsidR="006C490D" w:rsidRDefault="006C490D" w:rsidP="006C490D"/>
    <w:p w:rsidR="006C490D" w:rsidRDefault="006C490D" w:rsidP="006C490D">
      <w:r>
        <w:t>### 1. Email Receipt and Display</w:t>
      </w:r>
    </w:p>
    <w:p w:rsidR="006C490D" w:rsidRDefault="006C490D" w:rsidP="006C490D"/>
    <w:p w:rsidR="006C490D" w:rsidRDefault="006C490D" w:rsidP="006C490D">
      <w:r>
        <w:t>**Test Case 1.1: Receiving New Email**</w:t>
      </w:r>
    </w:p>
    <w:p w:rsidR="006C490D" w:rsidRDefault="006C490D" w:rsidP="006C490D">
      <w:r>
        <w:t>- **Description**: Verify that new emails are correctly received and displayed in the inbox.</w:t>
      </w:r>
    </w:p>
    <w:p w:rsidR="006C490D" w:rsidRDefault="006C490D" w:rsidP="006C490D">
      <w:r>
        <w:t>- **Steps**:</w:t>
      </w:r>
    </w:p>
    <w:p w:rsidR="006C490D" w:rsidRDefault="006C490D" w:rsidP="006C490D">
      <w:r>
        <w:t xml:space="preserve">  1. Send an email to the Gmail account being tested.</w:t>
      </w:r>
    </w:p>
    <w:p w:rsidR="006C490D" w:rsidRDefault="006C490D" w:rsidP="006C490D">
      <w:r>
        <w:t xml:space="preserve">  2. Refresh the Gmail inbox.</w:t>
      </w:r>
    </w:p>
    <w:p w:rsidR="006C490D" w:rsidRDefault="006C490D" w:rsidP="006C490D">
      <w:r>
        <w:t>- **Expected Result**: The new email should appear in the inbox with correct sender information, subject, and timestamp.</w:t>
      </w:r>
    </w:p>
    <w:p w:rsidR="006C490D" w:rsidRDefault="006C490D" w:rsidP="006C490D"/>
    <w:p w:rsidR="006C490D" w:rsidRDefault="006C490D" w:rsidP="006C490D">
      <w:r>
        <w:t>**Test Case 1.2: Display of Email Content**</w:t>
      </w:r>
    </w:p>
    <w:p w:rsidR="006C490D" w:rsidRDefault="006C490D" w:rsidP="006C490D">
      <w:r>
        <w:t>- **Description**: Verify that the content of an email is displayed correctly when an email is opened.</w:t>
      </w:r>
    </w:p>
    <w:p w:rsidR="006C490D" w:rsidRDefault="006C490D" w:rsidP="006C490D">
      <w:r>
        <w:t>- **Steps**:</w:t>
      </w:r>
    </w:p>
    <w:p w:rsidR="006C490D" w:rsidRDefault="006C490D" w:rsidP="006C490D">
      <w:r>
        <w:t xml:space="preserve">  1. Click on an email in the inbox.</w:t>
      </w:r>
    </w:p>
    <w:p w:rsidR="006C490D" w:rsidRDefault="006C490D" w:rsidP="006C490D">
      <w:r>
        <w:t xml:space="preserve">  2. Review the content of the email.</w:t>
      </w:r>
    </w:p>
    <w:p w:rsidR="006C490D" w:rsidRDefault="006C490D" w:rsidP="006C490D">
      <w:r>
        <w:t>- **Expected Result**: The email content should be displayed accurately, including text, images, and attachments.</w:t>
      </w:r>
    </w:p>
    <w:p w:rsidR="006C490D" w:rsidRDefault="006C490D" w:rsidP="006C490D"/>
    <w:p w:rsidR="006C490D" w:rsidRDefault="006C490D" w:rsidP="006C490D">
      <w:r>
        <w:t>### 2. Email Composition and Sending</w:t>
      </w:r>
    </w:p>
    <w:p w:rsidR="006C490D" w:rsidRDefault="006C490D" w:rsidP="006C490D"/>
    <w:p w:rsidR="006C490D" w:rsidRDefault="006C490D" w:rsidP="006C490D">
      <w:r>
        <w:t>**Test Case 2.1: Compose and Send Email**</w:t>
      </w:r>
    </w:p>
    <w:p w:rsidR="006C490D" w:rsidRDefault="006C490D" w:rsidP="006C490D">
      <w:r>
        <w:t>- **Description**: Verify that an email can be composed and sent successfully.</w:t>
      </w:r>
    </w:p>
    <w:p w:rsidR="006C490D" w:rsidRDefault="006C490D" w:rsidP="006C490D">
      <w:r>
        <w:t>- **Steps**:</w:t>
      </w:r>
    </w:p>
    <w:p w:rsidR="006C490D" w:rsidRDefault="006C490D" w:rsidP="006C490D">
      <w:r>
        <w:t xml:space="preserve">  1. Click the "Compose" button.</w:t>
      </w:r>
    </w:p>
    <w:p w:rsidR="006C490D" w:rsidRDefault="006C490D" w:rsidP="006C490D">
      <w:r>
        <w:t xml:space="preserve">  2. Enter a valid recipient email address.</w:t>
      </w:r>
    </w:p>
    <w:p w:rsidR="006C490D" w:rsidRDefault="006C490D" w:rsidP="006C490D">
      <w:r>
        <w:t xml:space="preserve">  3. Enter a subject line.</w:t>
      </w:r>
    </w:p>
    <w:p w:rsidR="006C490D" w:rsidRDefault="006C490D" w:rsidP="006C490D">
      <w:r>
        <w:lastRenderedPageBreak/>
        <w:t xml:space="preserve">  4. Write the body of the email.</w:t>
      </w:r>
    </w:p>
    <w:p w:rsidR="006C490D" w:rsidRDefault="006C490D" w:rsidP="006C490D">
      <w:r>
        <w:t xml:space="preserve">  5. Click the "Send" button.</w:t>
      </w:r>
    </w:p>
    <w:p w:rsidR="006C490D" w:rsidRDefault="006C490D" w:rsidP="006C490D">
      <w:r>
        <w:t>- **Expected Result**: The email should be sent successfully, and a confirmation message should appear. The email should also appear in the "Sent" folder.</w:t>
      </w:r>
    </w:p>
    <w:p w:rsidR="006C490D" w:rsidRDefault="006C490D" w:rsidP="006C490D"/>
    <w:p w:rsidR="006C490D" w:rsidRDefault="006C490D" w:rsidP="006C490D">
      <w:r>
        <w:t>**Test Case 2.2: Compose Email with Attachments**</w:t>
      </w:r>
    </w:p>
    <w:p w:rsidR="006C490D" w:rsidRDefault="006C490D" w:rsidP="006C490D">
      <w:r>
        <w:t>- **Description**: Verify that an email can be composed and sent with attachments.</w:t>
      </w:r>
    </w:p>
    <w:p w:rsidR="006C490D" w:rsidRDefault="006C490D" w:rsidP="006C490D">
      <w:r>
        <w:t>- **Steps**:</w:t>
      </w:r>
    </w:p>
    <w:p w:rsidR="006C490D" w:rsidRDefault="006C490D" w:rsidP="006C490D">
      <w:r>
        <w:t xml:space="preserve">  1. Click the "Compose" button.</w:t>
      </w:r>
    </w:p>
    <w:p w:rsidR="006C490D" w:rsidRDefault="006C490D" w:rsidP="006C490D">
      <w:r>
        <w:t xml:space="preserve">  2. Enter a valid recipient email address.</w:t>
      </w:r>
    </w:p>
    <w:p w:rsidR="006C490D" w:rsidRDefault="006C490D" w:rsidP="006C490D">
      <w:r>
        <w:t xml:space="preserve">  3. Enter a subject line.</w:t>
      </w:r>
    </w:p>
    <w:p w:rsidR="006C490D" w:rsidRDefault="006C490D" w:rsidP="006C490D">
      <w:r>
        <w:t xml:space="preserve">  4. Write the body of the email.</w:t>
      </w:r>
    </w:p>
    <w:p w:rsidR="006C490D" w:rsidRDefault="006C490D" w:rsidP="006C490D">
      <w:r>
        <w:t xml:space="preserve">  5. Attach one or more files.</w:t>
      </w:r>
    </w:p>
    <w:p w:rsidR="006C490D" w:rsidRDefault="006C490D" w:rsidP="006C490D">
      <w:r>
        <w:t xml:space="preserve">  6. Click the "Send" button.</w:t>
      </w:r>
    </w:p>
    <w:p w:rsidR="006C490D" w:rsidRDefault="006C490D" w:rsidP="006C490D">
      <w:r>
        <w:t>- **Expected Result**: The email with attachments should be sent successfully, and the attachments should be accessible in the sent email.</w:t>
      </w:r>
    </w:p>
    <w:p w:rsidR="006C490D" w:rsidRDefault="006C490D" w:rsidP="006C490D"/>
    <w:p w:rsidR="006C490D" w:rsidRDefault="006C490D" w:rsidP="006C490D">
      <w:r>
        <w:t>### 3. Email Search and Filtering</w:t>
      </w:r>
    </w:p>
    <w:p w:rsidR="006C490D" w:rsidRDefault="006C490D" w:rsidP="006C490D"/>
    <w:p w:rsidR="006C490D" w:rsidRDefault="006C490D" w:rsidP="006C490D">
      <w:r>
        <w:t>**Test Case 3.1: Search for Email by Subject**</w:t>
      </w:r>
    </w:p>
    <w:p w:rsidR="006C490D" w:rsidRDefault="006C490D" w:rsidP="006C490D">
      <w:r>
        <w:t>- **Description**: Verify that the search functionality can find emails by subject.</w:t>
      </w:r>
    </w:p>
    <w:p w:rsidR="006C490D" w:rsidRDefault="006C490D" w:rsidP="006C490D">
      <w:r>
        <w:t>- **Steps**:</w:t>
      </w:r>
    </w:p>
    <w:p w:rsidR="006C490D" w:rsidRDefault="006C490D" w:rsidP="006C490D">
      <w:r>
        <w:t xml:space="preserve">  1. Enter a specific keyword or subject into the search bar.</w:t>
      </w:r>
    </w:p>
    <w:p w:rsidR="006C490D" w:rsidRDefault="006C490D" w:rsidP="006C490D">
      <w:r>
        <w:t xml:space="preserve">  2. Click the search icon or press Enter.</w:t>
      </w:r>
    </w:p>
    <w:p w:rsidR="006C490D" w:rsidRDefault="006C490D" w:rsidP="006C490D">
      <w:r>
        <w:t>- **Expected Result**: Emails matching the search criteria should be displayed in the search results.</w:t>
      </w:r>
    </w:p>
    <w:p w:rsidR="006C490D" w:rsidRDefault="006C490D" w:rsidP="006C490D"/>
    <w:p w:rsidR="006C490D" w:rsidRDefault="006C490D" w:rsidP="006C490D">
      <w:r>
        <w:t>**Test Case 3.2: Filter Emails by Label**</w:t>
      </w:r>
    </w:p>
    <w:p w:rsidR="006C490D" w:rsidRDefault="006C490D" w:rsidP="006C490D">
      <w:r>
        <w:t>- **Description**: Verify that emails can be filtered by labels.</w:t>
      </w:r>
    </w:p>
    <w:p w:rsidR="006C490D" w:rsidRDefault="006C490D" w:rsidP="006C490D">
      <w:r>
        <w:t>- **Steps**:</w:t>
      </w:r>
    </w:p>
    <w:p w:rsidR="006C490D" w:rsidRDefault="006C490D" w:rsidP="006C490D">
      <w:r>
        <w:lastRenderedPageBreak/>
        <w:t xml:space="preserve">  1. Click on a specific label (e.g., "Work," "Personal").</w:t>
      </w:r>
    </w:p>
    <w:p w:rsidR="006C490D" w:rsidRDefault="006C490D" w:rsidP="006C490D">
      <w:r>
        <w:t xml:space="preserve">  2. Observe the emails displayed.</w:t>
      </w:r>
    </w:p>
    <w:p w:rsidR="006C490D" w:rsidRDefault="006C490D" w:rsidP="006C490D">
      <w:r>
        <w:t>- **Expected Result**: Only emails with the selected label should be displayed.</w:t>
      </w:r>
    </w:p>
    <w:p w:rsidR="006C490D" w:rsidRDefault="006C490D" w:rsidP="006C490D"/>
    <w:p w:rsidR="006C490D" w:rsidRDefault="006C490D" w:rsidP="006C490D">
      <w:r>
        <w:t>### 4. Email Organization</w:t>
      </w:r>
    </w:p>
    <w:p w:rsidR="006C490D" w:rsidRDefault="006C490D" w:rsidP="006C490D"/>
    <w:p w:rsidR="006C490D" w:rsidRDefault="006C490D" w:rsidP="006C490D">
      <w:r>
        <w:t>**Test Case 4.1: Move Email to a Label**</w:t>
      </w:r>
    </w:p>
    <w:p w:rsidR="006C490D" w:rsidRDefault="006C490D" w:rsidP="006C490D">
      <w:r>
        <w:t>- **Description**: Verify that an email can be moved to a specific label.</w:t>
      </w:r>
    </w:p>
    <w:p w:rsidR="006C490D" w:rsidRDefault="006C490D" w:rsidP="006C490D">
      <w:r>
        <w:t>- **Steps**:</w:t>
      </w:r>
    </w:p>
    <w:p w:rsidR="006C490D" w:rsidRDefault="006C490D" w:rsidP="006C490D">
      <w:r>
        <w:t xml:space="preserve">  1. Select an email in the inbox.</w:t>
      </w:r>
    </w:p>
    <w:p w:rsidR="006C490D" w:rsidRDefault="006C490D" w:rsidP="006C490D">
      <w:r>
        <w:t xml:space="preserve">  2. Click the "Label" or "Move to" button.</w:t>
      </w:r>
    </w:p>
    <w:p w:rsidR="006C490D" w:rsidRDefault="006C490D" w:rsidP="006C490D">
      <w:r>
        <w:t xml:space="preserve">  3. Choose a label from the list.</w:t>
      </w:r>
    </w:p>
    <w:p w:rsidR="006C490D" w:rsidRDefault="006C490D" w:rsidP="006C490D">
      <w:r>
        <w:t>- **Expected Result**: The selected email should be moved to the chosen label.</w:t>
      </w:r>
    </w:p>
    <w:p w:rsidR="006C490D" w:rsidRDefault="006C490D" w:rsidP="006C490D"/>
    <w:p w:rsidR="006C490D" w:rsidRDefault="006C490D" w:rsidP="006C490D">
      <w:r>
        <w:t>**Test Case 4.2: Archive Email**</w:t>
      </w:r>
    </w:p>
    <w:p w:rsidR="006C490D" w:rsidRDefault="006C490D" w:rsidP="006C490D">
      <w:r>
        <w:t>- **Description**: Verify that an email can be archived.</w:t>
      </w:r>
    </w:p>
    <w:p w:rsidR="006C490D" w:rsidRDefault="006C490D" w:rsidP="006C490D">
      <w:r>
        <w:t>- **Steps**:</w:t>
      </w:r>
    </w:p>
    <w:p w:rsidR="006C490D" w:rsidRDefault="006C490D" w:rsidP="006C490D">
      <w:r>
        <w:t xml:space="preserve">  1. Select an email in the inbox.</w:t>
      </w:r>
    </w:p>
    <w:p w:rsidR="006C490D" w:rsidRDefault="006C490D" w:rsidP="006C490D">
      <w:r>
        <w:t xml:space="preserve">  2. Click the "Archive" button.</w:t>
      </w:r>
    </w:p>
    <w:p w:rsidR="006C490D" w:rsidRDefault="006C490D" w:rsidP="006C490D">
      <w:r>
        <w:t>- **Expected Result**: The email should be removed from the inbox and moved to the "All Mail" folder.</w:t>
      </w:r>
    </w:p>
    <w:p w:rsidR="006C490D" w:rsidRDefault="006C490D" w:rsidP="006C490D"/>
    <w:p w:rsidR="006C490D" w:rsidRDefault="006C490D" w:rsidP="006C490D">
      <w:r>
        <w:t>### 5. Email Interaction</w:t>
      </w:r>
    </w:p>
    <w:p w:rsidR="006C490D" w:rsidRDefault="006C490D" w:rsidP="006C490D"/>
    <w:p w:rsidR="006C490D" w:rsidRDefault="006C490D" w:rsidP="006C490D">
      <w:r>
        <w:t>**Test Case 5.1: Reply to Email**</w:t>
      </w:r>
    </w:p>
    <w:p w:rsidR="006C490D" w:rsidRDefault="006C490D" w:rsidP="006C490D">
      <w:r>
        <w:t>- **Description**: Verify that replying to an email works correctly.</w:t>
      </w:r>
    </w:p>
    <w:p w:rsidR="006C490D" w:rsidRDefault="006C490D" w:rsidP="006C490D">
      <w:r>
        <w:t>- **Steps**:</w:t>
      </w:r>
    </w:p>
    <w:p w:rsidR="006C490D" w:rsidRDefault="006C490D" w:rsidP="006C490D">
      <w:r>
        <w:t xml:space="preserve">  1. Open an email from the inbox.</w:t>
      </w:r>
    </w:p>
    <w:p w:rsidR="006C490D" w:rsidRDefault="006C490D" w:rsidP="006C490D">
      <w:r>
        <w:t xml:space="preserve">  2. Click the "Reply" button.</w:t>
      </w:r>
    </w:p>
    <w:p w:rsidR="006C490D" w:rsidRDefault="006C490D" w:rsidP="006C490D">
      <w:r>
        <w:t xml:space="preserve">  3. Enter a response in the body of the email.</w:t>
      </w:r>
    </w:p>
    <w:p w:rsidR="006C490D" w:rsidRDefault="006C490D" w:rsidP="006C490D">
      <w:r>
        <w:lastRenderedPageBreak/>
        <w:t xml:space="preserve">  4. Click the "Send" button.</w:t>
      </w:r>
    </w:p>
    <w:p w:rsidR="006C490D" w:rsidRDefault="006C490D" w:rsidP="006C490D">
      <w:r>
        <w:t>- **Expected Result**: The reply should be sent successfully, and the email thread should include the response.</w:t>
      </w:r>
    </w:p>
    <w:p w:rsidR="006C490D" w:rsidRDefault="006C490D" w:rsidP="006C490D"/>
    <w:p w:rsidR="006C490D" w:rsidRDefault="006C490D" w:rsidP="006C490D">
      <w:r>
        <w:t>**Test Case 5.2: Forward Email**</w:t>
      </w:r>
    </w:p>
    <w:p w:rsidR="006C490D" w:rsidRDefault="006C490D" w:rsidP="006C490D">
      <w:r>
        <w:t>- **Description**: Verify that an email can be forwarded to another recipient.</w:t>
      </w:r>
    </w:p>
    <w:p w:rsidR="006C490D" w:rsidRDefault="006C490D" w:rsidP="006C490D">
      <w:r>
        <w:t>- **Steps**:</w:t>
      </w:r>
    </w:p>
    <w:p w:rsidR="006C490D" w:rsidRDefault="006C490D" w:rsidP="006C490D">
      <w:r>
        <w:t xml:space="preserve">  1. Open an email from the inbox.</w:t>
      </w:r>
    </w:p>
    <w:p w:rsidR="006C490D" w:rsidRDefault="006C490D" w:rsidP="006C490D">
      <w:r>
        <w:t xml:space="preserve">  2. Click the "Forward" button.</w:t>
      </w:r>
    </w:p>
    <w:p w:rsidR="006C490D" w:rsidRDefault="006C490D" w:rsidP="006C490D">
      <w:r>
        <w:t xml:space="preserve">  3. Enter a recipient's email address.</w:t>
      </w:r>
    </w:p>
    <w:p w:rsidR="006C490D" w:rsidRDefault="006C490D" w:rsidP="006C490D">
      <w:r>
        <w:t xml:space="preserve">  4. Click the "Send" button.</w:t>
      </w:r>
    </w:p>
    <w:p w:rsidR="006C490D" w:rsidRDefault="006C490D" w:rsidP="006C490D">
      <w:r>
        <w:t>- **Expected Result**: The email should be forwarded successfully to the specified recipient.</w:t>
      </w:r>
    </w:p>
    <w:p w:rsidR="006C490D" w:rsidRDefault="006C490D" w:rsidP="006C490D"/>
    <w:p w:rsidR="006C490D" w:rsidRDefault="006C490D" w:rsidP="006C490D">
      <w:r>
        <w:t>### 6. Email Management</w:t>
      </w:r>
    </w:p>
    <w:p w:rsidR="006C490D" w:rsidRDefault="006C490D" w:rsidP="006C490D"/>
    <w:p w:rsidR="006C490D" w:rsidRDefault="006C490D" w:rsidP="006C490D">
      <w:r>
        <w:t>**Test Case 6.1: Delete Email**</w:t>
      </w:r>
    </w:p>
    <w:p w:rsidR="006C490D" w:rsidRDefault="006C490D" w:rsidP="006C490D">
      <w:r>
        <w:t>- **Description**: Verify that an email can be deleted from the inbox.</w:t>
      </w:r>
    </w:p>
    <w:p w:rsidR="006C490D" w:rsidRDefault="006C490D" w:rsidP="006C490D">
      <w:r>
        <w:t>- **Steps**:</w:t>
      </w:r>
    </w:p>
    <w:p w:rsidR="006C490D" w:rsidRDefault="006C490D" w:rsidP="006C490D">
      <w:r>
        <w:t xml:space="preserve">  1. Select an email in the inbox.</w:t>
      </w:r>
    </w:p>
    <w:p w:rsidR="006C490D" w:rsidRDefault="006C490D" w:rsidP="006C490D">
      <w:r>
        <w:t xml:space="preserve">  2. Click the "Delete" button.</w:t>
      </w:r>
    </w:p>
    <w:p w:rsidR="006C490D" w:rsidRDefault="006C490D" w:rsidP="006C490D">
      <w:r>
        <w:t>- **Expected Result**: The email should be moved to the "Trash" folder.</w:t>
      </w:r>
    </w:p>
    <w:p w:rsidR="006C490D" w:rsidRDefault="006C490D" w:rsidP="006C490D"/>
    <w:p w:rsidR="006C490D" w:rsidRDefault="006C490D" w:rsidP="006C490D">
      <w:r>
        <w:t>**Test Case 6.2: Restore Deleted Email**</w:t>
      </w:r>
    </w:p>
    <w:p w:rsidR="006C490D" w:rsidRDefault="006C490D" w:rsidP="006C490D">
      <w:r>
        <w:t>- **Description**: Verify that an email can be restored from the "Trash" folder.</w:t>
      </w:r>
    </w:p>
    <w:p w:rsidR="006C490D" w:rsidRDefault="006C490D" w:rsidP="006C490D">
      <w:r>
        <w:t>- **Steps**:</w:t>
      </w:r>
    </w:p>
    <w:p w:rsidR="006C490D" w:rsidRDefault="006C490D" w:rsidP="006C490D">
      <w:r>
        <w:t xml:space="preserve">  1. Go to the "Trash" folder.</w:t>
      </w:r>
    </w:p>
    <w:p w:rsidR="006C490D" w:rsidRDefault="006C490D" w:rsidP="006C490D">
      <w:r>
        <w:t xml:space="preserve">  2. Select an email from the trash.</w:t>
      </w:r>
    </w:p>
    <w:p w:rsidR="006C490D" w:rsidRDefault="006C490D" w:rsidP="006C490D">
      <w:r>
        <w:t xml:space="preserve">  3. Click the "Restore" button or "Move to Inbox."</w:t>
      </w:r>
    </w:p>
    <w:p w:rsidR="006C490D" w:rsidRDefault="006C490D" w:rsidP="006C490D">
      <w:r>
        <w:t>- **Expected Result**: The email should be restored to the inbox.</w:t>
      </w:r>
    </w:p>
    <w:p w:rsidR="006C490D" w:rsidRDefault="006C490D" w:rsidP="006C490D"/>
    <w:p w:rsidR="006C490D" w:rsidRDefault="006C490D" w:rsidP="006C490D">
      <w:r>
        <w:t>### 7. Usability and Interface</w:t>
      </w:r>
    </w:p>
    <w:p w:rsidR="006C490D" w:rsidRDefault="006C490D" w:rsidP="006C490D"/>
    <w:p w:rsidR="006C490D" w:rsidRDefault="006C490D" w:rsidP="006C490D">
      <w:r>
        <w:t>**Test Case 7.1: Input Field Validation**</w:t>
      </w:r>
    </w:p>
    <w:p w:rsidR="006C490D" w:rsidRDefault="006C490D" w:rsidP="006C490D">
      <w:r>
        <w:t>- **Description**: Verify that all input fields (To, Subject, Body) are validated.</w:t>
      </w:r>
    </w:p>
    <w:p w:rsidR="006C490D" w:rsidRDefault="006C490D" w:rsidP="006C490D">
      <w:r>
        <w:t>- **Steps**:</w:t>
      </w:r>
    </w:p>
    <w:p w:rsidR="006C490D" w:rsidRDefault="006C490D" w:rsidP="006C490D">
      <w:r>
        <w:t xml:space="preserve">  1. Attempt to send an email with missing or invalid fields (e.g., empty "To" field).</w:t>
      </w:r>
    </w:p>
    <w:p w:rsidR="006C490D" w:rsidRDefault="006C490D" w:rsidP="006C490D">
      <w:r>
        <w:t xml:space="preserve">  2. Click the "Send" button.</w:t>
      </w:r>
    </w:p>
    <w:p w:rsidR="006C490D" w:rsidRDefault="006C490D" w:rsidP="006C490D">
      <w:r>
        <w:t>- **Expected Result**: Appropriate error messages should be displayed indicating missing or invalid input.</w:t>
      </w:r>
    </w:p>
    <w:p w:rsidR="006C490D" w:rsidRDefault="006C490D" w:rsidP="006C490D"/>
    <w:p w:rsidR="006C490D" w:rsidRDefault="006C490D" w:rsidP="006C490D">
      <w:r>
        <w:t>**Test Case 7.2: Responsive Design**</w:t>
      </w:r>
    </w:p>
    <w:p w:rsidR="006C490D" w:rsidRDefault="006C490D" w:rsidP="006C490D">
      <w:r>
        <w:t>- **Description**: Verify that the inbox layout is responsive and usable on various devices.</w:t>
      </w:r>
    </w:p>
    <w:p w:rsidR="006C490D" w:rsidRDefault="006C490D" w:rsidP="006C490D">
      <w:r>
        <w:t>- **Steps**:</w:t>
      </w:r>
    </w:p>
    <w:p w:rsidR="006C490D" w:rsidRDefault="006C490D" w:rsidP="006C490D">
      <w:r>
        <w:t xml:space="preserve">  1. Access the Gmail inbox on different devices (desktop, tablet, mobile).</w:t>
      </w:r>
    </w:p>
    <w:p w:rsidR="006C490D" w:rsidRDefault="006C490D" w:rsidP="006C490D">
      <w:r>
        <w:t xml:space="preserve">  2. Perform email interactions on each device.</w:t>
      </w:r>
    </w:p>
    <w:p w:rsidR="006C490D" w:rsidRDefault="006C490D" w:rsidP="006C490D">
      <w:r>
        <w:t>- **Expected Result**: The inbox should display correctly and be functional on all tested devices.</w:t>
      </w:r>
    </w:p>
    <w:p w:rsidR="006C490D" w:rsidRDefault="006C490D" w:rsidP="006C490D"/>
    <w:p w:rsidR="00B47C4B" w:rsidRDefault="006C490D" w:rsidP="006C490D">
      <w:r>
        <w:t>These test scenarios should cover a wide range of Gmail inbox functionalities, ensuring that both the user experience and technical aspects are thoroughly tested.</w:t>
      </w:r>
      <w:bookmarkStart w:id="0" w:name="_GoBack"/>
      <w:bookmarkEnd w:id="0"/>
    </w:p>
    <w:sectPr w:rsidR="00B4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0D"/>
    <w:rsid w:val="006C490D"/>
    <w:rsid w:val="00B4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EB42-467A-48DC-8569-449A38AA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2024-09-02T06:02:00Z</dcterms:created>
  <dcterms:modified xsi:type="dcterms:W3CDTF">2024-09-02T06:03:00Z</dcterms:modified>
</cp:coreProperties>
</file>