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921199C" wp14:paraId="2C078E63" wp14:textId="10A20297">
      <w:pPr>
        <w:jc w:val="center"/>
        <w:rPr>
          <w:color w:val="FF0000"/>
          <w:sz w:val="28"/>
          <w:szCs w:val="28"/>
        </w:rPr>
      </w:pPr>
      <w:r w:rsidRPr="1921199C" w:rsidR="11EBB25E">
        <w:rPr>
          <w:color w:val="FF0000"/>
          <w:sz w:val="36"/>
          <w:szCs w:val="36"/>
        </w:rPr>
        <w:t>Task 6</w:t>
      </w:r>
    </w:p>
    <w:p w:rsidR="116E857D" w:rsidP="1921199C" w:rsidRDefault="116E857D" w14:paraId="30DB6390" w14:textId="14648B7B">
      <w:pPr>
        <w:pStyle w:val="Normal"/>
        <w:jc w:val="left"/>
        <w:rPr>
          <w:color w:val="000000" w:themeColor="text1" w:themeTint="FF" w:themeShade="FF"/>
          <w:sz w:val="28"/>
          <w:szCs w:val="28"/>
        </w:rPr>
      </w:pPr>
      <w:r w:rsidRPr="1921199C" w:rsidR="116E857D">
        <w:rPr>
          <w:color w:val="000000" w:themeColor="text1" w:themeTint="FF" w:themeShade="FF"/>
          <w:sz w:val="28"/>
          <w:szCs w:val="28"/>
        </w:rPr>
        <w:t xml:space="preserve">Input: </w:t>
      </w:r>
    </w:p>
    <w:p w:rsidR="11EBB25E" w:rsidP="1921199C" w:rsidRDefault="11EBB25E" w14:paraId="51A149A4" w14:textId="0FB5004A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select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778899"/>
          <w:sz w:val="19"/>
          <w:szCs w:val="19"/>
          <w:lang w:val="en-US"/>
        </w:rPr>
        <w:t>*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from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order_table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;</w:t>
      </w:r>
    </w:p>
    <w:p w:rsidR="11EBB25E" w:rsidP="1921199C" w:rsidRDefault="11EBB25E" w14:paraId="4E856252" w14:textId="03AFD963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SELECT</w:t>
      </w:r>
    </w:p>
    <w:p w:rsidR="11EBB25E" w:rsidP="1921199C" w:rsidRDefault="11EBB25E" w14:paraId="56FBD806" w14:textId="699CE97E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666666"/>
          <w:sz w:val="19"/>
          <w:szCs w:val="19"/>
          <w:lang w:val="en-US"/>
        </w:rPr>
        <w:t>-- a &amp; b. Extract Year and Month (Grouping Columns)</w:t>
      </w:r>
    </w:p>
    <w:p w:rsidR="11EBB25E" w:rsidP="1921199C" w:rsidRDefault="11EBB25E" w14:paraId="0B421A20" w14:textId="60F4FC13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EXTRACT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(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YEAR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FROM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"Order Date"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)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AS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Year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,</w:t>
      </w:r>
    </w:p>
    <w:p w:rsidR="11EBB25E" w:rsidP="1921199C" w:rsidRDefault="11EBB25E" w14:paraId="204FAA1B" w14:textId="251E9672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EXTRACT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(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MONTH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FROM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"Order Date"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)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AS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Month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,</w:t>
      </w:r>
    </w:p>
    <w:p w:rsidR="11EBB25E" w:rsidP="1921199C" w:rsidRDefault="11EBB25E" w14:paraId="6022E333" w14:textId="4672E863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666666"/>
          <w:sz w:val="19"/>
          <w:szCs w:val="19"/>
          <w:lang w:val="en-US"/>
        </w:rPr>
        <w:t>-- d. Volume Calculation</w:t>
      </w:r>
    </w:p>
    <w:p w:rsidR="11EBB25E" w:rsidP="1921199C" w:rsidRDefault="11EBB25E" w14:paraId="04C94293" w14:textId="7BB11B7C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COUNT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(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DISTINCT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"Order ID"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)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AS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Volume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,</w:t>
      </w:r>
    </w:p>
    <w:p w:rsidR="11EBB25E" w:rsidP="1921199C" w:rsidRDefault="11EBB25E" w14:paraId="0162B838" w14:textId="4B4E64FC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666666"/>
          <w:sz w:val="19"/>
          <w:szCs w:val="19"/>
          <w:lang w:val="en-US"/>
        </w:rPr>
        <w:t>-- c. Revenue Calculation</w:t>
      </w:r>
    </w:p>
    <w:p w:rsidR="11EBB25E" w:rsidP="1921199C" w:rsidRDefault="11EBB25E" w14:paraId="6DCEE989" w14:textId="4B0BAEA5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SUM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(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"Quantity Ordered"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778899"/>
          <w:sz w:val="19"/>
          <w:szCs w:val="19"/>
          <w:lang w:val="en-US"/>
        </w:rPr>
        <w:t>*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"Price Each"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)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AS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Total_Revenue</w:t>
      </w:r>
    </w:p>
    <w:p w:rsidR="11EBB25E" w:rsidP="1921199C" w:rsidRDefault="11EBB25E" w14:paraId="23533BBF" w14:textId="59D23727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FROM</w:t>
      </w:r>
    </w:p>
    <w:p w:rsidR="11EBB25E" w:rsidP="1921199C" w:rsidRDefault="11EBB25E" w14:paraId="6E40FFE9" w14:textId="24D7549C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order_table</w:t>
      </w:r>
    </w:p>
    <w:p w:rsidR="11EBB25E" w:rsidP="1921199C" w:rsidRDefault="11EBB25E" w14:paraId="38D7013F" w14:textId="055646FB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666666"/>
          <w:sz w:val="19"/>
          <w:szCs w:val="19"/>
          <w:lang w:val="en-US"/>
        </w:rPr>
        <w:t>-- f. Limit Results for Specific Time Period (Example: Q2 2019)</w:t>
      </w:r>
    </w:p>
    <w:p w:rsidR="11EBB25E" w:rsidP="1921199C" w:rsidRDefault="11EBB25E" w14:paraId="49E71BD7" w14:textId="0AF3578A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WHERE</w:t>
      </w:r>
    </w:p>
    <w:p w:rsidR="11EBB25E" w:rsidP="1921199C" w:rsidRDefault="11EBB25E" w14:paraId="70596D5E" w14:textId="09768D9F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"Order Date"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778899"/>
          <w:sz w:val="19"/>
          <w:szCs w:val="19"/>
          <w:lang w:val="en-US"/>
        </w:rPr>
        <w:t>BETWEEN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24B47E"/>
          <w:sz w:val="19"/>
          <w:szCs w:val="19"/>
          <w:lang w:val="en-US"/>
        </w:rPr>
        <w:t>'2019-04-01'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778899"/>
          <w:sz w:val="19"/>
          <w:szCs w:val="19"/>
          <w:lang w:val="en-US"/>
        </w:rPr>
        <w:t>AND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24B47E"/>
          <w:sz w:val="19"/>
          <w:szCs w:val="19"/>
          <w:lang w:val="en-US"/>
        </w:rPr>
        <w:t>'2019-06-30'</w:t>
      </w:r>
    </w:p>
    <w:p w:rsidR="11EBB25E" w:rsidP="1921199C" w:rsidRDefault="11EBB25E" w14:paraId="5B896E09" w14:textId="13C44772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666666"/>
          <w:sz w:val="19"/>
          <w:szCs w:val="19"/>
          <w:lang w:val="en-US"/>
        </w:rPr>
        <w:t>-- b. Group by Year/Month</w:t>
      </w:r>
    </w:p>
    <w:p w:rsidR="11EBB25E" w:rsidP="1921199C" w:rsidRDefault="11EBB25E" w14:paraId="780C1404" w14:textId="294D8300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GROUP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BY</w:t>
      </w:r>
    </w:p>
    <w:p w:rsidR="11EBB25E" w:rsidP="1921199C" w:rsidRDefault="11EBB25E" w14:paraId="530763F6" w14:textId="7F08DC5D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Year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,</w:t>
      </w:r>
    </w:p>
    <w:p w:rsidR="11EBB25E" w:rsidP="1921199C" w:rsidRDefault="11EBB25E" w14:paraId="6939192E" w14:textId="55721D30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Month</w:t>
      </w:r>
    </w:p>
    <w:p w:rsidR="11EBB25E" w:rsidP="1921199C" w:rsidRDefault="11EBB25E" w14:paraId="01E7C11A" w14:textId="1CA2F0D1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666666"/>
          <w:sz w:val="19"/>
          <w:szCs w:val="19"/>
          <w:lang w:val="en-US"/>
        </w:rPr>
        <w:t>-- e. Sorting</w:t>
      </w:r>
    </w:p>
    <w:p w:rsidR="11EBB25E" w:rsidP="1921199C" w:rsidRDefault="11EBB25E" w14:paraId="2F563790" w14:textId="7BB9CEAA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ORDER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BY</w:t>
      </w:r>
    </w:p>
    <w:p w:rsidR="11EBB25E" w:rsidP="1921199C" w:rsidRDefault="11EBB25E" w14:paraId="05B702AF" w14:textId="39E239F0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Year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,</w:t>
      </w:r>
    </w:p>
    <w:p w:rsidR="11EBB25E" w:rsidP="1921199C" w:rsidRDefault="11EBB25E" w14:paraId="556AB852" w14:textId="42E01192">
      <w:pPr>
        <w:shd w:val="clear" w:color="auto" w:fill="1F1F1F"/>
        <w:spacing w:before="0" w:beforeAutospacing="off" w:after="0" w:afterAutospacing="off" w:line="270" w:lineRule="auto"/>
        <w:jc w:val="left"/>
      </w:pP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Month</w:t>
      </w:r>
      <w:r w:rsidRPr="1921199C" w:rsidR="11EBB25E">
        <w:rPr>
          <w:rFonts w:ascii="Consolas" w:hAnsi="Consolas" w:eastAsia="Consolas" w:cs="Consolas"/>
          <w:b w:val="0"/>
          <w:bCs w:val="0"/>
          <w:noProof w:val="0"/>
          <w:color w:val="DCDCDC"/>
          <w:sz w:val="19"/>
          <w:szCs w:val="19"/>
          <w:lang w:val="en-US"/>
        </w:rPr>
        <w:t>;</w:t>
      </w:r>
    </w:p>
    <w:p w:rsidR="11EBB25E" w:rsidP="1921199C" w:rsidRDefault="11EBB25E" w14:paraId="13041CA2" w14:textId="5F9A745C">
      <w:pPr>
        <w:jc w:val="left"/>
        <w:rPr>
          <w:color w:val="000000" w:themeColor="text1" w:themeTint="FF" w:themeShade="FF"/>
          <w:sz w:val="28"/>
          <w:szCs w:val="28"/>
        </w:rPr>
      </w:pPr>
      <w:r w:rsidRPr="1921199C" w:rsidR="11EBB25E">
        <w:rPr>
          <w:color w:val="000000" w:themeColor="text1" w:themeTint="FF" w:themeShade="FF"/>
          <w:sz w:val="28"/>
          <w:szCs w:val="28"/>
        </w:rPr>
        <w:t xml:space="preserve">Output: </w:t>
      </w:r>
    </w:p>
    <w:p w:rsidR="11EBB25E" w:rsidP="1921199C" w:rsidRDefault="11EBB25E" w14:paraId="347772B8" w14:textId="1F1375B1">
      <w:pPr>
        <w:pStyle w:val="Normal"/>
        <w:jc w:val="left"/>
      </w:pPr>
      <w:r w:rsidR="11EBB25E">
        <w:drawing>
          <wp:inline wp14:editId="64B81B24" wp14:anchorId="4A702AA3">
            <wp:extent cx="5020376" cy="1914792"/>
            <wp:effectExtent l="0" t="0" r="0" b="0"/>
            <wp:docPr id="6002163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0216382" name=""/>
                    <pic:cNvPicPr/>
                  </pic:nvPicPr>
                  <pic:blipFill>
                    <a:blip xmlns:r="http://schemas.openxmlformats.org/officeDocument/2006/relationships" r:embed="rId7420510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8BD53"/>
    <w:rsid w:val="0FC7831E"/>
    <w:rsid w:val="116E857D"/>
    <w:rsid w:val="11EBB25E"/>
    <w:rsid w:val="1921199C"/>
    <w:rsid w:val="3641CA5F"/>
    <w:rsid w:val="3D18BD53"/>
    <w:rsid w:val="6C5A8802"/>
    <w:rsid w:val="787CB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BD53"/>
  <w15:chartTrackingRefBased/>
  <w15:docId w15:val="{CB2C4230-4460-4638-B604-820823BD69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420510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2025-09-30T08:37:16.5521230Z</dcterms:created>
  <dcterms:modified xsi:type="dcterms:W3CDTF">2025-09-30T08:40:38.7200484Z</dcterms:modified>
  <dc:creator>Chanchal Koli</dc:creator>
  <lastModifiedBy>Chanchal Koli</lastModifiedBy>
</coreProperties>
</file>