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1C950" w14:textId="004C7732" w:rsidR="00455D1A" w:rsidRDefault="00FC5322" w:rsidP="00FC5322">
      <w:pPr>
        <w:ind w:firstLineChars="400" w:firstLine="840"/>
      </w:pPr>
      <w:hyperlink r:id="rId4" w:history="1">
        <w:r w:rsidRPr="0097094B">
          <w:rPr>
            <w:rStyle w:val="a3"/>
          </w:rPr>
          <w:t>https://blog.csdn.net/cnds123/article/details/118946181</w:t>
        </w:r>
      </w:hyperlink>
      <w:r w:rsidR="00455D1A">
        <w:rPr>
          <w:rFonts w:hint="eastAsia"/>
        </w:rPr>
        <w:t>（介绍）</w:t>
      </w:r>
    </w:p>
    <w:p w14:paraId="389EEF22" w14:textId="77777777" w:rsidR="00455D1A" w:rsidRDefault="00455D1A" w:rsidP="00455D1A"/>
    <w:p w14:paraId="3A8B21BF" w14:textId="2D22B40B" w:rsidR="00455D1A" w:rsidRPr="00FC5322" w:rsidRDefault="00455D1A" w:rsidP="00FC5322">
      <w:pPr>
        <w:ind w:firstLineChars="400" w:firstLine="1120"/>
        <w:rPr>
          <w:sz w:val="28"/>
          <w:szCs w:val="28"/>
        </w:rPr>
      </w:pPr>
      <w:r w:rsidRPr="00FC5322">
        <w:rPr>
          <w:sz w:val="28"/>
          <w:szCs w:val="28"/>
        </w:rPr>
        <w:t>Dev-C++ 使用EGE绘图库编程介绍与示例</w:t>
      </w:r>
    </w:p>
    <w:p w14:paraId="069A6991" w14:textId="77777777" w:rsidR="00455D1A" w:rsidRDefault="00455D1A" w:rsidP="00455D1A"/>
    <w:p w14:paraId="6CD09699" w14:textId="77777777" w:rsidR="00455D1A" w:rsidRDefault="00455D1A" w:rsidP="00455D1A">
      <w:r>
        <w:t>EGE（Easy Graphics Engine）是windows下的一个C++绘图库，操作简单，可以通过简单地调用实现在窗口上进行绘图，并且增加了鼠标，键盘等交互功能，可以完成简单的程序。</w:t>
      </w:r>
    </w:p>
    <w:p w14:paraId="192E4AE5" w14:textId="77777777" w:rsidR="00455D1A" w:rsidRDefault="00455D1A" w:rsidP="00455D1A"/>
    <w:p w14:paraId="1FFBE878" w14:textId="11C3176D" w:rsidR="00455D1A" w:rsidRDefault="00455D1A" w:rsidP="00455D1A">
      <w:r>
        <w:rPr>
          <w:rFonts w:hint="eastAsia"/>
        </w:rPr>
        <w:t>试验环境</w:t>
      </w:r>
      <w:r>
        <w:t>DevCpp 5.11和ege19.01_all (下载地址http://xege.org/download/ege19.01_all.7z)</w:t>
      </w:r>
    </w:p>
    <w:p w14:paraId="1E11FCB1" w14:textId="77777777" w:rsidR="00455D1A" w:rsidRDefault="00455D1A" w:rsidP="00455D1A"/>
    <w:p w14:paraId="3317D583" w14:textId="77777777" w:rsidR="00455D1A" w:rsidRDefault="00455D1A" w:rsidP="00455D1A">
      <w:r>
        <w:t>EGE的官网地址https://xege.org/ 可以在此获取帮助和范例。</w:t>
      </w:r>
    </w:p>
    <w:p w14:paraId="3466D9CF" w14:textId="77777777" w:rsidR="00455D1A" w:rsidRDefault="00455D1A" w:rsidP="00455D1A"/>
    <w:p w14:paraId="68BE9E28" w14:textId="77777777" w:rsidR="00455D1A" w:rsidRPr="00FC5322" w:rsidRDefault="00455D1A" w:rsidP="00FC5322">
      <w:pPr>
        <w:ind w:firstLineChars="500" w:firstLine="1200"/>
        <w:rPr>
          <w:sz w:val="24"/>
          <w:szCs w:val="24"/>
        </w:rPr>
      </w:pPr>
      <w:r w:rsidRPr="00FC5322">
        <w:rPr>
          <w:rFonts w:hint="eastAsia"/>
          <w:sz w:val="24"/>
          <w:szCs w:val="24"/>
        </w:rPr>
        <w:t>在此讲解</w:t>
      </w:r>
      <w:r w:rsidRPr="00FC5322">
        <w:rPr>
          <w:sz w:val="24"/>
          <w:szCs w:val="24"/>
        </w:rPr>
        <w:t>Dev-C++5.11版本配置使用ege19.01_all</w:t>
      </w:r>
    </w:p>
    <w:p w14:paraId="73C65B11" w14:textId="77777777" w:rsidR="00455D1A" w:rsidRDefault="00455D1A" w:rsidP="00455D1A"/>
    <w:p w14:paraId="1BA082A8" w14:textId="77777777" w:rsidR="00455D1A" w:rsidRDefault="00455D1A" w:rsidP="00455D1A">
      <w:r>
        <w:rPr>
          <w:rFonts w:hint="eastAsia"/>
        </w:rPr>
        <w:t>先将</w:t>
      </w:r>
      <w:r>
        <w:t>DevC++ 5.11先安装好，DevC++安装过程很简单，在此不多说了。</w:t>
      </w:r>
    </w:p>
    <w:p w14:paraId="77C114A9" w14:textId="77777777" w:rsidR="00455D1A" w:rsidRDefault="00455D1A" w:rsidP="00455D1A"/>
    <w:p w14:paraId="454288FC" w14:textId="77777777" w:rsidR="00455D1A" w:rsidRDefault="00455D1A" w:rsidP="00455D1A">
      <w:r>
        <w:rPr>
          <w:rFonts w:hint="eastAsia"/>
        </w:rPr>
        <w:t>将下载的</w:t>
      </w:r>
      <w:r>
        <w:t>EGE压缩文件解压后，如下操作：</w:t>
      </w:r>
    </w:p>
    <w:p w14:paraId="248E1379" w14:textId="77777777" w:rsidR="00455D1A" w:rsidRDefault="00455D1A" w:rsidP="00455D1A"/>
    <w:p w14:paraId="798DE052" w14:textId="36C34509" w:rsidR="00455D1A" w:rsidRDefault="00455D1A" w:rsidP="00455D1A">
      <w:r>
        <w:t>1、复制解压后include目录里面的内容（包括ege目录、ege.h文件、graphics.h文件）到DevC++的安装目录</w:t>
      </w:r>
      <w:r w:rsidR="00FC5322" w:rsidRPr="00FC5322">
        <w:rPr>
          <w:rFonts w:hint="eastAsia"/>
          <w:color w:val="C00000"/>
          <w:u w:val="single"/>
        </w:rPr>
        <w:t>C</w:t>
      </w:r>
      <w:r w:rsidRPr="00FC5322">
        <w:rPr>
          <w:color w:val="C00000"/>
          <w:u w:val="single"/>
        </w:rPr>
        <w:t>:\Program Files (x86)\Dev-Cpp\</w:t>
      </w:r>
      <w:r>
        <w:t>MinGW64\lib\gcc\x86_64-w64-mingw32\4.9.2\include中（下划线是</w:t>
      </w:r>
      <w:r w:rsidR="00FC5322">
        <w:rPr>
          <w:rFonts w:hint="eastAsia"/>
        </w:rPr>
        <w:t xml:space="preserve"> Dev</w:t>
      </w:r>
      <w:r>
        <w:t>安装路径，根据你的实际情况而定）</w:t>
      </w:r>
    </w:p>
    <w:p w14:paraId="52E3A20C" w14:textId="77777777" w:rsidR="00455D1A" w:rsidRPr="00FC5322" w:rsidRDefault="00455D1A" w:rsidP="00455D1A"/>
    <w:p w14:paraId="01CC94BC" w14:textId="77777777" w:rsidR="00455D1A" w:rsidRDefault="00455D1A" w:rsidP="00455D1A">
      <w:r>
        <w:rPr>
          <w:rFonts w:hint="eastAsia"/>
        </w:rPr>
        <w:t>这里一定要注意，因为有很多</w:t>
      </w:r>
      <w:r>
        <w:t>include目录，不要搞错。</w:t>
      </w:r>
    </w:p>
    <w:p w14:paraId="207292C4" w14:textId="77777777" w:rsidR="00455D1A" w:rsidRDefault="00455D1A" w:rsidP="00455D1A"/>
    <w:p w14:paraId="667531F5" w14:textId="5555A10F" w:rsidR="00455D1A" w:rsidRDefault="00455D1A" w:rsidP="00455D1A">
      <w:r>
        <w:t>2、复制解压后lib\mingw64\lib目录里面的libgraphics64.a文件到DevC++的安装目录</w:t>
      </w:r>
      <w:r w:rsidR="00FC5322" w:rsidRPr="00FC5322">
        <w:rPr>
          <w:rFonts w:hint="eastAsia"/>
          <w:color w:val="C00000"/>
        </w:rPr>
        <w:t>C</w:t>
      </w:r>
      <w:r w:rsidRPr="00FC5322">
        <w:rPr>
          <w:color w:val="C00000"/>
          <w:u w:val="single"/>
        </w:rPr>
        <w:t>:\Program Files (x86)\Dev-Cpp\</w:t>
      </w:r>
      <w:r>
        <w:t>MinGW64\lib\gcc\x86_64-w64-mingw32\4.9.2中</w:t>
      </w:r>
    </w:p>
    <w:p w14:paraId="390A8328" w14:textId="77777777" w:rsidR="00455D1A" w:rsidRDefault="00455D1A" w:rsidP="00455D1A"/>
    <w:p w14:paraId="635678BC" w14:textId="77777777" w:rsidR="00455D1A" w:rsidRDefault="00455D1A" w:rsidP="00455D1A">
      <w:r>
        <w:t>3、上述两步做好后, 打开DEV-C++软件， 打开菜单中文界面时选择 工具 → 编译选项（在英文界面时选择 Tools →Compiler options）：</w:t>
      </w:r>
    </w:p>
    <w:p w14:paraId="0762B106" w14:textId="77777777" w:rsidR="00455D1A" w:rsidRDefault="00455D1A" w:rsidP="00455D1A"/>
    <w:p w14:paraId="702DD5CB" w14:textId="77777777" w:rsidR="00455D1A" w:rsidRDefault="00455D1A" w:rsidP="00455D1A">
      <w:r>
        <w:rPr>
          <w:rFonts w:hint="eastAsia"/>
        </w:rPr>
        <w:t>在链接器框（</w:t>
      </w:r>
      <w:r>
        <w:t>linker）中加入 -lgraphics64 -luuid -lmsimg32 -lgdi32 -limm32 -lole32 -loleaut32 -lwinmm -luuid</w:t>
      </w:r>
    </w:p>
    <w:p w14:paraId="296FC9CE" w14:textId="77777777" w:rsidR="00455D1A" w:rsidRDefault="00455D1A" w:rsidP="00455D1A"/>
    <w:p w14:paraId="409D9D75" w14:textId="77777777" w:rsidR="00455D1A" w:rsidRDefault="00455D1A" w:rsidP="00455D1A">
      <w:r>
        <w:rPr>
          <w:rFonts w:hint="eastAsia"/>
        </w:rPr>
        <w:t>若其中已有内容，要键入一个英文空格分隔，再加入。</w:t>
      </w:r>
    </w:p>
    <w:p w14:paraId="79AE5F20" w14:textId="77777777" w:rsidR="00455D1A" w:rsidRDefault="00455D1A" w:rsidP="00455D1A"/>
    <w:p w14:paraId="523861E7" w14:textId="0AA9285D" w:rsidR="00455D1A" w:rsidRPr="00455D1A" w:rsidRDefault="00455D1A" w:rsidP="00455D1A">
      <w:r>
        <w:rPr>
          <w:noProof/>
        </w:rPr>
        <w:lastRenderedPageBreak/>
        <w:drawing>
          <wp:inline distT="0" distB="0" distL="0" distR="0" wp14:anchorId="6B426424" wp14:editId="7D8D3477">
            <wp:extent cx="5274310" cy="5847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4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5D1A" w:rsidRPr="00455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1A"/>
    <w:rsid w:val="00455D1A"/>
    <w:rsid w:val="00E152F3"/>
    <w:rsid w:val="00FC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FE42"/>
  <w15:chartTrackingRefBased/>
  <w15:docId w15:val="{DF4488CB-2070-44F4-AF4F-64421842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5D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5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log.csdn.net/cnds123/article/details/1189461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858</Characters>
  <Application>Microsoft Office Word</Application>
  <DocSecurity>0</DocSecurity>
  <Lines>7</Lines>
  <Paragraphs>2</Paragraphs>
  <ScaleCrop>false</ScaleCrop>
  <Company>HP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</dc:creator>
  <cp:keywords/>
  <dc:description/>
  <cp:lastModifiedBy>wang yi</cp:lastModifiedBy>
  <cp:revision>3</cp:revision>
  <dcterms:created xsi:type="dcterms:W3CDTF">2022-06-03T07:53:00Z</dcterms:created>
  <dcterms:modified xsi:type="dcterms:W3CDTF">2022-09-27T12:25:00Z</dcterms:modified>
</cp:coreProperties>
</file>