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B54C" w14:textId="56DCB191" w:rsidR="00170DCE" w:rsidRDefault="00170DC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Reference websites </w:t>
      </w:r>
      <w:hyperlink r:id="rId5" w:history="1">
        <w:r w:rsidRPr="002F75EE">
          <w:rPr>
            <w:rStyle w:val="Hyperlink"/>
            <w:b/>
            <w:bCs/>
            <w:sz w:val="40"/>
            <w:szCs w:val="40"/>
            <w:lang w:val="en-US"/>
          </w:rPr>
          <w:t>https://www.thegoodcharcoal.com</w:t>
        </w:r>
      </w:hyperlink>
    </w:p>
    <w:p w14:paraId="24D3249B" w14:textId="57F565D3" w:rsidR="00170DCE" w:rsidRDefault="00097D17">
      <w:pPr>
        <w:rPr>
          <w:b/>
          <w:bCs/>
          <w:sz w:val="40"/>
          <w:szCs w:val="40"/>
          <w:lang w:val="en-US"/>
        </w:rPr>
      </w:pPr>
      <w:hyperlink r:id="rId6" w:history="1">
        <w:r w:rsidR="00170DCE" w:rsidRPr="002F75EE">
          <w:rPr>
            <w:rStyle w:val="Hyperlink"/>
            <w:b/>
            <w:bCs/>
            <w:sz w:val="40"/>
            <w:szCs w:val="40"/>
            <w:lang w:val="en-US"/>
          </w:rPr>
          <w:t>https://www.indiancharcoal.in/</w:t>
        </w:r>
      </w:hyperlink>
    </w:p>
    <w:p w14:paraId="217D7C26" w14:textId="7975F973" w:rsidR="00170DCE" w:rsidRDefault="00097D17">
      <w:pPr>
        <w:rPr>
          <w:rStyle w:val="Hyperlink"/>
          <w:b/>
          <w:bCs/>
          <w:sz w:val="40"/>
          <w:szCs w:val="40"/>
          <w:lang w:val="en-US"/>
        </w:rPr>
      </w:pPr>
      <w:hyperlink r:id="rId7" w:history="1">
        <w:r w:rsidR="00170DCE" w:rsidRPr="002F75EE">
          <w:rPr>
            <w:rStyle w:val="Hyperlink"/>
            <w:b/>
            <w:bCs/>
            <w:sz w:val="40"/>
            <w:szCs w:val="40"/>
            <w:lang w:val="en-US"/>
          </w:rPr>
          <w:t>https://www.agrichar.in/</w:t>
        </w:r>
      </w:hyperlink>
    </w:p>
    <w:p w14:paraId="3DEF9EFF" w14:textId="2CB37DF8" w:rsidR="00097D17" w:rsidRDefault="00097D17">
      <w:pPr>
        <w:rPr>
          <w:rStyle w:val="Hyperlink"/>
          <w:b/>
          <w:bCs/>
          <w:sz w:val="40"/>
          <w:szCs w:val="40"/>
          <w:lang w:val="en-US"/>
        </w:rPr>
      </w:pPr>
    </w:p>
    <w:p w14:paraId="7CF46B0E" w14:textId="47BC01BB" w:rsidR="00097D17" w:rsidRDefault="00097D17">
      <w:pPr>
        <w:rPr>
          <w:rStyle w:val="Hyperlink"/>
          <w:b/>
          <w:bCs/>
          <w:sz w:val="40"/>
          <w:szCs w:val="40"/>
          <w:lang w:val="en-US"/>
        </w:rPr>
      </w:pPr>
    </w:p>
    <w:p w14:paraId="129B3056" w14:textId="669A1F11" w:rsidR="00097D17" w:rsidRDefault="00097D17">
      <w:pPr>
        <w:rPr>
          <w:rStyle w:val="Hyperlink"/>
          <w:b/>
          <w:bCs/>
          <w:sz w:val="40"/>
          <w:szCs w:val="40"/>
          <w:lang w:val="en-US"/>
        </w:rPr>
      </w:pPr>
    </w:p>
    <w:p w14:paraId="41A6C87C" w14:textId="77777777" w:rsidR="00097D17" w:rsidRDefault="00097D17">
      <w:pPr>
        <w:rPr>
          <w:b/>
          <w:bCs/>
          <w:sz w:val="40"/>
          <w:szCs w:val="40"/>
          <w:lang w:val="en-US"/>
        </w:rPr>
      </w:pPr>
    </w:p>
    <w:p w14:paraId="5199E5BE" w14:textId="33A20917" w:rsidR="00170DCE" w:rsidRDefault="00BD021C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9D18425" wp14:editId="360E28AC">
            <wp:extent cx="3919220" cy="3962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395" cy="397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CA2B" w14:textId="3575C8FB" w:rsidR="00097D17" w:rsidRPr="00097D17" w:rsidRDefault="00097D17" w:rsidP="00097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D1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A35BD02" wp14:editId="43ECA7E6">
            <wp:extent cx="3017834" cy="4594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237" cy="460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AEAE" w14:textId="10D1E7C4" w:rsidR="00097D17" w:rsidRPr="00097D17" w:rsidRDefault="00097D17" w:rsidP="00097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D1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968608" wp14:editId="693C1EBA">
            <wp:extent cx="2621280" cy="3605378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501" cy="362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DF67" w14:textId="77777777" w:rsidR="00170DCE" w:rsidRDefault="00170DCE">
      <w:pPr>
        <w:rPr>
          <w:b/>
          <w:bCs/>
          <w:sz w:val="40"/>
          <w:szCs w:val="40"/>
          <w:lang w:val="en-US"/>
        </w:rPr>
      </w:pPr>
    </w:p>
    <w:p w14:paraId="5B55A56A" w14:textId="48FB0A10" w:rsidR="00F634DD" w:rsidRPr="00170DCE" w:rsidRDefault="00A651F0">
      <w:pPr>
        <w:rPr>
          <w:b/>
          <w:bCs/>
          <w:sz w:val="56"/>
          <w:szCs w:val="56"/>
          <w:lang w:val="en-US"/>
        </w:rPr>
      </w:pPr>
      <w:r w:rsidRPr="00170DCE">
        <w:rPr>
          <w:b/>
          <w:bCs/>
          <w:sz w:val="56"/>
          <w:szCs w:val="56"/>
          <w:lang w:val="en-US"/>
        </w:rPr>
        <w:t>Hardwood Charcoal</w:t>
      </w:r>
    </w:p>
    <w:p w14:paraId="52368017" w14:textId="77777777" w:rsidR="00A651F0" w:rsidRPr="00A651F0" w:rsidRDefault="00A651F0" w:rsidP="00A651F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1. Hardwood Charcoal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kya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hai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aur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kaise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banta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hai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?</w:t>
      </w:r>
    </w:p>
    <w:p w14:paraId="0FDCD3EA" w14:textId="77777777" w:rsidR="00A651F0" w:rsidRPr="00A651F0" w:rsidRDefault="00A651F0" w:rsidP="00A651F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Ye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asli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lakdi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se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banta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hai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.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Isme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koi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milaawat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nahi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hoti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25BA7E84" w14:textId="77777777" w:rsidR="00A651F0" w:rsidRPr="00A651F0" w:rsidRDefault="00A651F0" w:rsidP="00A651F0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Process:</w:t>
      </w:r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Lakdi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bade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tukdon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ko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ek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band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bhatti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(kiln)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mein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daal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kar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bahut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tez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garam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kiya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jata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hai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7E9464DE" w14:textId="3E4C8533" w:rsidR="00A651F0" w:rsidRDefault="00A651F0" w:rsidP="00A651F0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Magic:</w:t>
      </w:r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Isme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oxygen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nahi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di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jati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taaki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lakdi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jal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kar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raakh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na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bane.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Isse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lakdi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ka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paani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aur gas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nikal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jati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hai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aur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peeche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bachta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hai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ekdum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solid "Carbon"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jise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hum hardwood charcoal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kehte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hain</w:t>
      </w:r>
      <w:proofErr w:type="spellEnd"/>
    </w:p>
    <w:p w14:paraId="1B532F14" w14:textId="77777777" w:rsidR="001F02EB" w:rsidRDefault="001F02EB" w:rsidP="001F02EB">
      <w:pPr>
        <w:pStyle w:val="Heading1"/>
      </w:pPr>
      <w:r>
        <w:t>Hardwood Charcoal (industrial use)</w:t>
      </w:r>
    </w:p>
    <w:p w14:paraId="6141E4C3" w14:textId="6EFBC12B" w:rsidR="001F02EB" w:rsidRDefault="001F02EB" w:rsidP="001F02EB">
      <w:pPr>
        <w:pStyle w:val="Heading2"/>
      </w:pPr>
      <w:r>
        <w:t>Big plant (steel / ferro alloy / export grade)</w:t>
      </w:r>
    </w:p>
    <w:p w14:paraId="37F1E628" w14:textId="77777777" w:rsidR="001F02EB" w:rsidRDefault="001F02EB" w:rsidP="001F02E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Size: </w:t>
      </w:r>
      <w:r>
        <w:rPr>
          <w:rStyle w:val="Strong"/>
        </w:rPr>
        <w:t>50 mm – 150 mm (lumps)</w:t>
      </w:r>
      <w:r>
        <w:t xml:space="preserve"> </w:t>
      </w:r>
    </w:p>
    <w:p w14:paraId="561753C9" w14:textId="77777777" w:rsidR="001F02EB" w:rsidRDefault="001F02EB" w:rsidP="001F02E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Preferred: </w:t>
      </w:r>
      <w:r>
        <w:rPr>
          <w:rStyle w:val="Strong"/>
        </w:rPr>
        <w:t>80–120 mm</w:t>
      </w:r>
      <w:r>
        <w:t xml:space="preserve"> </w:t>
      </w:r>
    </w:p>
    <w:p w14:paraId="57F63C41" w14:textId="77777777" w:rsidR="001F02EB" w:rsidRDefault="001F02EB" w:rsidP="001F02E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Low fines: </w:t>
      </w:r>
      <w:r>
        <w:rPr>
          <w:rStyle w:val="Strong"/>
        </w:rPr>
        <w:t>&lt;5–10% max</w:t>
      </w:r>
      <w:r>
        <w:t xml:space="preserve"> </w:t>
      </w:r>
    </w:p>
    <w:p w14:paraId="1C727B95" w14:textId="41505BBC" w:rsidR="001F02EB" w:rsidRPr="001F02EB" w:rsidRDefault="001F02EB" w:rsidP="001F02EB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Moisture: </w:t>
      </w:r>
      <w:r>
        <w:rPr>
          <w:rStyle w:val="Strong"/>
        </w:rPr>
        <w:t>&lt;8–10%</w:t>
      </w:r>
    </w:p>
    <w:p w14:paraId="0B0B5908" w14:textId="77777777" w:rsidR="001F02EB" w:rsidRPr="001F02EB" w:rsidRDefault="001F02EB" w:rsidP="001F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2E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D632D5F" w14:textId="77777777" w:rsidR="001F02EB" w:rsidRPr="001F02EB" w:rsidRDefault="001F02EB" w:rsidP="001F02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Ferro silicon </w:t>
      </w:r>
    </w:p>
    <w:p w14:paraId="70D06874" w14:textId="77777777" w:rsidR="001F02EB" w:rsidRPr="001F02EB" w:rsidRDefault="001F02EB" w:rsidP="001F02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Silicon metal </w:t>
      </w:r>
    </w:p>
    <w:p w14:paraId="06442D45" w14:textId="77777777" w:rsidR="001F02EB" w:rsidRPr="001F02EB" w:rsidRDefault="001F02EB" w:rsidP="001F02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2EB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temperature furnaces</w:t>
      </w:r>
    </w:p>
    <w:p w14:paraId="42DC1C1B" w14:textId="77777777" w:rsidR="001F02EB" w:rsidRDefault="001F02EB" w:rsidP="001F02EB">
      <w:pPr>
        <w:numPr>
          <w:ilvl w:val="0"/>
          <w:numId w:val="17"/>
        </w:numPr>
        <w:spacing w:before="100" w:beforeAutospacing="1" w:after="100" w:afterAutospacing="1" w:line="240" w:lineRule="auto"/>
      </w:pPr>
    </w:p>
    <w:p w14:paraId="2ECC245B" w14:textId="77777777" w:rsidR="001F02EB" w:rsidRDefault="001F02EB" w:rsidP="001F02EB">
      <w:pPr>
        <w:pStyle w:val="Heading2"/>
      </w:pPr>
      <w:r>
        <w:t>Small plant (local / foundry / domestic use)</w:t>
      </w:r>
    </w:p>
    <w:p w14:paraId="689B7A7E" w14:textId="0E1B1DBC" w:rsidR="001F02EB" w:rsidRDefault="001F02EB" w:rsidP="001F02E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Size: </w:t>
      </w:r>
      <w:r>
        <w:rPr>
          <w:rStyle w:val="Strong"/>
        </w:rPr>
        <w:t>1</w:t>
      </w:r>
      <w:r>
        <w:rPr>
          <w:rStyle w:val="Strong"/>
        </w:rPr>
        <w:t xml:space="preserve">0 mm – </w:t>
      </w:r>
      <w:r>
        <w:rPr>
          <w:rStyle w:val="Strong"/>
        </w:rPr>
        <w:t>10</w:t>
      </w:r>
      <w:r>
        <w:rPr>
          <w:rStyle w:val="Strong"/>
        </w:rPr>
        <w:t>0 mm</w:t>
      </w:r>
      <w:r>
        <w:t xml:space="preserve"> </w:t>
      </w:r>
    </w:p>
    <w:p w14:paraId="2FB71FE5" w14:textId="77777777" w:rsidR="001F02EB" w:rsidRDefault="001F02EB" w:rsidP="001F02E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Mixed grading allowed </w:t>
      </w:r>
    </w:p>
    <w:p w14:paraId="1F4F7227" w14:textId="00895EC0" w:rsidR="001F02EB" w:rsidRDefault="001F02EB" w:rsidP="001F02E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More fines tolerated (</w:t>
      </w:r>
      <w:r>
        <w:rPr>
          <w:rStyle w:val="Strong"/>
        </w:rPr>
        <w:t>10–20%</w:t>
      </w:r>
      <w:r>
        <w:t>)</w:t>
      </w:r>
    </w:p>
    <w:p w14:paraId="41BFFFE9" w14:textId="77777777" w:rsidR="001F02EB" w:rsidRPr="001F02EB" w:rsidRDefault="001F02EB" w:rsidP="001F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2E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7DC953A0" w14:textId="77777777" w:rsidR="001F02EB" w:rsidRPr="001F02EB" w:rsidRDefault="001F02EB" w:rsidP="001F02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furnaces </w:t>
      </w:r>
    </w:p>
    <w:p w14:paraId="2F9A13FE" w14:textId="77777777" w:rsidR="001F02EB" w:rsidRPr="001F02EB" w:rsidRDefault="001F02EB" w:rsidP="001F02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casting units </w:t>
      </w:r>
    </w:p>
    <w:p w14:paraId="44FDBC48" w14:textId="77777777" w:rsidR="001F02EB" w:rsidRPr="001F02EB" w:rsidRDefault="001F02EB" w:rsidP="001F02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2EB">
        <w:rPr>
          <w:rFonts w:ascii="Times New Roman" w:eastAsia="Times New Roman" w:hAnsi="Times New Roman" w:cs="Times New Roman"/>
          <w:sz w:val="24"/>
          <w:szCs w:val="24"/>
          <w:lang w:eastAsia="en-IN"/>
        </w:rPr>
        <w:t>briquette mixing</w:t>
      </w:r>
    </w:p>
    <w:p w14:paraId="565B1EDC" w14:textId="77777777" w:rsidR="00F401A6" w:rsidRDefault="00F401A6" w:rsidP="00F401A6">
      <w:pPr>
        <w:pStyle w:val="Heading1"/>
      </w:pPr>
      <w:r>
        <w:t xml:space="preserve">India me Hardwood Charcoal </w:t>
      </w:r>
      <w:proofErr w:type="spellStart"/>
      <w:r>
        <w:t>kahan</w:t>
      </w:r>
      <w:proofErr w:type="spellEnd"/>
      <w:r>
        <w:t xml:space="preserve">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104A572" w14:textId="444B1795" w:rsidR="001F02EB" w:rsidRDefault="00F401A6" w:rsidP="00F401A6">
      <w:pPr>
        <w:spacing w:before="100" w:beforeAutospacing="1" w:after="100" w:afterAutospacing="1" w:line="240" w:lineRule="auto"/>
      </w:pPr>
      <w:proofErr w:type="spellStart"/>
      <w:proofErr w:type="gramStart"/>
      <w:r>
        <w:t>Rajsthan</w:t>
      </w:r>
      <w:proofErr w:type="spellEnd"/>
      <w:r>
        <w:t xml:space="preserve"> ,Mumbai</w:t>
      </w:r>
      <w:proofErr w:type="gramEnd"/>
      <w:r>
        <w:t xml:space="preserve"> ,Gujrat </w:t>
      </w:r>
      <w:proofErr w:type="spellStart"/>
      <w:r>
        <w:t>maharastra</w:t>
      </w:r>
      <w:proofErr w:type="spellEnd"/>
      <w:r>
        <w:t xml:space="preserve"> ,</w:t>
      </w:r>
      <w:proofErr w:type="spellStart"/>
      <w:r>
        <w:t>chatisgarh</w:t>
      </w:r>
      <w:proofErr w:type="spellEnd"/>
      <w:r>
        <w:t>, Madhya Pradesh ,</w:t>
      </w:r>
      <w:proofErr w:type="spellStart"/>
      <w:r>
        <w:t>odisa</w:t>
      </w:r>
      <w:proofErr w:type="spellEnd"/>
      <w:r>
        <w:t xml:space="preserve"> ,</w:t>
      </w:r>
      <w:proofErr w:type="spellStart"/>
      <w:r>
        <w:t>Karnataka,tamil</w:t>
      </w:r>
      <w:proofErr w:type="spellEnd"/>
      <w:r>
        <w:t xml:space="preserve"> </w:t>
      </w:r>
      <w:proofErr w:type="spellStart"/>
      <w:r>
        <w:t>nadu</w:t>
      </w:r>
      <w:proofErr w:type="spellEnd"/>
      <w:r>
        <w:t>,</w:t>
      </w:r>
    </w:p>
    <w:p w14:paraId="0FD48AFF" w14:textId="5B4B2EAC" w:rsidR="000E4023" w:rsidRDefault="000E4023" w:rsidP="00F401A6">
      <w:pPr>
        <w:spacing w:before="100" w:beforeAutospacing="1" w:after="100" w:afterAutospacing="1" w:line="240" w:lineRule="auto"/>
        <w:rPr>
          <w:b/>
          <w:bCs/>
        </w:rPr>
      </w:pPr>
      <w:r w:rsidRPr="000E4023">
        <w:rPr>
          <w:b/>
          <w:bCs/>
        </w:rPr>
        <w:t xml:space="preserve">Hardwood Charcoal me </w:t>
      </w:r>
      <w:proofErr w:type="spellStart"/>
      <w:r w:rsidRPr="000E4023">
        <w:rPr>
          <w:b/>
          <w:bCs/>
        </w:rPr>
        <w:t>kaunsi</w:t>
      </w:r>
      <w:proofErr w:type="spellEnd"/>
      <w:r w:rsidRPr="000E4023">
        <w:rPr>
          <w:b/>
          <w:bCs/>
        </w:rPr>
        <w:t xml:space="preserve"> </w:t>
      </w:r>
      <w:proofErr w:type="spellStart"/>
      <w:r w:rsidRPr="000E4023">
        <w:rPr>
          <w:b/>
          <w:bCs/>
        </w:rPr>
        <w:t>lakdi</w:t>
      </w:r>
      <w:proofErr w:type="spellEnd"/>
      <w:r w:rsidRPr="000E4023">
        <w:rPr>
          <w:b/>
          <w:bCs/>
        </w:rPr>
        <w:t xml:space="preserve"> use </w:t>
      </w:r>
      <w:proofErr w:type="spellStart"/>
      <w:r w:rsidRPr="000E4023">
        <w:rPr>
          <w:b/>
          <w:bCs/>
        </w:rPr>
        <w:t>hoti</w:t>
      </w:r>
      <w:proofErr w:type="spellEnd"/>
      <w:r w:rsidRPr="000E4023">
        <w:rPr>
          <w:b/>
          <w:bCs/>
        </w:rPr>
        <w:t xml:space="preserve"> </w:t>
      </w:r>
      <w:proofErr w:type="spellStart"/>
      <w:r w:rsidRPr="000E4023">
        <w:rPr>
          <w:b/>
          <w:bCs/>
        </w:rPr>
        <w:t>hai</w:t>
      </w:r>
      <w:proofErr w:type="spellEnd"/>
    </w:p>
    <w:p w14:paraId="6E4A64EF" w14:textId="35EA23F4" w:rsidR="000E4023" w:rsidRPr="000E4023" w:rsidRDefault="000E4023" w:rsidP="00F401A6">
      <w:pPr>
        <w:spacing w:before="100" w:beforeAutospacing="1" w:after="100" w:afterAutospacing="1" w:line="240" w:lineRule="auto"/>
        <w:rPr>
          <w:b/>
          <w:bCs/>
        </w:rPr>
      </w:pPr>
      <w:proofErr w:type="spellStart"/>
      <w:proofErr w:type="gramStart"/>
      <w:r>
        <w:lastRenderedPageBreak/>
        <w:t>Khejri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babool</w:t>
      </w:r>
      <w:proofErr w:type="spellEnd"/>
      <w:r>
        <w:t>,</w:t>
      </w:r>
      <w:r w:rsidRPr="000E4023">
        <w:t xml:space="preserve"> </w:t>
      </w:r>
      <w:r>
        <w:t>Neem wood</w:t>
      </w:r>
      <w:r>
        <w:t>,</w:t>
      </w:r>
      <w:r w:rsidRPr="000E4023">
        <w:t xml:space="preserve"> </w:t>
      </w:r>
      <w:r>
        <w:t>Sal wood</w:t>
      </w:r>
      <w:r>
        <w:t>,</w:t>
      </w:r>
      <w:r w:rsidRPr="000E4023">
        <w:t xml:space="preserve"> </w:t>
      </w:r>
      <w:r>
        <w:t>Teak wood</w:t>
      </w:r>
      <w:r>
        <w:t>,</w:t>
      </w:r>
      <w:r w:rsidRPr="000E4023">
        <w:t xml:space="preserve"> </w:t>
      </w:r>
      <w:r>
        <w:t>Eucalyptus wood</w:t>
      </w:r>
      <w:r>
        <w:t>,</w:t>
      </w:r>
      <w:r w:rsidRPr="000E4023">
        <w:t xml:space="preserve"> </w:t>
      </w:r>
      <w:r>
        <w:t xml:space="preserve">Prosopis </w:t>
      </w:r>
      <w:proofErr w:type="spellStart"/>
      <w:r>
        <w:t>juliflora</w:t>
      </w:r>
      <w:proofErr w:type="spellEnd"/>
      <w:r>
        <w:t>.</w:t>
      </w:r>
    </w:p>
    <w:p w14:paraId="13134517" w14:textId="77777777" w:rsidR="00A651F0" w:rsidRPr="00A651F0" w:rsidRDefault="00A651F0" w:rsidP="001F02EB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051D6001" w14:textId="77777777" w:rsidR="00A651F0" w:rsidRPr="00A651F0" w:rsidRDefault="00A651F0" w:rsidP="00A651F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2.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Iska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Use (Kahan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kaam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aata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hai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?)</w:t>
      </w:r>
    </w:p>
    <w:p w14:paraId="2B547AE6" w14:textId="77777777" w:rsidR="00A651F0" w:rsidRPr="00A651F0" w:rsidRDefault="00A651F0" w:rsidP="00A651F0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Metal ka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kaam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Lohar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aur factory wale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loha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garam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karne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liye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ise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use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karte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hain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62FB9A67" w14:textId="77777777" w:rsidR="00A651F0" w:rsidRPr="00A651F0" w:rsidRDefault="00A651F0" w:rsidP="00A651F0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Paani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saaf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karna</w:t>
      </w:r>
      <w:proofErr w:type="spellEnd"/>
      <w:r w:rsidRPr="00A651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Bahut se filters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mein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iska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chura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(powder) use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hota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hai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gandagi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saaf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karne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ke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liye</w:t>
      </w:r>
      <w:proofErr w:type="spellEnd"/>
      <w:r w:rsidRPr="00A651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44F591B8" w14:textId="7C5EE706" w:rsidR="00A651F0" w:rsidRDefault="00A651F0" w:rsidP="002D169B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1D677767" w14:textId="019130DE" w:rsidR="002033FC" w:rsidRPr="002033FC" w:rsidRDefault="002033FC" w:rsidP="0020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hardwood charcoal ferro silicon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jalane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6–20 mm size use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best size 10–</w:t>
      </w:r>
      <w:r w:rsidR="001F0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0 mm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bhi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chalta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powder aur bahut bade lumps avoid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karte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255C70C7" w14:textId="77777777" w:rsidR="002033FC" w:rsidRPr="002033FC" w:rsidRDefault="002033FC" w:rsidP="0020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specification:</w:t>
      </w:r>
    </w:p>
    <w:p w14:paraId="665F4B45" w14:textId="77777777" w:rsidR="002033FC" w:rsidRPr="002033FC" w:rsidRDefault="002033FC" w:rsidP="00203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carbon 75–85% </w:t>
      </w:r>
    </w:p>
    <w:p w14:paraId="70D7931E" w14:textId="77777777" w:rsidR="002033FC" w:rsidRPr="002033FC" w:rsidRDefault="002033FC" w:rsidP="00203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ash max 3% </w:t>
      </w:r>
    </w:p>
    <w:p w14:paraId="1933EC2C" w14:textId="77777777" w:rsidR="002033FC" w:rsidRPr="002033FC" w:rsidRDefault="002033FC" w:rsidP="00203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moisture max 5% </w:t>
      </w:r>
    </w:p>
    <w:p w14:paraId="77F81AA3" w14:textId="6BE3187C" w:rsidR="002033FC" w:rsidRDefault="002033FC" w:rsidP="00203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volatile matter 15–25% </w:t>
      </w:r>
    </w:p>
    <w:p w14:paraId="022F3640" w14:textId="57BFD827" w:rsidR="003F0094" w:rsidRPr="003F0094" w:rsidRDefault="003F0094" w:rsidP="003F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00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ye </w:t>
      </w:r>
      <w:proofErr w:type="spellStart"/>
      <w:r w:rsidRPr="003F00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ladki</w:t>
      </w:r>
      <w:proofErr w:type="spellEnd"/>
      <w:r w:rsidRPr="003F00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 </w:t>
      </w:r>
      <w:proofErr w:type="spellStart"/>
      <w:r w:rsidRPr="003F00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hote</w:t>
      </w:r>
      <w:proofErr w:type="spellEnd"/>
      <w:r w:rsidRPr="003F00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F00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</w:p>
    <w:p w14:paraId="42151EE9" w14:textId="77777777" w:rsidR="00E412B0" w:rsidRPr="00E412B0" w:rsidRDefault="00E412B0" w:rsidP="00E4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12B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412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412B0">
        <w:rPr>
          <w:rFonts w:ascii="Times New Roman" w:eastAsia="Times New Roman" w:hAnsi="Times New Roman" w:cs="Times New Roman"/>
          <w:sz w:val="24"/>
          <w:szCs w:val="24"/>
          <w:lang w:eastAsia="en-IN"/>
        </w:rPr>
        <w:t>Babool</w:t>
      </w:r>
      <w:proofErr w:type="spellEnd"/>
      <w:proofErr w:type="gramEnd"/>
      <w:r w:rsidRPr="00E412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wood charcoal (best) </w:t>
      </w:r>
    </w:p>
    <w:p w14:paraId="3F4FAD2E" w14:textId="77777777" w:rsidR="00E412B0" w:rsidRPr="00E412B0" w:rsidRDefault="00E412B0" w:rsidP="00E4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12B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412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Acacia</w:t>
      </w:r>
      <w:proofErr w:type="gramEnd"/>
      <w:r w:rsidRPr="00E412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hardwood charcoal </w:t>
      </w:r>
    </w:p>
    <w:p w14:paraId="3938CB81" w14:textId="7CA9D84B" w:rsidR="00E412B0" w:rsidRDefault="00E412B0" w:rsidP="00E41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12B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412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Dense</w:t>
      </w:r>
      <w:proofErr w:type="gramEnd"/>
      <w:r w:rsidRPr="00E412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hardwood lump charcoal</w:t>
      </w:r>
    </w:p>
    <w:p w14:paraId="1ADBB766" w14:textId="77777777" w:rsidR="00E412B0" w:rsidRPr="002033FC" w:rsidRDefault="00E412B0" w:rsidP="00E41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22EA70" w14:textId="6A3FF701" w:rsidR="002033FC" w:rsidRDefault="002033FC" w:rsidP="0020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ferro silicon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plants mostly </w:t>
      </w:r>
      <w:proofErr w:type="spellStart"/>
      <w:proofErr w:type="gram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odisha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Bhutan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,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chhattisgarh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jharkhand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west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bengal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aur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meghalaya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hote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26A9729E" w14:textId="77777777" w:rsidR="002033FC" w:rsidRPr="002033FC" w:rsidRDefault="002033FC" w:rsidP="0020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Hardwood charcoal for Ferro Silicon – Specification:</w:t>
      </w:r>
    </w:p>
    <w:p w14:paraId="4D9EE3C0" w14:textId="50C7384B" w:rsidR="002033FC" w:rsidRPr="002033FC" w:rsidRDefault="002033FC" w:rsidP="0020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Size: 6–20 mm (best 10–</w:t>
      </w:r>
      <w:r w:rsidR="001F02EB">
        <w:rPr>
          <w:rFonts w:ascii="Times New Roman" w:eastAsia="Times New Roman" w:hAnsi="Times New Roman" w:cs="Times New Roman"/>
          <w:sz w:val="24"/>
          <w:szCs w:val="24"/>
          <w:lang w:eastAsia="en-IN"/>
        </w:rPr>
        <w:t>100</w:t>
      </w: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mm) </w:t>
      </w:r>
    </w:p>
    <w:p w14:paraId="63941A1C" w14:textId="77777777" w:rsidR="002033FC" w:rsidRPr="002033FC" w:rsidRDefault="002033FC" w:rsidP="0020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Carbon: 75% – 85% </w:t>
      </w:r>
    </w:p>
    <w:p w14:paraId="43BA8A73" w14:textId="77777777" w:rsidR="002033FC" w:rsidRPr="002033FC" w:rsidRDefault="002033FC" w:rsidP="0020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Ash Content: max 3% </w:t>
      </w:r>
    </w:p>
    <w:p w14:paraId="665E354B" w14:textId="77777777" w:rsidR="002033FC" w:rsidRPr="002033FC" w:rsidRDefault="002033FC" w:rsidP="0020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Moisture: max 5% </w:t>
      </w:r>
    </w:p>
    <w:p w14:paraId="472F5E14" w14:textId="77777777" w:rsidR="002033FC" w:rsidRPr="002033FC" w:rsidRDefault="002033FC" w:rsidP="0020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Volatile Matter: 15% – 25% </w:t>
      </w:r>
    </w:p>
    <w:p w14:paraId="7F390B50" w14:textId="77777777" w:rsidR="002033FC" w:rsidRPr="002033FC" w:rsidRDefault="002033FC" w:rsidP="0020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Sulphur: very low (&lt;0.1%) </w:t>
      </w:r>
    </w:p>
    <w:p w14:paraId="4A740B66" w14:textId="77777777" w:rsidR="002033FC" w:rsidRPr="002033FC" w:rsidRDefault="002033FC" w:rsidP="0020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Bulk Density: 180 – 250 kg/m³ </w:t>
      </w:r>
    </w:p>
    <w:p w14:paraId="60E63453" w14:textId="09D744BB" w:rsidR="002033FC" w:rsidRDefault="002033FC" w:rsidP="0020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Calorific Value: 6500 – 7500 kcal/kg</w:t>
      </w:r>
    </w:p>
    <w:p w14:paraId="22747CEC" w14:textId="48FCD495" w:rsidR="003F0094" w:rsidRDefault="003F0094" w:rsidP="003F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Ferro silicon plant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ese used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AFE73C" w14:textId="77777777" w:rsidR="003F0094" w:rsidRDefault="003F0094" w:rsidP="003F009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Hardwood charcoal:</w:t>
      </w:r>
      <w:r>
        <w:t xml:space="preserve"> 20% – 40% </w:t>
      </w:r>
    </w:p>
    <w:p w14:paraId="3846A93C" w14:textId="72721D0E" w:rsidR="003F0094" w:rsidRDefault="003F0094" w:rsidP="003F009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Coke / Coal:</w:t>
      </w:r>
      <w:r>
        <w:t xml:space="preserve"> 60% – 80%</w:t>
      </w:r>
    </w:p>
    <w:p w14:paraId="14A89FE8" w14:textId="77777777" w:rsidR="000E4023" w:rsidRDefault="000E4023" w:rsidP="000E4023">
      <w:pPr>
        <w:pStyle w:val="Heading1"/>
      </w:pPr>
      <w:r>
        <w:lastRenderedPageBreak/>
        <w:t>Steel Plant / Furnace me Hardwood Charcoal</w:t>
      </w:r>
    </w:p>
    <w:p w14:paraId="240B433A" w14:textId="5F314409" w:rsidR="000E4023" w:rsidRDefault="000E4023" w:rsidP="000E4023">
      <w:pPr>
        <w:pStyle w:val="NormalWeb"/>
      </w:pPr>
      <w:r>
        <w:t xml:space="preserve"> 1. Blast Furnace / DRI / Sponge Iron</w:t>
      </w:r>
    </w:p>
    <w:p w14:paraId="5F1EC788" w14:textId="5D960456" w:rsidR="000E4023" w:rsidRDefault="000E4023" w:rsidP="000E4023">
      <w:pPr>
        <w:pStyle w:val="Heading1"/>
      </w:pPr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3AD9A6D7" w14:textId="77777777" w:rsidR="000E4023" w:rsidRDefault="000E4023" w:rsidP="000E40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Low ash hardwood charcoal</w:t>
      </w:r>
      <w:r>
        <w:t xml:space="preserve"> </w:t>
      </w:r>
    </w:p>
    <w:p w14:paraId="4AE2584D" w14:textId="77777777" w:rsidR="000E4023" w:rsidRDefault="000E4023" w:rsidP="000E40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High fixed carbon </w:t>
      </w:r>
    </w:p>
    <w:p w14:paraId="686265C6" w14:textId="56E30079" w:rsidR="000E4023" w:rsidRDefault="000E4023" w:rsidP="000E4023">
      <w:pPr>
        <w:pStyle w:val="Heading3"/>
      </w:pPr>
      <w:r>
        <w:t xml:space="preserve"> Size:</w:t>
      </w:r>
    </w:p>
    <w:p w14:paraId="21E75B09" w14:textId="77777777" w:rsidR="000E4023" w:rsidRDefault="000E4023" w:rsidP="000E40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25 mm – 80 mm (main grade)</w:t>
      </w:r>
      <w:r>
        <w:t xml:space="preserve"> </w:t>
      </w:r>
    </w:p>
    <w:p w14:paraId="439C36A5" w14:textId="77777777" w:rsidR="000E4023" w:rsidRDefault="000E4023" w:rsidP="000E40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Best: </w:t>
      </w:r>
      <w:r>
        <w:rPr>
          <w:rStyle w:val="Strong"/>
        </w:rPr>
        <w:t>40–70 mm</w:t>
      </w:r>
      <w:r>
        <w:t xml:space="preserve"> </w:t>
      </w:r>
    </w:p>
    <w:p w14:paraId="5AE931A1" w14:textId="77777777" w:rsidR="000E4023" w:rsidRDefault="000E4023" w:rsidP="000E40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Fines: </w:t>
      </w:r>
      <w:r>
        <w:rPr>
          <w:rStyle w:val="Strong"/>
        </w:rPr>
        <w:t>&lt;5–10% max</w:t>
      </w:r>
      <w:r>
        <w:t xml:space="preserve"> </w:t>
      </w:r>
    </w:p>
    <w:p w14:paraId="3F21D796" w14:textId="3F37B336" w:rsidR="000E4023" w:rsidRDefault="000E4023" w:rsidP="000E4023">
      <w:pPr>
        <w:pStyle w:val="NormalWeb"/>
      </w:pPr>
      <w:r>
        <w:t>Wood source:</w:t>
      </w:r>
    </w:p>
    <w:p w14:paraId="10587721" w14:textId="77777777" w:rsidR="000E4023" w:rsidRDefault="000E4023" w:rsidP="000E4023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Babool</w:t>
      </w:r>
      <w:proofErr w:type="spellEnd"/>
      <w:r>
        <w:t xml:space="preserve"> </w:t>
      </w:r>
    </w:p>
    <w:p w14:paraId="2CDED41A" w14:textId="77777777" w:rsidR="000E4023" w:rsidRDefault="000E4023" w:rsidP="000E402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Sal </w:t>
      </w:r>
    </w:p>
    <w:p w14:paraId="7B7BBC3D" w14:textId="77777777" w:rsidR="000E4023" w:rsidRDefault="000E4023" w:rsidP="000E402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Teak </w:t>
      </w:r>
    </w:p>
    <w:p w14:paraId="54F16559" w14:textId="77777777" w:rsidR="000E4023" w:rsidRDefault="000E4023" w:rsidP="000E402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Prosopis (cheap plants)</w:t>
      </w:r>
    </w:p>
    <w:p w14:paraId="749C7C3F" w14:textId="77777777" w:rsidR="000E4023" w:rsidRDefault="000E4023" w:rsidP="000E4023">
      <w:pPr>
        <w:pStyle w:val="Heading2"/>
      </w:pPr>
      <w:r>
        <w:t>2. Ferro Alloy / Ferro Silicon Furnace</w:t>
      </w:r>
    </w:p>
    <w:p w14:paraId="32578256" w14:textId="6BD32DA7" w:rsidR="000E4023" w:rsidRDefault="000E4023" w:rsidP="000E4023">
      <w:pPr>
        <w:pStyle w:val="NormalWeb"/>
      </w:pPr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622FE40C" w14:textId="77777777" w:rsidR="000E4023" w:rsidRDefault="000E4023" w:rsidP="000E40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High carbon, low moisture charcoal</w:t>
      </w:r>
      <w:r>
        <w:t xml:space="preserve"> </w:t>
      </w:r>
    </w:p>
    <w:p w14:paraId="624C9326" w14:textId="2CF91CD0" w:rsidR="000E4023" w:rsidRDefault="000E4023" w:rsidP="000E4023">
      <w:pPr>
        <w:pStyle w:val="Heading3"/>
      </w:pPr>
      <w:r>
        <w:t xml:space="preserve"> Size:</w:t>
      </w:r>
    </w:p>
    <w:p w14:paraId="2EB5FD23" w14:textId="77777777" w:rsidR="000E4023" w:rsidRDefault="000E4023" w:rsidP="000E40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50 mm – 150 mm</w:t>
      </w:r>
      <w:r>
        <w:t xml:space="preserve"> </w:t>
      </w:r>
    </w:p>
    <w:p w14:paraId="16BCE383" w14:textId="77777777" w:rsidR="000E4023" w:rsidRDefault="000E4023" w:rsidP="000E40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Best: </w:t>
      </w:r>
      <w:r>
        <w:rPr>
          <w:rStyle w:val="Strong"/>
        </w:rPr>
        <w:t>80–120 mm</w:t>
      </w:r>
      <w:r>
        <w:t xml:space="preserve"> </w:t>
      </w:r>
    </w:p>
    <w:p w14:paraId="6770CA1E" w14:textId="77777777" w:rsidR="000E4023" w:rsidRDefault="000E4023" w:rsidP="000E40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Uniform lump size preferred </w:t>
      </w:r>
    </w:p>
    <w:p w14:paraId="6D06BD35" w14:textId="4B5F958D" w:rsidR="000E4023" w:rsidRDefault="000E4023" w:rsidP="000E4023">
      <w:pPr>
        <w:pStyle w:val="NormalWeb"/>
      </w:pPr>
      <w:r>
        <w:t xml:space="preserve"> Wood source:</w:t>
      </w:r>
    </w:p>
    <w:p w14:paraId="36959211" w14:textId="77777777" w:rsidR="000E4023" w:rsidRDefault="000E4023" w:rsidP="000E4023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Babool</w:t>
      </w:r>
      <w:proofErr w:type="spellEnd"/>
      <w:r>
        <w:t xml:space="preserve"> (best) </w:t>
      </w:r>
    </w:p>
    <w:p w14:paraId="23115ABD" w14:textId="77777777" w:rsidR="000E4023" w:rsidRDefault="000E4023" w:rsidP="000E4023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Khejri</w:t>
      </w:r>
      <w:proofErr w:type="spellEnd"/>
      <w:r>
        <w:t xml:space="preserve"> (premium Rajasthan) </w:t>
      </w:r>
    </w:p>
    <w:p w14:paraId="6BD2BFDA" w14:textId="77777777" w:rsidR="000E4023" w:rsidRDefault="000E4023" w:rsidP="000E402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Dense hardwood</w:t>
      </w:r>
    </w:p>
    <w:p w14:paraId="56CB2D2F" w14:textId="77777777" w:rsidR="000E4023" w:rsidRDefault="000E4023" w:rsidP="000E4023">
      <w:pPr>
        <w:pStyle w:val="Heading2"/>
      </w:pPr>
      <w:r>
        <w:t>Small induction furnace / local units</w:t>
      </w:r>
    </w:p>
    <w:p w14:paraId="4B915285" w14:textId="00AEC246" w:rsidR="000E4023" w:rsidRDefault="000E4023" w:rsidP="000E4023">
      <w:pPr>
        <w:pStyle w:val="NormalWeb"/>
      </w:pPr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21179F1F" w14:textId="77777777" w:rsidR="000E4023" w:rsidRDefault="000E4023" w:rsidP="000E402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Broken / mixed charcoal </w:t>
      </w:r>
    </w:p>
    <w:p w14:paraId="224023D5" w14:textId="25B9AA67" w:rsidR="000E4023" w:rsidRDefault="000E4023" w:rsidP="000E4023">
      <w:pPr>
        <w:pStyle w:val="Heading3"/>
      </w:pPr>
      <w:r>
        <w:t xml:space="preserve"> Size:</w:t>
      </w:r>
    </w:p>
    <w:p w14:paraId="11AB655E" w14:textId="77777777" w:rsidR="000E4023" w:rsidRDefault="000E4023" w:rsidP="000E40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0 – 25 mm</w:t>
      </w:r>
      <w:r>
        <w:t xml:space="preserve"> </w:t>
      </w:r>
    </w:p>
    <w:p w14:paraId="775C8975" w14:textId="77777777" w:rsidR="000E4023" w:rsidRDefault="000E4023" w:rsidP="000E402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Even powder + small lumps allowed</w:t>
      </w:r>
    </w:p>
    <w:p w14:paraId="3FDA69E4" w14:textId="77777777" w:rsidR="000E4023" w:rsidRDefault="000E4023" w:rsidP="000E4023">
      <w:pPr>
        <w:pStyle w:val="Heading1"/>
      </w:pPr>
      <w:r>
        <w:t>Simple summary (</w:t>
      </w:r>
      <w:proofErr w:type="spellStart"/>
      <w:r>
        <w:t>jaise</w:t>
      </w:r>
      <w:proofErr w:type="spellEnd"/>
      <w:r>
        <w:t xml:space="preserve"> tum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ho</w:t>
      </w:r>
      <w:proofErr w:type="spellEnd"/>
      <w:r>
        <w:t>)</w:t>
      </w:r>
    </w:p>
    <w:p w14:paraId="391D2878" w14:textId="77777777" w:rsidR="000E4023" w:rsidRDefault="000E4023" w:rsidP="000E40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Steel plant (DRI) → 25–80 mm charcoal </w:t>
      </w:r>
    </w:p>
    <w:p w14:paraId="2EA658DD" w14:textId="77777777" w:rsidR="000E4023" w:rsidRDefault="000E4023" w:rsidP="000E40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Ferro silicon plant → 50–150 mm (best 80–120 mm) </w:t>
      </w:r>
    </w:p>
    <w:p w14:paraId="3EABE4E3" w14:textId="77777777" w:rsidR="000E4023" w:rsidRDefault="000E4023" w:rsidP="000E40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Foundry → 10–50 mm </w:t>
      </w:r>
    </w:p>
    <w:p w14:paraId="6378A0B2" w14:textId="7A95F849" w:rsidR="000E4023" w:rsidRDefault="000E4023" w:rsidP="000E402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Small furnace → 0–25 mm mixed</w:t>
      </w:r>
    </w:p>
    <w:p w14:paraId="63A31C73" w14:textId="77777777" w:rsidR="00A779C3" w:rsidRDefault="00A779C3" w:rsidP="00A779C3">
      <w:pPr>
        <w:pStyle w:val="Heading1"/>
      </w:pPr>
      <w:r>
        <w:t>Important industrial point</w:t>
      </w:r>
    </w:p>
    <w:p w14:paraId="03874943" w14:textId="77777777" w:rsidR="00A779C3" w:rsidRDefault="00A779C3" w:rsidP="00A779C3">
      <w:pPr>
        <w:pStyle w:val="NormalWeb"/>
      </w:pPr>
      <w:r>
        <w:t xml:space="preserve">Steel/ferro silicon plants me demand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78124EE0" w14:textId="64461A85" w:rsidR="00A779C3" w:rsidRDefault="00A779C3" w:rsidP="00A779C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High carbon: </w:t>
      </w:r>
      <w:r>
        <w:t>6</w:t>
      </w:r>
      <w:r>
        <w:rPr>
          <w:rStyle w:val="Strong"/>
        </w:rPr>
        <w:t>7–85%+</w:t>
      </w:r>
      <w:r>
        <w:t xml:space="preserve"> </w:t>
      </w:r>
    </w:p>
    <w:p w14:paraId="7168E8C6" w14:textId="77777777" w:rsidR="00A779C3" w:rsidRDefault="00A779C3" w:rsidP="00A779C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Low ash: </w:t>
      </w:r>
      <w:r>
        <w:rPr>
          <w:rStyle w:val="Strong"/>
        </w:rPr>
        <w:t>&lt;5–8%</w:t>
      </w:r>
      <w:r>
        <w:t xml:space="preserve"> </w:t>
      </w:r>
    </w:p>
    <w:p w14:paraId="60B6E871" w14:textId="77777777" w:rsidR="00A779C3" w:rsidRDefault="00A779C3" w:rsidP="00A779C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Low moisture: </w:t>
      </w:r>
      <w:r>
        <w:rPr>
          <w:rStyle w:val="Strong"/>
        </w:rPr>
        <w:t>&lt;8–10%</w:t>
      </w:r>
      <w:r>
        <w:t xml:space="preserve"> </w:t>
      </w:r>
    </w:p>
    <w:p w14:paraId="64002245" w14:textId="15FD79A4" w:rsidR="00A779C3" w:rsidRDefault="00A779C3" w:rsidP="00A779C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Uniform size (bahut important) </w:t>
      </w:r>
    </w:p>
    <w:p w14:paraId="383047D2" w14:textId="77777777" w:rsidR="00BD021C" w:rsidRDefault="00BD021C" w:rsidP="00A779C3">
      <w:pPr>
        <w:numPr>
          <w:ilvl w:val="0"/>
          <w:numId w:val="30"/>
        </w:numPr>
        <w:spacing w:before="100" w:beforeAutospacing="1" w:after="100" w:afterAutospacing="1" w:line="240" w:lineRule="auto"/>
      </w:pPr>
    </w:p>
    <w:p w14:paraId="66630D84" w14:textId="77777777" w:rsidR="00A779C3" w:rsidRDefault="00A779C3" w:rsidP="00A779C3">
      <w:pPr>
        <w:spacing w:before="100" w:beforeAutospacing="1" w:after="100" w:afterAutospacing="1" w:line="240" w:lineRule="auto"/>
      </w:pPr>
    </w:p>
    <w:p w14:paraId="1ED1A4FD" w14:textId="77777777" w:rsidR="000E4023" w:rsidRDefault="000E4023" w:rsidP="000E4023">
      <w:pPr>
        <w:spacing w:before="100" w:beforeAutospacing="1" w:after="100" w:afterAutospacing="1" w:line="240" w:lineRule="auto"/>
      </w:pPr>
    </w:p>
    <w:p w14:paraId="2DB28BF4" w14:textId="77777777" w:rsidR="003F0094" w:rsidRPr="002033FC" w:rsidRDefault="003F0094" w:rsidP="003F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B72AA4" w14:textId="77777777" w:rsidR="002033FC" w:rsidRPr="002033FC" w:rsidRDefault="002033FC" w:rsidP="0020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hardwood charcoal steel industries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ferro silicon, ferro manganese aur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ferros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alloys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banane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203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592EF18" w14:textId="4EDB910F" w:rsidR="002033FC" w:rsidRPr="002033FC" w:rsidRDefault="00097D17" w:rsidP="0020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A2BC3">
          <v:rect id="_x0000_i1025" style="width:0;height:1.5pt" o:hralign="center" o:hrstd="t" o:hr="t" fillcolor="#a0a0a0" stroked="f"/>
        </w:pict>
      </w:r>
      <w:r w:rsidR="002033FC" w:rsidRPr="002033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kha use </w:t>
      </w:r>
      <w:proofErr w:type="spellStart"/>
      <w:r w:rsidR="002033FC" w:rsidRPr="002033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="002033FC" w:rsidRPr="002033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="002033FC" w:rsidRPr="002033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="002033FC" w:rsidRPr="002033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furnace </w:t>
      </w:r>
      <w:proofErr w:type="spellStart"/>
      <w:r w:rsidR="002033FC" w:rsidRPr="002033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</w:t>
      </w:r>
      <w:proofErr w:type="spellEnd"/>
      <w:r w:rsidR="002033FC" w:rsidRPr="002033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20EB5033" w14:textId="77777777" w:rsidR="002033FC" w:rsidRPr="002033FC" w:rsidRDefault="002033FC" w:rsidP="00203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submerged arc furnace (SAF)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mai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zyada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707E54" w14:textId="77777777" w:rsidR="002033FC" w:rsidRPr="002033FC" w:rsidRDefault="002033FC" w:rsidP="00203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silicon metal production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mai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CAB597F" w14:textId="77777777" w:rsidR="002033FC" w:rsidRPr="002033FC" w:rsidRDefault="002033FC" w:rsidP="00203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ferro silicon plant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mai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953614" w14:textId="77777777" w:rsidR="002033FC" w:rsidRPr="002033FC" w:rsidRDefault="002033FC" w:rsidP="00203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ferro manganese production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mai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48680B" w14:textId="77777777" w:rsidR="002033FC" w:rsidRPr="002033FC" w:rsidRDefault="002033FC" w:rsidP="00203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 pig iron aur small reduction processes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mai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084DC0D" w14:textId="14C09DBD" w:rsidR="002033FC" w:rsidRPr="002033FC" w:rsidRDefault="00097D17" w:rsidP="0020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7DB5DF">
          <v:rect id="_x0000_i1026" style="width:0;height:1.5pt" o:hralign="center" o:hrstd="t" o:hr="t" fillcolor="#a0a0a0" stroked="f"/>
        </w:pict>
      </w:r>
      <w:r w:rsidR="002033FC" w:rsidRPr="002033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specification:</w:t>
      </w:r>
    </w:p>
    <w:p w14:paraId="73FAAE5E" w14:textId="1001F8CD" w:rsidR="002033FC" w:rsidRPr="002033FC" w:rsidRDefault="002033FC" w:rsidP="0020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size: 6–20 mm (best 10–</w:t>
      </w:r>
      <w:r w:rsidR="00F401A6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mm) </w:t>
      </w:r>
    </w:p>
    <w:p w14:paraId="73004F92" w14:textId="77777777" w:rsidR="002033FC" w:rsidRPr="002033FC" w:rsidRDefault="002033FC" w:rsidP="0020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carbon: 75–85% </w:t>
      </w:r>
    </w:p>
    <w:p w14:paraId="6DF984F4" w14:textId="77777777" w:rsidR="002033FC" w:rsidRPr="002033FC" w:rsidRDefault="002033FC" w:rsidP="0020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ash: max 3% (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jitna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utna</w:t>
      </w:r>
      <w:proofErr w:type="spellEnd"/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better) </w:t>
      </w:r>
    </w:p>
    <w:p w14:paraId="186E7AA8" w14:textId="77777777" w:rsidR="002033FC" w:rsidRPr="002033FC" w:rsidRDefault="002033FC" w:rsidP="0020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moisture: max 5% </w:t>
      </w:r>
    </w:p>
    <w:p w14:paraId="616435CD" w14:textId="77777777" w:rsidR="002033FC" w:rsidRPr="002033FC" w:rsidRDefault="002033FC" w:rsidP="0020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volatile matter: 15–25% </w:t>
      </w:r>
    </w:p>
    <w:p w14:paraId="5C70F135" w14:textId="26743A96" w:rsidR="002033FC" w:rsidRDefault="002033FC" w:rsidP="0020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3FC">
        <w:rPr>
          <w:rFonts w:ascii="Times New Roman" w:eastAsia="Times New Roman" w:hAnsi="Times New Roman" w:cs="Times New Roman"/>
          <w:sz w:val="24"/>
          <w:szCs w:val="24"/>
          <w:lang w:eastAsia="en-IN"/>
        </w:rPr>
        <w:t>bulk density: 180–250 kg/m³</w:t>
      </w:r>
    </w:p>
    <w:p w14:paraId="53F859E4" w14:textId="77777777" w:rsidR="003F0094" w:rsidRDefault="003F0094" w:rsidP="0020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F6DB4C" w14:textId="4429FED2" w:rsidR="00E412B0" w:rsidRPr="00E412B0" w:rsidRDefault="00E412B0" w:rsidP="00E412B0">
      <w:pPr>
        <w:spacing w:before="100" w:beforeAutospacing="1" w:after="100" w:afterAutospacing="1" w:line="240" w:lineRule="auto"/>
        <w:rPr>
          <w:b/>
          <w:bCs/>
          <w:color w:val="0070C0"/>
        </w:rPr>
      </w:pPr>
      <w:r w:rsidRPr="00E412B0">
        <w:rPr>
          <w:b/>
          <w:bCs/>
        </w:rPr>
        <w:lastRenderedPageBreak/>
        <w:t>PRODUCT SUPPLY STATEMENT</w:t>
      </w:r>
    </w:p>
    <w:p w14:paraId="141837A2" w14:textId="1A21A911" w:rsidR="00E412B0" w:rsidRPr="002033FC" w:rsidRDefault="00E412B0" w:rsidP="00E4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</w:pPr>
      <w:r w:rsidRPr="00E412B0">
        <w:rPr>
          <w:b/>
          <w:bCs/>
          <w:color w:val="0070C0"/>
        </w:rPr>
        <w:t xml:space="preserve">hardwood charcoal ferro silicon, furnace aur steel industry </w:t>
      </w:r>
      <w:proofErr w:type="spellStart"/>
      <w:r w:rsidRPr="00E412B0">
        <w:rPr>
          <w:b/>
          <w:bCs/>
          <w:color w:val="0070C0"/>
        </w:rPr>
        <w:t>ke</w:t>
      </w:r>
      <w:proofErr w:type="spellEnd"/>
      <w:r w:rsidRPr="00E412B0">
        <w:rPr>
          <w:b/>
          <w:bCs/>
          <w:color w:val="0070C0"/>
        </w:rPr>
        <w:t xml:space="preserve"> </w:t>
      </w:r>
      <w:proofErr w:type="spellStart"/>
      <w:r w:rsidRPr="00E412B0">
        <w:rPr>
          <w:b/>
          <w:bCs/>
          <w:color w:val="0070C0"/>
        </w:rPr>
        <w:t>liye</w:t>
      </w:r>
      <w:proofErr w:type="spellEnd"/>
      <w:r w:rsidRPr="00E412B0">
        <w:rPr>
          <w:b/>
          <w:bCs/>
          <w:color w:val="0070C0"/>
        </w:rPr>
        <w:t xml:space="preserve"> required specification </w:t>
      </w:r>
      <w:proofErr w:type="spellStart"/>
      <w:r w:rsidRPr="00E412B0">
        <w:rPr>
          <w:b/>
          <w:bCs/>
          <w:color w:val="0070C0"/>
        </w:rPr>
        <w:t>ke</w:t>
      </w:r>
      <w:proofErr w:type="spellEnd"/>
      <w:r w:rsidRPr="00E412B0">
        <w:rPr>
          <w:b/>
          <w:bCs/>
          <w:color w:val="0070C0"/>
        </w:rPr>
        <w:t xml:space="preserve"> </w:t>
      </w:r>
      <w:proofErr w:type="spellStart"/>
      <w:r w:rsidRPr="00E412B0">
        <w:rPr>
          <w:b/>
          <w:bCs/>
          <w:color w:val="0070C0"/>
        </w:rPr>
        <w:t>hisaab</w:t>
      </w:r>
      <w:proofErr w:type="spellEnd"/>
      <w:r w:rsidRPr="00E412B0">
        <w:rPr>
          <w:b/>
          <w:bCs/>
          <w:color w:val="0070C0"/>
        </w:rPr>
        <w:t xml:space="preserve"> se </w:t>
      </w:r>
      <w:proofErr w:type="spellStart"/>
      <w:r w:rsidRPr="00E412B0">
        <w:rPr>
          <w:b/>
          <w:bCs/>
          <w:color w:val="0070C0"/>
        </w:rPr>
        <w:t>humare</w:t>
      </w:r>
      <w:proofErr w:type="spellEnd"/>
      <w:r w:rsidRPr="00E412B0">
        <w:rPr>
          <w:b/>
          <w:bCs/>
          <w:color w:val="0070C0"/>
        </w:rPr>
        <w:t xml:space="preserve"> </w:t>
      </w:r>
      <w:proofErr w:type="spellStart"/>
      <w:r w:rsidRPr="00E412B0">
        <w:rPr>
          <w:b/>
          <w:bCs/>
          <w:color w:val="0070C0"/>
        </w:rPr>
        <w:t>paas</w:t>
      </w:r>
      <w:proofErr w:type="spellEnd"/>
      <w:r w:rsidRPr="00E412B0">
        <w:rPr>
          <w:b/>
          <w:bCs/>
          <w:color w:val="0070C0"/>
        </w:rPr>
        <w:t xml:space="preserve"> </w:t>
      </w:r>
      <w:proofErr w:type="spellStart"/>
      <w:r w:rsidRPr="00E412B0">
        <w:rPr>
          <w:b/>
          <w:bCs/>
          <w:color w:val="0070C0"/>
        </w:rPr>
        <w:t>hamesha</w:t>
      </w:r>
      <w:proofErr w:type="spellEnd"/>
      <w:r w:rsidRPr="00E412B0">
        <w:rPr>
          <w:b/>
          <w:bCs/>
          <w:color w:val="0070C0"/>
        </w:rPr>
        <w:t xml:space="preserve"> available </w:t>
      </w:r>
      <w:proofErr w:type="spellStart"/>
      <w:r w:rsidRPr="00E412B0">
        <w:rPr>
          <w:b/>
          <w:bCs/>
          <w:color w:val="0070C0"/>
        </w:rPr>
        <w:t>rehta</w:t>
      </w:r>
      <w:proofErr w:type="spellEnd"/>
      <w:r w:rsidRPr="00E412B0">
        <w:rPr>
          <w:b/>
          <w:bCs/>
          <w:color w:val="0070C0"/>
        </w:rPr>
        <w:t xml:space="preserve"> </w:t>
      </w:r>
      <w:proofErr w:type="spellStart"/>
      <w:r w:rsidRPr="00E412B0">
        <w:rPr>
          <w:b/>
          <w:bCs/>
          <w:color w:val="0070C0"/>
        </w:rPr>
        <w:t>hai</w:t>
      </w:r>
      <w:proofErr w:type="spellEnd"/>
      <w:r w:rsidRPr="00E412B0">
        <w:rPr>
          <w:b/>
          <w:bCs/>
          <w:color w:val="0070C0"/>
        </w:rPr>
        <w:t xml:space="preserve">, aur hum consistent high quality material supply </w:t>
      </w:r>
      <w:proofErr w:type="spellStart"/>
      <w:r w:rsidRPr="00E412B0">
        <w:rPr>
          <w:b/>
          <w:bCs/>
          <w:color w:val="0070C0"/>
        </w:rPr>
        <w:t>karte</w:t>
      </w:r>
      <w:proofErr w:type="spellEnd"/>
      <w:r w:rsidRPr="00E412B0">
        <w:rPr>
          <w:b/>
          <w:bCs/>
          <w:color w:val="0070C0"/>
        </w:rPr>
        <w:t xml:space="preserve"> </w:t>
      </w:r>
      <w:proofErr w:type="spellStart"/>
      <w:r w:rsidRPr="00E412B0">
        <w:rPr>
          <w:b/>
          <w:bCs/>
          <w:color w:val="0070C0"/>
        </w:rPr>
        <w:t>hain</w:t>
      </w:r>
      <w:proofErr w:type="spellEnd"/>
      <w:r w:rsidRPr="00E412B0">
        <w:rPr>
          <w:b/>
          <w:bCs/>
          <w:color w:val="0070C0"/>
        </w:rPr>
        <w:t xml:space="preserve">, </w:t>
      </w:r>
      <w:proofErr w:type="spellStart"/>
      <w:r w:rsidRPr="00E412B0">
        <w:rPr>
          <w:b/>
          <w:bCs/>
          <w:color w:val="0070C0"/>
        </w:rPr>
        <w:t>saath</w:t>
      </w:r>
      <w:proofErr w:type="spellEnd"/>
      <w:r w:rsidRPr="00E412B0">
        <w:rPr>
          <w:b/>
          <w:bCs/>
          <w:color w:val="0070C0"/>
        </w:rPr>
        <w:t xml:space="preserve"> hi customer requirement </w:t>
      </w:r>
      <w:proofErr w:type="spellStart"/>
      <w:r w:rsidRPr="00E412B0">
        <w:rPr>
          <w:b/>
          <w:bCs/>
          <w:color w:val="0070C0"/>
        </w:rPr>
        <w:t>ke</w:t>
      </w:r>
      <w:proofErr w:type="spellEnd"/>
      <w:r w:rsidRPr="00E412B0">
        <w:rPr>
          <w:b/>
          <w:bCs/>
          <w:color w:val="0070C0"/>
        </w:rPr>
        <w:t xml:space="preserve"> according flexible payment terms </w:t>
      </w:r>
      <w:proofErr w:type="spellStart"/>
      <w:r w:rsidRPr="00E412B0">
        <w:rPr>
          <w:b/>
          <w:bCs/>
          <w:color w:val="0070C0"/>
        </w:rPr>
        <w:t>ke</w:t>
      </w:r>
      <w:proofErr w:type="spellEnd"/>
      <w:r w:rsidRPr="00E412B0">
        <w:rPr>
          <w:b/>
          <w:bCs/>
          <w:color w:val="0070C0"/>
        </w:rPr>
        <w:t xml:space="preserve"> </w:t>
      </w:r>
      <w:proofErr w:type="spellStart"/>
      <w:r w:rsidRPr="00E412B0">
        <w:rPr>
          <w:b/>
          <w:bCs/>
          <w:color w:val="0070C0"/>
        </w:rPr>
        <w:t>saath</w:t>
      </w:r>
      <w:proofErr w:type="spellEnd"/>
      <w:r w:rsidRPr="00E412B0">
        <w:rPr>
          <w:b/>
          <w:bCs/>
          <w:color w:val="0070C0"/>
        </w:rPr>
        <w:t xml:space="preserve"> timely delivery </w:t>
      </w:r>
      <w:proofErr w:type="spellStart"/>
      <w:r w:rsidRPr="00E412B0">
        <w:rPr>
          <w:b/>
          <w:bCs/>
          <w:color w:val="0070C0"/>
        </w:rPr>
        <w:t>bhi</w:t>
      </w:r>
      <w:proofErr w:type="spellEnd"/>
      <w:r w:rsidRPr="00E412B0">
        <w:rPr>
          <w:b/>
          <w:bCs/>
          <w:color w:val="0070C0"/>
        </w:rPr>
        <w:t xml:space="preserve"> provide ki </w:t>
      </w:r>
      <w:proofErr w:type="spellStart"/>
      <w:r w:rsidRPr="00E412B0">
        <w:rPr>
          <w:b/>
          <w:bCs/>
          <w:color w:val="0070C0"/>
        </w:rPr>
        <w:t>jaati</w:t>
      </w:r>
      <w:proofErr w:type="spellEnd"/>
      <w:r w:rsidRPr="00E412B0">
        <w:rPr>
          <w:b/>
          <w:bCs/>
          <w:color w:val="0070C0"/>
        </w:rPr>
        <w:t xml:space="preserve"> </w:t>
      </w:r>
      <w:proofErr w:type="spellStart"/>
      <w:r w:rsidRPr="00E412B0">
        <w:rPr>
          <w:b/>
          <w:bCs/>
          <w:color w:val="0070C0"/>
        </w:rPr>
        <w:t>hai</w:t>
      </w:r>
      <w:proofErr w:type="spellEnd"/>
      <w:r>
        <w:rPr>
          <w:b/>
          <w:bCs/>
          <w:color w:val="0070C0"/>
        </w:rPr>
        <w:t>.</w:t>
      </w:r>
    </w:p>
    <w:p w14:paraId="32F3C0E6" w14:textId="77777777" w:rsidR="002033FC" w:rsidRPr="002033FC" w:rsidRDefault="002033FC" w:rsidP="0020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D1BA87" w14:textId="77777777" w:rsidR="002033FC" w:rsidRPr="00A651F0" w:rsidRDefault="002033FC" w:rsidP="002D169B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sectPr w:rsidR="002033FC" w:rsidRPr="00A65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5ACA"/>
    <w:multiLevelType w:val="multilevel"/>
    <w:tmpl w:val="9FF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5D00"/>
    <w:multiLevelType w:val="multilevel"/>
    <w:tmpl w:val="1570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0C91"/>
    <w:multiLevelType w:val="multilevel"/>
    <w:tmpl w:val="7FB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22AA0"/>
    <w:multiLevelType w:val="multilevel"/>
    <w:tmpl w:val="E6A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740A6"/>
    <w:multiLevelType w:val="multilevel"/>
    <w:tmpl w:val="E10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E7B1B"/>
    <w:multiLevelType w:val="multilevel"/>
    <w:tmpl w:val="2F3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A2B0F"/>
    <w:multiLevelType w:val="multilevel"/>
    <w:tmpl w:val="51B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40717"/>
    <w:multiLevelType w:val="multilevel"/>
    <w:tmpl w:val="5E5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449BC"/>
    <w:multiLevelType w:val="multilevel"/>
    <w:tmpl w:val="FB6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1416A"/>
    <w:multiLevelType w:val="multilevel"/>
    <w:tmpl w:val="71C4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85336"/>
    <w:multiLevelType w:val="multilevel"/>
    <w:tmpl w:val="F86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A5651"/>
    <w:multiLevelType w:val="multilevel"/>
    <w:tmpl w:val="2D2A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40675"/>
    <w:multiLevelType w:val="multilevel"/>
    <w:tmpl w:val="CCB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17415"/>
    <w:multiLevelType w:val="multilevel"/>
    <w:tmpl w:val="4CC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16C84"/>
    <w:multiLevelType w:val="multilevel"/>
    <w:tmpl w:val="870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C4009"/>
    <w:multiLevelType w:val="multilevel"/>
    <w:tmpl w:val="A4EC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A66AD"/>
    <w:multiLevelType w:val="multilevel"/>
    <w:tmpl w:val="7488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5664E"/>
    <w:multiLevelType w:val="multilevel"/>
    <w:tmpl w:val="3BC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106D3"/>
    <w:multiLevelType w:val="multilevel"/>
    <w:tmpl w:val="D43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E71F5"/>
    <w:multiLevelType w:val="multilevel"/>
    <w:tmpl w:val="04F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E28D0"/>
    <w:multiLevelType w:val="multilevel"/>
    <w:tmpl w:val="E12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A598A"/>
    <w:multiLevelType w:val="multilevel"/>
    <w:tmpl w:val="84F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119E0"/>
    <w:multiLevelType w:val="multilevel"/>
    <w:tmpl w:val="D81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0128E"/>
    <w:multiLevelType w:val="multilevel"/>
    <w:tmpl w:val="F12C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B6236"/>
    <w:multiLevelType w:val="multilevel"/>
    <w:tmpl w:val="121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10319"/>
    <w:multiLevelType w:val="multilevel"/>
    <w:tmpl w:val="26C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E3AC8"/>
    <w:multiLevelType w:val="multilevel"/>
    <w:tmpl w:val="94D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321E1"/>
    <w:multiLevelType w:val="multilevel"/>
    <w:tmpl w:val="EC5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9150C"/>
    <w:multiLevelType w:val="multilevel"/>
    <w:tmpl w:val="50A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C6698"/>
    <w:multiLevelType w:val="multilevel"/>
    <w:tmpl w:val="634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5"/>
  </w:num>
  <w:num w:numId="3">
    <w:abstractNumId w:val="24"/>
  </w:num>
  <w:num w:numId="4">
    <w:abstractNumId w:val="6"/>
  </w:num>
  <w:num w:numId="5">
    <w:abstractNumId w:val="7"/>
  </w:num>
  <w:num w:numId="6">
    <w:abstractNumId w:val="12"/>
  </w:num>
  <w:num w:numId="7">
    <w:abstractNumId w:val="11"/>
  </w:num>
  <w:num w:numId="8">
    <w:abstractNumId w:val="0"/>
  </w:num>
  <w:num w:numId="9">
    <w:abstractNumId w:val="14"/>
  </w:num>
  <w:num w:numId="10">
    <w:abstractNumId w:val="1"/>
  </w:num>
  <w:num w:numId="11">
    <w:abstractNumId w:val="3"/>
  </w:num>
  <w:num w:numId="12">
    <w:abstractNumId w:val="13"/>
  </w:num>
  <w:num w:numId="13">
    <w:abstractNumId w:val="27"/>
  </w:num>
  <w:num w:numId="14">
    <w:abstractNumId w:val="21"/>
  </w:num>
  <w:num w:numId="15">
    <w:abstractNumId w:val="4"/>
  </w:num>
  <w:num w:numId="16">
    <w:abstractNumId w:val="10"/>
  </w:num>
  <w:num w:numId="17">
    <w:abstractNumId w:val="5"/>
  </w:num>
  <w:num w:numId="18">
    <w:abstractNumId w:val="15"/>
  </w:num>
  <w:num w:numId="19">
    <w:abstractNumId w:val="20"/>
  </w:num>
  <w:num w:numId="20">
    <w:abstractNumId w:val="26"/>
  </w:num>
  <w:num w:numId="21">
    <w:abstractNumId w:val="19"/>
  </w:num>
  <w:num w:numId="22">
    <w:abstractNumId w:val="8"/>
  </w:num>
  <w:num w:numId="23">
    <w:abstractNumId w:val="22"/>
  </w:num>
  <w:num w:numId="24">
    <w:abstractNumId w:val="9"/>
  </w:num>
  <w:num w:numId="25">
    <w:abstractNumId w:val="16"/>
  </w:num>
  <w:num w:numId="26">
    <w:abstractNumId w:val="29"/>
  </w:num>
  <w:num w:numId="27">
    <w:abstractNumId w:val="17"/>
  </w:num>
  <w:num w:numId="28">
    <w:abstractNumId w:val="23"/>
  </w:num>
  <w:num w:numId="29">
    <w:abstractNumId w:val="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F0"/>
    <w:rsid w:val="00097D17"/>
    <w:rsid w:val="000D77CA"/>
    <w:rsid w:val="000E4023"/>
    <w:rsid w:val="00170DCE"/>
    <w:rsid w:val="001F02EB"/>
    <w:rsid w:val="002033FC"/>
    <w:rsid w:val="002D169B"/>
    <w:rsid w:val="003F0094"/>
    <w:rsid w:val="00A651F0"/>
    <w:rsid w:val="00A779C3"/>
    <w:rsid w:val="00BD021C"/>
    <w:rsid w:val="00E412B0"/>
    <w:rsid w:val="00F401A6"/>
    <w:rsid w:val="00F6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7865"/>
  <w15:chartTrackingRefBased/>
  <w15:docId w15:val="{9F5F81FB-3413-45FC-9C77-80598471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2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2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03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A65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A651F0"/>
  </w:style>
  <w:style w:type="character" w:styleId="Strong">
    <w:name w:val="Strong"/>
    <w:basedOn w:val="DefaultParagraphFont"/>
    <w:uiPriority w:val="22"/>
    <w:qFormat/>
    <w:rsid w:val="00A651F0"/>
    <w:rPr>
      <w:b/>
      <w:bCs/>
    </w:rPr>
  </w:style>
  <w:style w:type="paragraph" w:styleId="ListParagraph">
    <w:name w:val="List Paragraph"/>
    <w:basedOn w:val="Normal"/>
    <w:uiPriority w:val="34"/>
    <w:qFormat/>
    <w:rsid w:val="00A651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0D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D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3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33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41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2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97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656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8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97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0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47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agrichar.i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diancharcoal.in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thegoodcharcoal.com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Projects@ochnology.com</dc:creator>
  <cp:keywords/>
  <dc:description/>
  <cp:lastModifiedBy>Projects@ochnology.com</cp:lastModifiedBy>
  <cp:revision>2</cp:revision>
  <dcterms:created xsi:type="dcterms:W3CDTF">2026-04-29T12:35:00Z</dcterms:created>
  <dcterms:modified xsi:type="dcterms:W3CDTF">2026-04-29T12:35:00Z</dcterms:modified>
</cp:coreProperties>
</file>