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416F" w14:textId="77777777" w:rsidR="00C6620F" w:rsidRPr="00C6620F" w:rsidRDefault="00C6620F" w:rsidP="00C6620F">
      <w:pPr>
        <w:numPr>
          <w:ilvl w:val="1"/>
          <w:numId w:val="1"/>
        </w:numPr>
        <w:tabs>
          <w:tab w:val="clear" w:pos="0"/>
        </w:tabs>
        <w:rPr>
          <w:sz w:val="40"/>
          <w:szCs w:val="40"/>
          <w:u w:val="single"/>
        </w:rPr>
      </w:pPr>
      <w:r w:rsidRPr="00C6620F">
        <w:rPr>
          <w:b/>
          <w:bCs/>
          <w:sz w:val="40"/>
          <w:szCs w:val="40"/>
          <w:u w:val="single"/>
        </w:rPr>
        <w:t>Titanium Dioxide</w:t>
      </w:r>
    </w:p>
    <w:p w14:paraId="4A580AA0" w14:textId="77777777" w:rsidR="00C6620F" w:rsidRPr="00C6620F" w:rsidRDefault="00C6620F" w:rsidP="00C6620F"/>
    <w:p w14:paraId="2E9C8B05" w14:textId="77777777" w:rsidR="00C6620F" w:rsidRPr="00C6620F" w:rsidRDefault="00C6620F" w:rsidP="00C6620F">
      <w:r w:rsidRPr="00C6620F">
        <w:t xml:space="preserve">Titanium dioxide is a white, </w:t>
      </w:r>
      <w:proofErr w:type="spellStart"/>
      <w:r w:rsidRPr="00C6620F">
        <w:t>odorless</w:t>
      </w:r>
      <w:proofErr w:type="spellEnd"/>
      <w:r w:rsidRPr="00C6620F">
        <w:t xml:space="preserve"> inorganic powder that is widely used for its brightness and strong </w:t>
      </w:r>
      <w:proofErr w:type="gramStart"/>
      <w:r w:rsidRPr="00C6620F">
        <w:t>covering  properties</w:t>
      </w:r>
      <w:proofErr w:type="gramEnd"/>
      <w:r w:rsidRPr="00C6620F">
        <w:t>.</w:t>
      </w:r>
    </w:p>
    <w:p w14:paraId="468E1210" w14:textId="77777777" w:rsidR="00C6620F" w:rsidRPr="00C6620F" w:rsidRDefault="00C6620F" w:rsidP="00C6620F">
      <w:r w:rsidRPr="00C6620F">
        <w:t xml:space="preserve"> </w:t>
      </w:r>
      <w:proofErr w:type="gramStart"/>
      <w:r w:rsidRPr="00C6620F">
        <w:t>( Ye</w:t>
      </w:r>
      <w:proofErr w:type="gramEnd"/>
      <w:r w:rsidRPr="00C6620F">
        <w:t xml:space="preserve"> ek white </w:t>
      </w:r>
      <w:proofErr w:type="spellStart"/>
      <w:r w:rsidRPr="00C6620F">
        <w:t>color</w:t>
      </w:r>
      <w:proofErr w:type="spellEnd"/>
      <w:r w:rsidRPr="00C6620F">
        <w:t xml:space="preserve"> ka powder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  <w:r w:rsidRPr="00C6620F">
        <w:t xml:space="preserve"> jo bahut </w:t>
      </w:r>
      <w:proofErr w:type="spellStart"/>
      <w:r w:rsidRPr="00C6620F">
        <w:t>zyada</w:t>
      </w:r>
      <w:proofErr w:type="spellEnd"/>
      <w:r w:rsidRPr="00C6620F">
        <w:t xml:space="preserve"> bright aur opaque (</w:t>
      </w:r>
      <w:r w:rsidRPr="00C6620F">
        <w:rPr>
          <w:b/>
          <w:bCs/>
        </w:rPr>
        <w:t xml:space="preserve">jo </w:t>
      </w:r>
      <w:proofErr w:type="spellStart"/>
      <w:r w:rsidRPr="00C6620F">
        <w:rPr>
          <w:b/>
          <w:bCs/>
        </w:rPr>
        <w:t>cheez</w:t>
      </w:r>
      <w:proofErr w:type="spellEnd"/>
      <w:r w:rsidRPr="00C6620F">
        <w:rPr>
          <w:b/>
          <w:bCs/>
        </w:rPr>
        <w:t xml:space="preserve"> light ko pass </w:t>
      </w:r>
      <w:proofErr w:type="spellStart"/>
      <w:r w:rsidRPr="00C6620F">
        <w:rPr>
          <w:b/>
          <w:bCs/>
        </w:rPr>
        <w:t>nahi</w:t>
      </w:r>
      <w:proofErr w:type="spellEnd"/>
      <w:r w:rsidRPr="00C6620F">
        <w:rPr>
          <w:b/>
          <w:bCs/>
        </w:rPr>
        <w:t xml:space="preserve"> hone </w:t>
      </w:r>
      <w:proofErr w:type="spellStart"/>
      <w:r w:rsidRPr="00C6620F">
        <w:rPr>
          <w:b/>
          <w:bCs/>
        </w:rPr>
        <w:t>deti</w:t>
      </w:r>
      <w:proofErr w:type="spellEnd"/>
      <w:r w:rsidRPr="00C6620F">
        <w:t xml:space="preserve">)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  <w:r w:rsidRPr="00C6620F">
        <w:t xml:space="preserve"> (covering power strong </w:t>
      </w:r>
      <w:proofErr w:type="spellStart"/>
      <w:r w:rsidRPr="00C6620F">
        <w:t>hoti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  <w:r w:rsidRPr="00C6620F">
        <w:t>)</w:t>
      </w:r>
    </w:p>
    <w:p w14:paraId="5357C215" w14:textId="77777777" w:rsidR="00C6620F" w:rsidRPr="00C6620F" w:rsidRDefault="00C6620F" w:rsidP="00C6620F"/>
    <w:p w14:paraId="68BD8A66" w14:textId="77777777" w:rsidR="00C6620F" w:rsidRPr="00C6620F" w:rsidRDefault="00C6620F" w:rsidP="00C6620F">
      <w:proofErr w:type="gramStart"/>
      <w:r w:rsidRPr="00C6620F">
        <w:t>&gt;  \</w:t>
      </w:r>
      <w:proofErr w:type="gramEnd"/>
      <w:r w:rsidRPr="00C6620F">
        <w:t xml:space="preserve">*\*Kaisa </w:t>
      </w:r>
      <w:proofErr w:type="spellStart"/>
      <w:r w:rsidRPr="00C6620F">
        <w:t>hota</w:t>
      </w:r>
      <w:proofErr w:type="spellEnd"/>
      <w:r w:rsidRPr="00C6620F">
        <w:t xml:space="preserve">\*\* </w:t>
      </w:r>
      <w:proofErr w:type="spellStart"/>
      <w:r w:rsidRPr="00C6620F">
        <w:t>hai</w:t>
      </w:r>
      <w:proofErr w:type="spellEnd"/>
      <w:r w:rsidRPr="00C6620F">
        <w:t>?</w:t>
      </w:r>
    </w:p>
    <w:p w14:paraId="4A73650A" w14:textId="77777777" w:rsidR="00C6620F" w:rsidRPr="00C6620F" w:rsidRDefault="00C6620F" w:rsidP="00C6620F"/>
    <w:p w14:paraId="47F7FF62" w14:textId="77777777" w:rsidR="00C6620F" w:rsidRPr="00C6620F" w:rsidRDefault="00C6620F" w:rsidP="00C6620F">
      <w:r w:rsidRPr="00C6620F">
        <w:t>Safed, fine powder (</w:t>
      </w:r>
      <w:proofErr w:type="spellStart"/>
      <w:r w:rsidRPr="00C6620F">
        <w:t>aata</w:t>
      </w:r>
      <w:proofErr w:type="spellEnd"/>
      <w:r w:rsidRPr="00C6620F">
        <w:t xml:space="preserve"> </w:t>
      </w:r>
      <w:proofErr w:type="spellStart"/>
      <w:r w:rsidRPr="00C6620F">
        <w:t>jaisa</w:t>
      </w:r>
      <w:proofErr w:type="spellEnd"/>
      <w:r w:rsidRPr="00C6620F">
        <w:t xml:space="preserve"> soft powder)</w:t>
      </w:r>
    </w:p>
    <w:p w14:paraId="100D28C6" w14:textId="77777777" w:rsidR="00C6620F" w:rsidRPr="00C6620F" w:rsidRDefault="00C6620F" w:rsidP="00C6620F">
      <w:proofErr w:type="spellStart"/>
      <w:r w:rsidRPr="00C6620F">
        <w:t>Odorless</w:t>
      </w:r>
      <w:proofErr w:type="spellEnd"/>
      <w:r w:rsidRPr="00C6620F">
        <w:t xml:space="preserve"> (koi smell </w:t>
      </w:r>
      <w:proofErr w:type="spellStart"/>
      <w:r w:rsidRPr="00C6620F">
        <w:t>nahi</w:t>
      </w:r>
      <w:proofErr w:type="spellEnd"/>
      <w:r w:rsidRPr="00C6620F">
        <w:t>)</w:t>
      </w:r>
    </w:p>
    <w:p w14:paraId="63E1E30F" w14:textId="77777777" w:rsidR="00C6620F" w:rsidRPr="00C6620F" w:rsidRDefault="00C6620F" w:rsidP="00C6620F">
      <w:r w:rsidRPr="00C6620F">
        <w:t xml:space="preserve">Paani me dissolve </w:t>
      </w:r>
      <w:proofErr w:type="spellStart"/>
      <w:r w:rsidRPr="00C6620F">
        <w:t>nahi</w:t>
      </w:r>
      <w:proofErr w:type="spellEnd"/>
      <w:r w:rsidRPr="00C6620F">
        <w:t xml:space="preserve"> </w:t>
      </w:r>
      <w:proofErr w:type="spellStart"/>
      <w:r w:rsidRPr="00C6620F">
        <w:t>hota</w:t>
      </w:r>
      <w:proofErr w:type="spellEnd"/>
    </w:p>
    <w:p w14:paraId="6BD099F4" w14:textId="77777777" w:rsidR="00C6620F" w:rsidRPr="00C6620F" w:rsidRDefault="00C6620F" w:rsidP="00C6620F">
      <w:r w:rsidRPr="00C6620F">
        <w:t xml:space="preserve">Light ko reflect </w:t>
      </w:r>
      <w:proofErr w:type="spellStart"/>
      <w:r w:rsidRPr="00C6620F">
        <w:t>karta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  <w:r w:rsidRPr="00C6620F">
        <w:t xml:space="preserve"> → </w:t>
      </w:r>
      <w:proofErr w:type="spellStart"/>
      <w:r w:rsidRPr="00C6620F">
        <w:t>isliye</w:t>
      </w:r>
      <w:proofErr w:type="spellEnd"/>
      <w:r w:rsidRPr="00C6620F">
        <w:t xml:space="preserve"> white look </w:t>
      </w:r>
      <w:proofErr w:type="spellStart"/>
      <w:r w:rsidRPr="00C6620F">
        <w:t>deta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3CAF07DF" w14:textId="77777777" w:rsidR="00C6620F" w:rsidRPr="00C6620F" w:rsidRDefault="00C6620F" w:rsidP="00C6620F"/>
    <w:p w14:paraId="21CDD4F3" w14:textId="77777777" w:rsidR="00C6620F" w:rsidRPr="00C6620F" w:rsidRDefault="00C6620F" w:rsidP="00C6620F">
      <w:r w:rsidRPr="00C6620F">
        <w:rPr>
          <w:b/>
          <w:bCs/>
        </w:rPr>
        <w:t xml:space="preserve">Jahan </w:t>
      </w:r>
      <w:proofErr w:type="spellStart"/>
      <w:r w:rsidRPr="00C6620F">
        <w:rPr>
          <w:b/>
          <w:bCs/>
        </w:rPr>
        <w:t>bhi</w:t>
      </w:r>
      <w:proofErr w:type="spellEnd"/>
      <w:r w:rsidRPr="00C6620F">
        <w:rPr>
          <w:b/>
          <w:bCs/>
        </w:rPr>
        <w:t xml:space="preserve"> “bright white look” </w:t>
      </w:r>
      <w:proofErr w:type="spellStart"/>
      <w:r w:rsidRPr="00C6620F">
        <w:rPr>
          <w:b/>
          <w:bCs/>
        </w:rPr>
        <w:t>chahiye</w:t>
      </w:r>
      <w:proofErr w:type="spellEnd"/>
      <w:r w:rsidRPr="00C6620F">
        <w:rPr>
          <w:b/>
          <w:bCs/>
        </w:rPr>
        <w:t xml:space="preserve"> → </w:t>
      </w:r>
      <w:proofErr w:type="spellStart"/>
      <w:r w:rsidRPr="00C6620F">
        <w:rPr>
          <w:b/>
          <w:bCs/>
        </w:rPr>
        <w:t>wahan</w:t>
      </w:r>
      <w:proofErr w:type="spellEnd"/>
      <w:r w:rsidRPr="00C6620F">
        <w:rPr>
          <w:b/>
          <w:bCs/>
        </w:rPr>
        <w:t xml:space="preserve"> use </w:t>
      </w:r>
      <w:proofErr w:type="spellStart"/>
      <w:r w:rsidRPr="00C6620F">
        <w:rPr>
          <w:b/>
          <w:bCs/>
        </w:rPr>
        <w:t>hota</w:t>
      </w:r>
      <w:proofErr w:type="spellEnd"/>
      <w:r w:rsidRPr="00C6620F">
        <w:rPr>
          <w:b/>
          <w:bCs/>
        </w:rPr>
        <w:t xml:space="preserve"> </w:t>
      </w:r>
      <w:proofErr w:type="spellStart"/>
      <w:r w:rsidRPr="00C6620F">
        <w:rPr>
          <w:b/>
          <w:bCs/>
        </w:rPr>
        <w:t>hai</w:t>
      </w:r>
      <w:proofErr w:type="spellEnd"/>
      <w:r w:rsidRPr="00C6620F">
        <w:rPr>
          <w:b/>
          <w:bCs/>
        </w:rPr>
        <w:t>...</w:t>
      </w:r>
    </w:p>
    <w:p w14:paraId="706F2712" w14:textId="77777777" w:rsidR="00C6620F" w:rsidRPr="00C6620F" w:rsidRDefault="00C6620F" w:rsidP="00C6620F"/>
    <w:p w14:paraId="733AD19A" w14:textId="77777777" w:rsidR="00C6620F" w:rsidRPr="00C6620F" w:rsidRDefault="00C6620F" w:rsidP="00C6620F"/>
    <w:p w14:paraId="3287E8B9" w14:textId="77777777" w:rsidR="00C6620F" w:rsidRPr="00C6620F" w:rsidRDefault="00C6620F" w:rsidP="00C6620F">
      <w:r w:rsidRPr="00C6620F">
        <w:t xml:space="preserve"> </w:t>
      </w:r>
      <w:r w:rsidRPr="00C6620F">
        <w:rPr>
          <w:b/>
          <w:bCs/>
        </w:rPr>
        <w:t xml:space="preserve">Kaha use </w:t>
      </w:r>
      <w:proofErr w:type="spellStart"/>
      <w:r w:rsidRPr="00C6620F">
        <w:rPr>
          <w:b/>
          <w:bCs/>
        </w:rPr>
        <w:t>hota</w:t>
      </w:r>
      <w:proofErr w:type="spellEnd"/>
      <w:r w:rsidRPr="00C6620F">
        <w:rPr>
          <w:b/>
          <w:bCs/>
        </w:rPr>
        <w:t xml:space="preserve"> </w:t>
      </w:r>
      <w:proofErr w:type="spellStart"/>
      <w:r w:rsidRPr="00C6620F">
        <w:rPr>
          <w:b/>
          <w:bCs/>
        </w:rPr>
        <w:t>hai</w:t>
      </w:r>
      <w:proofErr w:type="spellEnd"/>
      <w:r w:rsidRPr="00C6620F">
        <w:rPr>
          <w:b/>
          <w:bCs/>
        </w:rPr>
        <w:t>?</w:t>
      </w:r>
    </w:p>
    <w:p w14:paraId="22F7CAB7" w14:textId="77777777" w:rsidR="00C6620F" w:rsidRPr="00C6620F" w:rsidRDefault="00C6620F" w:rsidP="00C6620F"/>
    <w:p w14:paraId="1728893A" w14:textId="77777777" w:rsidR="00C6620F" w:rsidRPr="00C6620F" w:rsidRDefault="00C6620F" w:rsidP="00C6620F">
      <w:r w:rsidRPr="00C6620F">
        <w:t xml:space="preserve"> 1. Paint industry</w:t>
      </w:r>
    </w:p>
    <w:p w14:paraId="09253923" w14:textId="77777777" w:rsidR="00C6620F" w:rsidRPr="00C6620F" w:rsidRDefault="00C6620F" w:rsidP="00C6620F"/>
    <w:p w14:paraId="740D96A1" w14:textId="77777777" w:rsidR="00C6620F" w:rsidRPr="00C6620F" w:rsidRDefault="00C6620F" w:rsidP="00C6620F">
      <w:r w:rsidRPr="00C6620F">
        <w:t xml:space="preserve"> Walls, car paint, industrial coatings</w:t>
      </w:r>
    </w:p>
    <w:p w14:paraId="4858910E" w14:textId="77777777" w:rsidR="00C6620F" w:rsidRPr="00C6620F" w:rsidRDefault="00C6620F" w:rsidP="00C6620F">
      <w:r w:rsidRPr="00C6620F">
        <w:t xml:space="preserve"> White </w:t>
      </w:r>
      <w:proofErr w:type="spellStart"/>
      <w:r w:rsidRPr="00C6620F">
        <w:t>color</w:t>
      </w:r>
      <w:proofErr w:type="spellEnd"/>
      <w:r w:rsidRPr="00C6620F">
        <w:t xml:space="preserve"> aur covering power </w:t>
      </w:r>
      <w:proofErr w:type="spellStart"/>
      <w:r w:rsidRPr="00C6620F">
        <w:t>ke</w:t>
      </w:r>
      <w:proofErr w:type="spellEnd"/>
      <w:r w:rsidRPr="00C6620F">
        <w:t xml:space="preserve"> </w:t>
      </w:r>
      <w:proofErr w:type="spellStart"/>
      <w:r w:rsidRPr="00C6620F">
        <w:t>liye</w:t>
      </w:r>
      <w:proofErr w:type="spellEnd"/>
    </w:p>
    <w:p w14:paraId="08C19597" w14:textId="77777777" w:rsidR="00C6620F" w:rsidRPr="00C6620F" w:rsidRDefault="00C6620F" w:rsidP="00C6620F"/>
    <w:p w14:paraId="05946A9F" w14:textId="77777777" w:rsidR="00C6620F" w:rsidRPr="00C6620F" w:rsidRDefault="00C6620F" w:rsidP="00C6620F">
      <w:r w:rsidRPr="00C6620F">
        <w:t xml:space="preserve"> 2. </w:t>
      </w:r>
      <w:r w:rsidRPr="00C6620F">
        <w:rPr>
          <w:b/>
          <w:bCs/>
        </w:rPr>
        <w:t>Cosmetics</w:t>
      </w:r>
    </w:p>
    <w:p w14:paraId="29CB020C" w14:textId="77777777" w:rsidR="00C6620F" w:rsidRPr="00C6620F" w:rsidRDefault="00C6620F" w:rsidP="00C6620F">
      <w:r w:rsidRPr="00C6620F">
        <w:t xml:space="preserve"> Sunscreen, cream, powder</w:t>
      </w:r>
    </w:p>
    <w:p w14:paraId="6C1A473F" w14:textId="77777777" w:rsidR="00C6620F" w:rsidRPr="00C6620F" w:rsidRDefault="00C6620F" w:rsidP="00C6620F">
      <w:r w:rsidRPr="00C6620F">
        <w:t xml:space="preserve"> UV rays se protection </w:t>
      </w:r>
      <w:proofErr w:type="spellStart"/>
      <w:r w:rsidRPr="00C6620F">
        <w:t>deta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472C2144" w14:textId="77777777" w:rsidR="00C6620F" w:rsidRPr="00C6620F" w:rsidRDefault="00C6620F" w:rsidP="00C6620F"/>
    <w:p w14:paraId="0304FE68" w14:textId="77777777" w:rsidR="00C6620F" w:rsidRPr="00C6620F" w:rsidRDefault="00C6620F" w:rsidP="00C6620F">
      <w:r w:rsidRPr="00C6620F">
        <w:lastRenderedPageBreak/>
        <w:t xml:space="preserve"> 3. </w:t>
      </w:r>
      <w:r w:rsidRPr="00C6620F">
        <w:rPr>
          <w:b/>
          <w:bCs/>
        </w:rPr>
        <w:t>Food industry (limited use)</w:t>
      </w:r>
    </w:p>
    <w:p w14:paraId="71A080F1" w14:textId="77777777" w:rsidR="00C6620F" w:rsidRPr="00C6620F" w:rsidRDefault="00C6620F" w:rsidP="00C6620F"/>
    <w:p w14:paraId="357FA15A" w14:textId="77777777" w:rsidR="00C6620F" w:rsidRPr="00C6620F" w:rsidRDefault="00C6620F" w:rsidP="00C6620F">
      <w:r w:rsidRPr="00C6620F">
        <w:t xml:space="preserve"> Candy, chewing gum, icing</w:t>
      </w:r>
    </w:p>
    <w:p w14:paraId="7C5DD794" w14:textId="77777777" w:rsidR="00C6620F" w:rsidRPr="00C6620F" w:rsidRDefault="00C6620F" w:rsidP="00C6620F">
      <w:r w:rsidRPr="00C6620F">
        <w:t xml:space="preserve"> White look dene </w:t>
      </w:r>
      <w:proofErr w:type="spellStart"/>
      <w:r w:rsidRPr="00C6620F">
        <w:t>ke</w:t>
      </w:r>
      <w:proofErr w:type="spellEnd"/>
      <w:r w:rsidRPr="00C6620F">
        <w:t xml:space="preserve"> </w:t>
      </w:r>
      <w:proofErr w:type="spellStart"/>
      <w:r w:rsidRPr="00C6620F">
        <w:t>liye</w:t>
      </w:r>
      <w:proofErr w:type="spellEnd"/>
      <w:r w:rsidRPr="00C6620F">
        <w:t xml:space="preserve"> (bahut countries me restricted </w:t>
      </w:r>
      <w:proofErr w:type="spellStart"/>
      <w:r w:rsidRPr="00C6620F">
        <w:t>hai</w:t>
      </w:r>
      <w:proofErr w:type="spellEnd"/>
      <w:r w:rsidRPr="00C6620F">
        <w:t>)</w:t>
      </w:r>
    </w:p>
    <w:p w14:paraId="37243975" w14:textId="77777777" w:rsidR="00C6620F" w:rsidRPr="00C6620F" w:rsidRDefault="00C6620F" w:rsidP="00C6620F"/>
    <w:p w14:paraId="03BD1E8A" w14:textId="77777777" w:rsidR="00C6620F" w:rsidRPr="00C6620F" w:rsidRDefault="00C6620F" w:rsidP="00C6620F">
      <w:r w:rsidRPr="00C6620F">
        <w:t xml:space="preserve"> 4. </w:t>
      </w:r>
      <w:r w:rsidRPr="00C6620F">
        <w:rPr>
          <w:b/>
          <w:bCs/>
        </w:rPr>
        <w:t>Pharma (medicine)</w:t>
      </w:r>
    </w:p>
    <w:p w14:paraId="0949503B" w14:textId="77777777" w:rsidR="00C6620F" w:rsidRPr="00C6620F" w:rsidRDefault="00C6620F" w:rsidP="00C6620F"/>
    <w:p w14:paraId="5C978E78" w14:textId="77777777" w:rsidR="00C6620F" w:rsidRPr="00C6620F" w:rsidRDefault="00C6620F" w:rsidP="00C6620F">
      <w:r w:rsidRPr="00C6620F">
        <w:t xml:space="preserve"> Tablets coating</w:t>
      </w:r>
    </w:p>
    <w:p w14:paraId="3D4183C9" w14:textId="77777777" w:rsidR="00C6620F" w:rsidRPr="00C6620F" w:rsidRDefault="00C6620F" w:rsidP="00C6620F">
      <w:r w:rsidRPr="00C6620F">
        <w:t xml:space="preserve"> Tablet ko white + smooth </w:t>
      </w:r>
      <w:proofErr w:type="spellStart"/>
      <w:r w:rsidRPr="00C6620F">
        <w:t>banata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156988F8" w14:textId="77777777" w:rsidR="00C6620F" w:rsidRPr="00C6620F" w:rsidRDefault="00C6620F" w:rsidP="00C6620F"/>
    <w:p w14:paraId="0CB8487F" w14:textId="77777777" w:rsidR="00C6620F" w:rsidRPr="00C6620F" w:rsidRDefault="00C6620F" w:rsidP="00C6620F">
      <w:r w:rsidRPr="00C6620F">
        <w:t xml:space="preserve"> 5. </w:t>
      </w:r>
      <w:r w:rsidRPr="00C6620F">
        <w:rPr>
          <w:b/>
          <w:bCs/>
        </w:rPr>
        <w:t>Plastic &amp; paper</w:t>
      </w:r>
    </w:p>
    <w:p w14:paraId="14C1DEAC" w14:textId="77777777" w:rsidR="00C6620F" w:rsidRPr="00C6620F" w:rsidRDefault="00C6620F" w:rsidP="00C6620F"/>
    <w:p w14:paraId="6C88183D" w14:textId="77777777" w:rsidR="00C6620F" w:rsidRPr="00C6620F" w:rsidRDefault="00C6620F" w:rsidP="00C6620F">
      <w:r w:rsidRPr="00C6620F">
        <w:t xml:space="preserve"> Plastic bags, pipes, paper</w:t>
      </w:r>
    </w:p>
    <w:p w14:paraId="3C16DF5C" w14:textId="77777777" w:rsidR="00C6620F" w:rsidRPr="00C6620F" w:rsidRDefault="00C6620F" w:rsidP="00C6620F">
      <w:r w:rsidRPr="00C6620F">
        <w:t xml:space="preserve"> Bright white finish</w:t>
      </w:r>
    </w:p>
    <w:p w14:paraId="5483A85C" w14:textId="77777777" w:rsidR="00C6620F" w:rsidRPr="00C6620F" w:rsidRDefault="00C6620F" w:rsidP="00C6620F"/>
    <w:p w14:paraId="59DEA664" w14:textId="77777777" w:rsidR="00C6620F" w:rsidRPr="00C6620F" w:rsidRDefault="00C6620F" w:rsidP="00C6620F"/>
    <w:p w14:paraId="4DA2236B" w14:textId="77777777" w:rsidR="00C6620F" w:rsidRPr="00C6620F" w:rsidRDefault="00C6620F" w:rsidP="00C6620F"/>
    <w:p w14:paraId="60359896" w14:textId="77777777" w:rsidR="00C6620F" w:rsidRPr="00C6620F" w:rsidRDefault="00C6620F" w:rsidP="00C6620F">
      <w:r w:rsidRPr="00C6620F">
        <w:rPr>
          <w:b/>
          <w:bCs/>
        </w:rPr>
        <w:t>Banane ka process (simple)</w:t>
      </w:r>
    </w:p>
    <w:p w14:paraId="032B8EBC" w14:textId="77777777" w:rsidR="00C6620F" w:rsidRPr="00C6620F" w:rsidRDefault="00C6620F" w:rsidP="00C6620F"/>
    <w:p w14:paraId="390F666A" w14:textId="77777777" w:rsidR="00C6620F" w:rsidRPr="00C6620F" w:rsidRDefault="00C6620F" w:rsidP="00C6620F">
      <w:r w:rsidRPr="00C6620F">
        <w:t xml:space="preserve">Ilmenite / Rutile mine se </w:t>
      </w:r>
      <w:proofErr w:type="spellStart"/>
      <w:r w:rsidRPr="00C6620F">
        <w:t>nikala</w:t>
      </w:r>
      <w:proofErr w:type="spellEnd"/>
      <w:r w:rsidRPr="00C6620F">
        <w:t xml:space="preserve"> </w:t>
      </w:r>
      <w:proofErr w:type="spellStart"/>
      <w:r w:rsidRPr="00C6620F">
        <w:t>jata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1ED8B91E" w14:textId="77777777" w:rsidR="00C6620F" w:rsidRPr="00C6620F" w:rsidRDefault="00C6620F" w:rsidP="00C6620F">
      <w:r w:rsidRPr="00C6620F">
        <w:t xml:space="preserve">Usko acid / chloride process se treat </w:t>
      </w:r>
      <w:proofErr w:type="spellStart"/>
      <w:r w:rsidRPr="00C6620F">
        <w:t>karte</w:t>
      </w:r>
      <w:proofErr w:type="spellEnd"/>
      <w:r w:rsidRPr="00C6620F">
        <w:t xml:space="preserve"> hain</w:t>
      </w:r>
    </w:p>
    <w:p w14:paraId="7B427EC0" w14:textId="77777777" w:rsidR="00C6620F" w:rsidRPr="00C6620F" w:rsidRDefault="00C6620F" w:rsidP="00C6620F">
      <w:proofErr w:type="spellStart"/>
      <w:r w:rsidRPr="00C6620F">
        <w:t>Phir</w:t>
      </w:r>
      <w:proofErr w:type="spellEnd"/>
      <w:r w:rsidRPr="00C6620F">
        <w:t xml:space="preserve"> purification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41057733" w14:textId="77777777" w:rsidR="00C6620F" w:rsidRPr="00C6620F" w:rsidRDefault="00C6620F" w:rsidP="00C6620F">
      <w:r w:rsidRPr="00C6620F">
        <w:t xml:space="preserve">Last me fine white </w:t>
      </w:r>
      <w:proofErr w:type="spellStart"/>
      <w:r w:rsidRPr="00C6620F">
        <w:t>TiO</w:t>
      </w:r>
      <w:proofErr w:type="spellEnd"/>
      <w:r w:rsidRPr="00C6620F">
        <w:t xml:space="preserve">₂ powder </w:t>
      </w:r>
      <w:proofErr w:type="spellStart"/>
      <w:r w:rsidRPr="00C6620F">
        <w:t>milta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09BAA54A" w14:textId="77777777" w:rsidR="00C6620F" w:rsidRPr="00C6620F" w:rsidRDefault="00C6620F" w:rsidP="00C6620F"/>
    <w:p w14:paraId="5863BF7A" w14:textId="77777777" w:rsidR="00C6620F" w:rsidRPr="00C6620F" w:rsidRDefault="00C6620F" w:rsidP="00C6620F"/>
    <w:p w14:paraId="05B5A2FC" w14:textId="77777777" w:rsidR="00C6620F" w:rsidRPr="00C6620F" w:rsidRDefault="00C6620F" w:rsidP="00C6620F"/>
    <w:p w14:paraId="243A5419" w14:textId="77777777" w:rsidR="00C6620F" w:rsidRPr="00C6620F" w:rsidRDefault="00C6620F" w:rsidP="00C6620F">
      <w:r w:rsidRPr="00C6620F">
        <w:t xml:space="preserve"> </w:t>
      </w:r>
      <w:r w:rsidRPr="00C6620F">
        <w:rPr>
          <w:b/>
          <w:bCs/>
        </w:rPr>
        <w:t>Main buyers (India)</w:t>
      </w:r>
    </w:p>
    <w:p w14:paraId="6CB8FF8C" w14:textId="77777777" w:rsidR="00C6620F" w:rsidRPr="00C6620F" w:rsidRDefault="00C6620F" w:rsidP="00C6620F"/>
    <w:p w14:paraId="10308E1B" w14:textId="77777777" w:rsidR="00C6620F" w:rsidRPr="00C6620F" w:rsidRDefault="00C6620F" w:rsidP="00C6620F">
      <w:r w:rsidRPr="00C6620F">
        <w:lastRenderedPageBreak/>
        <w:t xml:space="preserve"> 1. Paint &amp; Coating </w:t>
      </w:r>
      <w:proofErr w:type="gramStart"/>
      <w:r w:rsidRPr="00C6620F">
        <w:t>companies  (</w:t>
      </w:r>
      <w:proofErr w:type="gramEnd"/>
      <w:r w:rsidRPr="00C6620F">
        <w:t>No.1 buyer)</w:t>
      </w:r>
    </w:p>
    <w:p w14:paraId="31C8592F" w14:textId="77777777" w:rsidR="00C6620F" w:rsidRPr="00C6620F" w:rsidRDefault="00C6620F" w:rsidP="00C6620F">
      <w:r w:rsidRPr="00C6620F">
        <w:t>Wall paint manufacturers</w:t>
      </w:r>
    </w:p>
    <w:p w14:paraId="6E121C77" w14:textId="77777777" w:rsidR="00C6620F" w:rsidRPr="00C6620F" w:rsidRDefault="00C6620F" w:rsidP="00C6620F">
      <w:r w:rsidRPr="00C6620F">
        <w:t>Automotive paint companies</w:t>
      </w:r>
    </w:p>
    <w:p w14:paraId="47DAEA81" w14:textId="77777777" w:rsidR="00C6620F" w:rsidRPr="00C6620F" w:rsidRDefault="00C6620F" w:rsidP="00C6620F">
      <w:r w:rsidRPr="00C6620F">
        <w:t xml:space="preserve"> Bright white + covering power </w:t>
      </w:r>
      <w:proofErr w:type="spellStart"/>
      <w:r w:rsidRPr="00C6620F">
        <w:t>ke</w:t>
      </w:r>
      <w:proofErr w:type="spellEnd"/>
      <w:r w:rsidRPr="00C6620F">
        <w:t xml:space="preserve"> </w:t>
      </w:r>
      <w:proofErr w:type="spellStart"/>
      <w:r w:rsidRPr="00C6620F">
        <w:t>liye</w:t>
      </w:r>
      <w:proofErr w:type="spellEnd"/>
    </w:p>
    <w:p w14:paraId="346338A5" w14:textId="77777777" w:rsidR="00C6620F" w:rsidRPr="00C6620F" w:rsidRDefault="00C6620F" w:rsidP="00C6620F">
      <w:r w:rsidRPr="00C6620F">
        <w:t xml:space="preserve"> Sabse </w:t>
      </w:r>
      <w:proofErr w:type="spellStart"/>
      <w:r w:rsidRPr="00C6620F">
        <w:t>zyada</w:t>
      </w:r>
      <w:proofErr w:type="spellEnd"/>
      <w:r w:rsidRPr="00C6620F">
        <w:t xml:space="preserve"> consumption </w:t>
      </w:r>
      <w:proofErr w:type="spellStart"/>
      <w:r w:rsidRPr="00C6620F">
        <w:t>yahin</w:t>
      </w:r>
      <w:proofErr w:type="spellEnd"/>
      <w:r w:rsidRPr="00C6620F">
        <w:t xml:space="preserve">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5D80ED5A" w14:textId="77777777" w:rsidR="00C6620F" w:rsidRPr="00C6620F" w:rsidRDefault="00C6620F" w:rsidP="00C6620F"/>
    <w:p w14:paraId="361E869D" w14:textId="77777777" w:rsidR="00C6620F" w:rsidRPr="00C6620F" w:rsidRDefault="00C6620F" w:rsidP="00C6620F">
      <w:r w:rsidRPr="00C6620F">
        <w:t xml:space="preserve"> 2. Plastic industry</w:t>
      </w:r>
    </w:p>
    <w:p w14:paraId="4C1F049C" w14:textId="77777777" w:rsidR="00C6620F" w:rsidRPr="00C6620F" w:rsidRDefault="00C6620F" w:rsidP="00C6620F">
      <w:r w:rsidRPr="00C6620F">
        <w:t>Plastic pipes</w:t>
      </w:r>
    </w:p>
    <w:p w14:paraId="5D00AAC3" w14:textId="77777777" w:rsidR="00C6620F" w:rsidRPr="00C6620F" w:rsidRDefault="00C6620F" w:rsidP="00C6620F">
      <w:r w:rsidRPr="00C6620F">
        <w:t>Packaging material</w:t>
      </w:r>
    </w:p>
    <w:p w14:paraId="7DA3EFB9" w14:textId="77777777" w:rsidR="00C6620F" w:rsidRPr="00C6620F" w:rsidRDefault="00C6620F" w:rsidP="00C6620F">
      <w:r w:rsidRPr="00C6620F">
        <w:t>Toys, buckets, containers</w:t>
      </w:r>
    </w:p>
    <w:p w14:paraId="15309A33" w14:textId="77777777" w:rsidR="00C6620F" w:rsidRPr="00C6620F" w:rsidRDefault="00C6620F" w:rsidP="00C6620F">
      <w:r w:rsidRPr="00C6620F">
        <w:t xml:space="preserve"> White </w:t>
      </w:r>
      <w:proofErr w:type="spellStart"/>
      <w:r w:rsidRPr="00C6620F">
        <w:t>color</w:t>
      </w:r>
      <w:proofErr w:type="spellEnd"/>
      <w:r w:rsidRPr="00C6620F">
        <w:t xml:space="preserve"> + UV protection</w:t>
      </w:r>
    </w:p>
    <w:p w14:paraId="04985219" w14:textId="77777777" w:rsidR="00C6620F" w:rsidRPr="00C6620F" w:rsidRDefault="00C6620F" w:rsidP="00C6620F"/>
    <w:p w14:paraId="62924C11" w14:textId="77777777" w:rsidR="00C6620F" w:rsidRPr="00C6620F" w:rsidRDefault="00C6620F" w:rsidP="00C6620F">
      <w:r w:rsidRPr="00C6620F">
        <w:t xml:space="preserve"> 3. Pharma industry</w:t>
      </w:r>
    </w:p>
    <w:p w14:paraId="217D10DA" w14:textId="77777777" w:rsidR="00C6620F" w:rsidRPr="00C6620F" w:rsidRDefault="00C6620F" w:rsidP="00C6620F">
      <w:r w:rsidRPr="00C6620F">
        <w:t>Tablet coating companies</w:t>
      </w:r>
    </w:p>
    <w:p w14:paraId="55FC4B84" w14:textId="77777777" w:rsidR="00C6620F" w:rsidRPr="00C6620F" w:rsidRDefault="00C6620F" w:rsidP="00C6620F">
      <w:r w:rsidRPr="00C6620F">
        <w:t xml:space="preserve"> Tablets ko white + smooth </w:t>
      </w:r>
      <w:proofErr w:type="spellStart"/>
      <w:r w:rsidRPr="00C6620F">
        <w:t>banane</w:t>
      </w:r>
      <w:proofErr w:type="spellEnd"/>
      <w:r w:rsidRPr="00C6620F">
        <w:t xml:space="preserve"> </w:t>
      </w:r>
      <w:proofErr w:type="spellStart"/>
      <w:r w:rsidRPr="00C6620F">
        <w:t>ke</w:t>
      </w:r>
      <w:proofErr w:type="spellEnd"/>
      <w:r w:rsidRPr="00C6620F">
        <w:t xml:space="preserve"> </w:t>
      </w:r>
      <w:proofErr w:type="spellStart"/>
      <w:r w:rsidRPr="00C6620F">
        <w:t>liye</w:t>
      </w:r>
      <w:proofErr w:type="spellEnd"/>
    </w:p>
    <w:p w14:paraId="4AE9FC5E" w14:textId="77777777" w:rsidR="00C6620F" w:rsidRPr="00C6620F" w:rsidRDefault="00C6620F" w:rsidP="00C6620F"/>
    <w:p w14:paraId="0D836DD4" w14:textId="77777777" w:rsidR="00C6620F" w:rsidRPr="00C6620F" w:rsidRDefault="00C6620F" w:rsidP="00C6620F"/>
    <w:p w14:paraId="06192307" w14:textId="77777777" w:rsidR="00C6620F" w:rsidRPr="00C6620F" w:rsidRDefault="00C6620F" w:rsidP="00C6620F">
      <w:r w:rsidRPr="00C6620F">
        <w:t xml:space="preserve"> 4. Cosmetics &amp; personal care</w:t>
      </w:r>
    </w:p>
    <w:p w14:paraId="0D618230" w14:textId="77777777" w:rsidR="00C6620F" w:rsidRPr="00C6620F" w:rsidRDefault="00C6620F" w:rsidP="00C6620F">
      <w:r w:rsidRPr="00C6620F">
        <w:t>Sunscreen</w:t>
      </w:r>
    </w:p>
    <w:p w14:paraId="70CC1937" w14:textId="77777777" w:rsidR="00C6620F" w:rsidRPr="00C6620F" w:rsidRDefault="00C6620F" w:rsidP="00C6620F">
      <w:r w:rsidRPr="00C6620F">
        <w:t>Creams, powders</w:t>
      </w:r>
    </w:p>
    <w:p w14:paraId="60F05282" w14:textId="77777777" w:rsidR="00C6620F" w:rsidRPr="00C6620F" w:rsidRDefault="00C6620F" w:rsidP="00C6620F">
      <w:r w:rsidRPr="00C6620F">
        <w:t xml:space="preserve"> Skin protection + whitening effect</w:t>
      </w:r>
    </w:p>
    <w:p w14:paraId="7E9A250E" w14:textId="77777777" w:rsidR="00C6620F" w:rsidRPr="00C6620F" w:rsidRDefault="00C6620F" w:rsidP="00C6620F"/>
    <w:p w14:paraId="7A8C9680" w14:textId="77777777" w:rsidR="00C6620F" w:rsidRPr="00C6620F" w:rsidRDefault="00C6620F" w:rsidP="00C6620F">
      <w:r w:rsidRPr="00C6620F">
        <w:t>5. Food industry (limited use)</w:t>
      </w:r>
    </w:p>
    <w:p w14:paraId="7E76959F" w14:textId="77777777" w:rsidR="00C6620F" w:rsidRPr="00C6620F" w:rsidRDefault="00C6620F" w:rsidP="00C6620F">
      <w:r w:rsidRPr="00C6620F">
        <w:t>Candy, chewing gum, icing</w:t>
      </w:r>
    </w:p>
    <w:p w14:paraId="2656EEF9" w14:textId="77777777" w:rsidR="00C6620F" w:rsidRPr="00C6620F" w:rsidRDefault="00C6620F" w:rsidP="00C6620F">
      <w:r w:rsidRPr="00C6620F">
        <w:t xml:space="preserve"> White look (kai countries me restricted)</w:t>
      </w:r>
    </w:p>
    <w:p w14:paraId="701A83D2" w14:textId="77777777" w:rsidR="00C6620F" w:rsidRPr="00C6620F" w:rsidRDefault="00C6620F" w:rsidP="00C6620F"/>
    <w:p w14:paraId="4440066D" w14:textId="77777777" w:rsidR="00C6620F" w:rsidRPr="00C6620F" w:rsidRDefault="00C6620F" w:rsidP="00C6620F"/>
    <w:p w14:paraId="6743563E" w14:textId="77777777" w:rsidR="00C6620F" w:rsidRPr="00C6620F" w:rsidRDefault="00C6620F" w:rsidP="00C6620F">
      <w:r w:rsidRPr="00C6620F">
        <w:t xml:space="preserve"> 6. Paper &amp; ink industry</w:t>
      </w:r>
    </w:p>
    <w:p w14:paraId="1D506FC7" w14:textId="77777777" w:rsidR="00C6620F" w:rsidRPr="00C6620F" w:rsidRDefault="00C6620F" w:rsidP="00C6620F">
      <w:r w:rsidRPr="00C6620F">
        <w:lastRenderedPageBreak/>
        <w:t>Printing paper</w:t>
      </w:r>
    </w:p>
    <w:p w14:paraId="31DCE44F" w14:textId="77777777" w:rsidR="00C6620F" w:rsidRPr="00C6620F" w:rsidRDefault="00C6620F" w:rsidP="00C6620F">
      <w:r w:rsidRPr="00C6620F">
        <w:t>Packaging paper</w:t>
      </w:r>
    </w:p>
    <w:p w14:paraId="022F7B53" w14:textId="77777777" w:rsidR="00C6620F" w:rsidRPr="00C6620F" w:rsidRDefault="00C6620F" w:rsidP="00C6620F">
      <w:r w:rsidRPr="00C6620F">
        <w:t xml:space="preserve"> Brightness </w:t>
      </w:r>
      <w:proofErr w:type="spellStart"/>
      <w:r w:rsidRPr="00C6620F">
        <w:t>badhane</w:t>
      </w:r>
      <w:proofErr w:type="spellEnd"/>
      <w:r w:rsidRPr="00C6620F">
        <w:t xml:space="preserve"> </w:t>
      </w:r>
      <w:proofErr w:type="spellStart"/>
      <w:r w:rsidRPr="00C6620F">
        <w:t>ke</w:t>
      </w:r>
      <w:proofErr w:type="spellEnd"/>
      <w:r w:rsidRPr="00C6620F">
        <w:t xml:space="preserve"> </w:t>
      </w:r>
      <w:proofErr w:type="spellStart"/>
      <w:r w:rsidRPr="00C6620F">
        <w:t>liye</w:t>
      </w:r>
      <w:proofErr w:type="spellEnd"/>
    </w:p>
    <w:p w14:paraId="729AE3B5" w14:textId="77777777" w:rsidR="00C6620F" w:rsidRPr="00C6620F" w:rsidRDefault="00C6620F" w:rsidP="00C6620F"/>
    <w:p w14:paraId="3B1E9EAD" w14:textId="77777777" w:rsidR="00C6620F" w:rsidRPr="00C6620F" w:rsidRDefault="00C6620F" w:rsidP="00C6620F">
      <w:r w:rsidRPr="00C6620F">
        <w:rPr>
          <w:b/>
          <w:bCs/>
        </w:rPr>
        <w:t>Titanium Dioxide Types / Grade</w:t>
      </w:r>
    </w:p>
    <w:p w14:paraId="20BA306F" w14:textId="77777777" w:rsidR="00C6620F" w:rsidRPr="00C6620F" w:rsidRDefault="00C6620F" w:rsidP="00C6620F"/>
    <w:p w14:paraId="21E0E725" w14:textId="7A4AA16D" w:rsidR="00C6620F" w:rsidRPr="00C6620F" w:rsidRDefault="00C6620F" w:rsidP="00C6620F">
      <w:r>
        <w:t xml:space="preserve"> 1.</w:t>
      </w:r>
      <w:r w:rsidRPr="00C6620F">
        <w:t xml:space="preserve"> </w:t>
      </w:r>
      <w:r w:rsidRPr="00C6620F">
        <w:rPr>
          <w:b/>
          <w:bCs/>
        </w:rPr>
        <w:t xml:space="preserve">Rutile Grade (Most </w:t>
      </w:r>
      <w:proofErr w:type="gramStart"/>
      <w:r w:rsidRPr="00C6620F">
        <w:rPr>
          <w:b/>
          <w:bCs/>
        </w:rPr>
        <w:t>Used )</w:t>
      </w:r>
      <w:proofErr w:type="gramEnd"/>
    </w:p>
    <w:p w14:paraId="4C104198" w14:textId="77777777" w:rsidR="00C6620F" w:rsidRPr="00C6620F" w:rsidRDefault="00C6620F" w:rsidP="00C6620F"/>
    <w:p w14:paraId="26B1452E" w14:textId="77777777" w:rsidR="00C6620F" w:rsidRPr="00C6620F" w:rsidRDefault="00C6620F" w:rsidP="00C6620F">
      <w:r w:rsidRPr="00C6620F">
        <w:rPr>
          <w:b/>
          <w:bCs/>
        </w:rPr>
        <w:t xml:space="preserve">&gt; </w:t>
      </w:r>
      <w:r w:rsidRPr="00C6620F">
        <w:rPr>
          <w:b/>
          <w:bCs/>
          <w:u w:val="single"/>
        </w:rPr>
        <w:t xml:space="preserve">Kaisa </w:t>
      </w:r>
      <w:proofErr w:type="spellStart"/>
      <w:r w:rsidRPr="00C6620F">
        <w:rPr>
          <w:b/>
          <w:bCs/>
          <w:u w:val="single"/>
        </w:rPr>
        <w:t>hota</w:t>
      </w:r>
      <w:proofErr w:type="spellEnd"/>
      <w:r w:rsidRPr="00C6620F">
        <w:rPr>
          <w:b/>
          <w:bCs/>
          <w:u w:val="single"/>
        </w:rPr>
        <w:t xml:space="preserve"> </w:t>
      </w:r>
      <w:proofErr w:type="spellStart"/>
      <w:r w:rsidRPr="00C6620F">
        <w:rPr>
          <w:b/>
          <w:bCs/>
          <w:u w:val="single"/>
        </w:rPr>
        <w:t>hai</w:t>
      </w:r>
      <w:proofErr w:type="spellEnd"/>
      <w:r w:rsidRPr="00C6620F">
        <w:rPr>
          <w:b/>
          <w:bCs/>
          <w:u w:val="single"/>
        </w:rPr>
        <w:t>?</w:t>
      </w:r>
    </w:p>
    <w:p w14:paraId="79B7AAD5" w14:textId="77777777" w:rsidR="00C6620F" w:rsidRPr="00C6620F" w:rsidRDefault="00C6620F" w:rsidP="00C6620F"/>
    <w:p w14:paraId="1621A544" w14:textId="77777777" w:rsidR="00C6620F" w:rsidRPr="00C6620F" w:rsidRDefault="00C6620F" w:rsidP="00C6620F">
      <w:r w:rsidRPr="00C6620F">
        <w:t>Strong white covering (high opacity)</w:t>
      </w:r>
    </w:p>
    <w:p w14:paraId="23CDED28" w14:textId="77777777" w:rsidR="00C6620F" w:rsidRPr="00C6620F" w:rsidRDefault="00C6620F" w:rsidP="00C6620F">
      <w:r w:rsidRPr="00C6620F">
        <w:t xml:space="preserve">Light ko </w:t>
      </w:r>
      <w:proofErr w:type="spellStart"/>
      <w:r w:rsidRPr="00C6620F">
        <w:t>zyada</w:t>
      </w:r>
      <w:proofErr w:type="spellEnd"/>
      <w:r w:rsidRPr="00C6620F">
        <w:t xml:space="preserve"> block </w:t>
      </w:r>
      <w:proofErr w:type="spellStart"/>
      <w:r w:rsidRPr="00C6620F">
        <w:t>karta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2E0FEE00" w14:textId="77777777" w:rsidR="00C6620F" w:rsidRPr="00C6620F" w:rsidRDefault="00C6620F" w:rsidP="00C6620F">
      <w:r w:rsidRPr="00C6620F">
        <w:t xml:space="preserve">UV rays se protection </w:t>
      </w:r>
      <w:proofErr w:type="spellStart"/>
      <w:r w:rsidRPr="00C6620F">
        <w:t>deta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342A4101" w14:textId="77777777" w:rsidR="00C6620F" w:rsidRPr="00C6620F" w:rsidRDefault="00C6620F" w:rsidP="00C6620F">
      <w:proofErr w:type="spellStart"/>
      <w:r w:rsidRPr="00C6620F">
        <w:t>Thoda</w:t>
      </w:r>
      <w:proofErr w:type="spellEnd"/>
      <w:r w:rsidRPr="00C6620F">
        <w:t xml:space="preserve"> hard/stable nature</w:t>
      </w:r>
    </w:p>
    <w:p w14:paraId="540C9662" w14:textId="77777777" w:rsidR="00C6620F" w:rsidRPr="00C6620F" w:rsidRDefault="00C6620F" w:rsidP="00C6620F"/>
    <w:p w14:paraId="01F21156" w14:textId="77777777" w:rsidR="00C6620F" w:rsidRPr="00C6620F" w:rsidRDefault="00C6620F" w:rsidP="00C6620F">
      <w:pPr>
        <w:rPr>
          <w:u w:val="single"/>
        </w:rPr>
      </w:pPr>
      <w:r w:rsidRPr="00C6620F">
        <w:rPr>
          <w:b/>
          <w:bCs/>
          <w:u w:val="single"/>
        </w:rPr>
        <w:t xml:space="preserve">Kaha use </w:t>
      </w:r>
      <w:proofErr w:type="spellStart"/>
      <w:r w:rsidRPr="00C6620F">
        <w:rPr>
          <w:b/>
          <w:bCs/>
          <w:u w:val="single"/>
        </w:rPr>
        <w:t>hota</w:t>
      </w:r>
      <w:proofErr w:type="spellEnd"/>
      <w:r w:rsidRPr="00C6620F">
        <w:rPr>
          <w:b/>
          <w:bCs/>
          <w:u w:val="single"/>
        </w:rPr>
        <w:t xml:space="preserve"> </w:t>
      </w:r>
      <w:proofErr w:type="spellStart"/>
      <w:r w:rsidRPr="00C6620F">
        <w:rPr>
          <w:b/>
          <w:bCs/>
          <w:u w:val="single"/>
        </w:rPr>
        <w:t>hai</w:t>
      </w:r>
      <w:proofErr w:type="spellEnd"/>
      <w:r w:rsidRPr="00C6620F">
        <w:rPr>
          <w:b/>
          <w:bCs/>
          <w:u w:val="single"/>
        </w:rPr>
        <w:t>?</w:t>
      </w:r>
    </w:p>
    <w:p w14:paraId="3E8FBAA7" w14:textId="77777777" w:rsidR="00C6620F" w:rsidRPr="00C6620F" w:rsidRDefault="00C6620F" w:rsidP="00C6620F"/>
    <w:p w14:paraId="2AF86B2B" w14:textId="77777777" w:rsidR="00C6620F" w:rsidRPr="00C6620F" w:rsidRDefault="00C6620F" w:rsidP="00C6620F">
      <w:r w:rsidRPr="00C6620F">
        <w:t>Paint (wall &amp; automotive)</w:t>
      </w:r>
    </w:p>
    <w:p w14:paraId="17341A94" w14:textId="77777777" w:rsidR="00C6620F" w:rsidRPr="00C6620F" w:rsidRDefault="00C6620F" w:rsidP="00C6620F">
      <w:r w:rsidRPr="00C6620F">
        <w:t>Plastic (pipes, packaging)</w:t>
      </w:r>
    </w:p>
    <w:p w14:paraId="44EC5DF5" w14:textId="77777777" w:rsidR="00C6620F" w:rsidRPr="00C6620F" w:rsidRDefault="00C6620F" w:rsidP="00C6620F">
      <w:r w:rsidRPr="00C6620F">
        <w:t>Outdoor coatings</w:t>
      </w:r>
    </w:p>
    <w:p w14:paraId="3ADD50B4" w14:textId="77777777" w:rsidR="00C6620F" w:rsidRPr="00C6620F" w:rsidRDefault="00C6620F" w:rsidP="00C6620F"/>
    <w:p w14:paraId="576DD4EB" w14:textId="77777777" w:rsidR="00C6620F" w:rsidRPr="00C6620F" w:rsidRDefault="00C6620F" w:rsidP="00C6620F">
      <w:r w:rsidRPr="00C6620F">
        <w:t>Why popular?</w:t>
      </w:r>
    </w:p>
    <w:p w14:paraId="2B8E18CF" w14:textId="77777777" w:rsidR="00C6620F" w:rsidRPr="00C6620F" w:rsidRDefault="00C6620F" w:rsidP="00C6620F"/>
    <w:p w14:paraId="055A8416" w14:textId="77777777" w:rsidR="00C6620F" w:rsidRPr="00C6620F" w:rsidRDefault="00C6620F" w:rsidP="00C6620F">
      <w:r w:rsidRPr="00C6620F">
        <w:t>Long-lasting + strong whiteness + weather resistant</w:t>
      </w:r>
    </w:p>
    <w:p w14:paraId="7C89ED05" w14:textId="77777777" w:rsidR="00C6620F" w:rsidRPr="00C6620F" w:rsidRDefault="00C6620F" w:rsidP="00C6620F">
      <w:r w:rsidRPr="00C6620F">
        <w:t xml:space="preserve"> </w:t>
      </w:r>
    </w:p>
    <w:p w14:paraId="5256DF63" w14:textId="77777777" w:rsidR="00C6620F" w:rsidRPr="00C6620F" w:rsidRDefault="00C6620F" w:rsidP="00C6620F">
      <w:proofErr w:type="spellStart"/>
      <w:r w:rsidRPr="00C6620F">
        <w:t>Isliye</w:t>
      </w:r>
      <w:proofErr w:type="spellEnd"/>
      <w:r w:rsidRPr="00C6620F">
        <w:t xml:space="preserve"> industry me </w:t>
      </w:r>
      <w:proofErr w:type="spellStart"/>
      <w:r w:rsidRPr="00C6620F">
        <w:t>sabse</w:t>
      </w:r>
      <w:proofErr w:type="spellEnd"/>
      <w:r w:rsidRPr="00C6620F">
        <w:t xml:space="preserve"> </w:t>
      </w:r>
      <w:proofErr w:type="spellStart"/>
      <w:r w:rsidRPr="00C6620F">
        <w:t>zyada</w:t>
      </w:r>
      <w:proofErr w:type="spellEnd"/>
      <w:r w:rsidRPr="00C6620F">
        <w:t xml:space="preserve"> Rutile use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69C4BB7E" w14:textId="77777777" w:rsidR="00C6620F" w:rsidRPr="00C6620F" w:rsidRDefault="00C6620F" w:rsidP="00C6620F"/>
    <w:p w14:paraId="0DDB248A" w14:textId="77777777" w:rsidR="00C6620F" w:rsidRDefault="00C6620F" w:rsidP="00C6620F"/>
    <w:p w14:paraId="3B59CB82" w14:textId="0C6B0E46" w:rsidR="00C6620F" w:rsidRPr="00C6620F" w:rsidRDefault="00C6620F" w:rsidP="00C6620F">
      <w:pPr>
        <w:rPr>
          <w:u w:val="single"/>
        </w:rPr>
      </w:pPr>
      <w:r>
        <w:lastRenderedPageBreak/>
        <w:t>2.</w:t>
      </w:r>
      <w:r w:rsidRPr="00C6620F">
        <w:t xml:space="preserve"> </w:t>
      </w:r>
      <w:r w:rsidRPr="00C6620F">
        <w:rPr>
          <w:b/>
          <w:bCs/>
          <w:u w:val="single"/>
        </w:rPr>
        <w:t>Anatase Grade</w:t>
      </w:r>
    </w:p>
    <w:p w14:paraId="7EE101EE" w14:textId="77777777" w:rsidR="00C6620F" w:rsidRPr="00C6620F" w:rsidRDefault="00C6620F" w:rsidP="00C6620F"/>
    <w:p w14:paraId="19140126" w14:textId="77777777" w:rsidR="00C6620F" w:rsidRPr="00C6620F" w:rsidRDefault="00C6620F" w:rsidP="00C6620F">
      <w:r w:rsidRPr="00C6620F">
        <w:rPr>
          <w:u w:val="single"/>
        </w:rPr>
        <w:t xml:space="preserve"> </w:t>
      </w:r>
      <w:r w:rsidRPr="00C6620F">
        <w:rPr>
          <w:b/>
          <w:bCs/>
          <w:u w:val="single"/>
        </w:rPr>
        <w:t xml:space="preserve">Kaisa </w:t>
      </w:r>
      <w:proofErr w:type="spellStart"/>
      <w:r w:rsidRPr="00C6620F">
        <w:rPr>
          <w:b/>
          <w:bCs/>
          <w:u w:val="single"/>
        </w:rPr>
        <w:t>hota</w:t>
      </w:r>
      <w:proofErr w:type="spellEnd"/>
      <w:r w:rsidRPr="00C6620F">
        <w:rPr>
          <w:b/>
          <w:bCs/>
          <w:u w:val="single"/>
        </w:rPr>
        <w:t xml:space="preserve"> </w:t>
      </w:r>
      <w:proofErr w:type="spellStart"/>
      <w:r w:rsidRPr="00C6620F">
        <w:rPr>
          <w:b/>
          <w:bCs/>
          <w:u w:val="single"/>
        </w:rPr>
        <w:t>hai</w:t>
      </w:r>
      <w:proofErr w:type="spellEnd"/>
      <w:r w:rsidRPr="00C6620F">
        <w:t>?</w:t>
      </w:r>
    </w:p>
    <w:p w14:paraId="2F7CC1AF" w14:textId="77777777" w:rsidR="00C6620F" w:rsidRPr="00C6620F" w:rsidRDefault="00C6620F" w:rsidP="00C6620F"/>
    <w:p w14:paraId="601F16DC" w14:textId="77777777" w:rsidR="00C6620F" w:rsidRPr="00C6620F" w:rsidRDefault="00C6620F" w:rsidP="00C6620F">
      <w:proofErr w:type="spellStart"/>
      <w:r w:rsidRPr="00C6620F">
        <w:t>Thoda</w:t>
      </w:r>
      <w:proofErr w:type="spellEnd"/>
      <w:r w:rsidRPr="00C6620F">
        <w:t xml:space="preserve"> soft type performance</w:t>
      </w:r>
    </w:p>
    <w:p w14:paraId="23BCF048" w14:textId="77777777" w:rsidR="00C6620F" w:rsidRPr="00C6620F" w:rsidRDefault="00C6620F" w:rsidP="00C6620F">
      <w:r w:rsidRPr="00C6620F">
        <w:t xml:space="preserve">White covering Rutile se </w:t>
      </w:r>
      <w:proofErr w:type="spellStart"/>
      <w:r w:rsidRPr="00C6620F">
        <w:t>kam</w:t>
      </w:r>
      <w:proofErr w:type="spellEnd"/>
    </w:p>
    <w:p w14:paraId="225AC563" w14:textId="77777777" w:rsidR="00C6620F" w:rsidRPr="00C6620F" w:rsidRDefault="00C6620F" w:rsidP="00C6620F">
      <w:r w:rsidRPr="00C6620F">
        <w:t xml:space="preserve">Cheap </w:t>
      </w:r>
      <w:proofErr w:type="spellStart"/>
      <w:r w:rsidRPr="00C6620F">
        <w:t>hota</w:t>
      </w:r>
      <w:proofErr w:type="spellEnd"/>
      <w:r w:rsidRPr="00C6620F">
        <w:t xml:space="preserve"> </w:t>
      </w:r>
      <w:proofErr w:type="spellStart"/>
      <w:r w:rsidRPr="00C6620F">
        <w:t>hai</w:t>
      </w:r>
      <w:proofErr w:type="spellEnd"/>
    </w:p>
    <w:p w14:paraId="0F532888" w14:textId="77777777" w:rsidR="00C6620F" w:rsidRPr="00C6620F" w:rsidRDefault="00C6620F" w:rsidP="00C6620F"/>
    <w:p w14:paraId="04469A6A" w14:textId="77777777" w:rsidR="00C6620F" w:rsidRPr="00C6620F" w:rsidRDefault="00C6620F" w:rsidP="00C6620F"/>
    <w:p w14:paraId="239E800B" w14:textId="77777777" w:rsidR="00C6620F" w:rsidRPr="00C6620F" w:rsidRDefault="00C6620F" w:rsidP="00C6620F">
      <w:r w:rsidRPr="00C6620F">
        <w:t xml:space="preserve">&gt;. HS Code </w:t>
      </w:r>
    </w:p>
    <w:p w14:paraId="12A2EDEE" w14:textId="77777777" w:rsidR="00C6620F" w:rsidRPr="00C6620F" w:rsidRDefault="00C6620F" w:rsidP="00C6620F"/>
    <w:p w14:paraId="0F8E8554" w14:textId="77777777" w:rsidR="00C6620F" w:rsidRPr="00C6620F" w:rsidRDefault="00C6620F" w:rsidP="00C6620F">
      <w:r w:rsidRPr="00C6620F">
        <w:t xml:space="preserve"> </w:t>
      </w:r>
    </w:p>
    <w:p w14:paraId="699D8E07" w14:textId="77777777" w:rsidR="00C6620F" w:rsidRPr="00C6620F" w:rsidRDefault="00C6620F" w:rsidP="00C6620F"/>
    <w:p w14:paraId="5C5E8A51" w14:textId="77777777" w:rsidR="00C6620F" w:rsidRPr="00C6620F" w:rsidRDefault="00C6620F" w:rsidP="00C6620F">
      <w:r w:rsidRPr="00C6620F">
        <w:t>HS Code: 32061110 (Rutile)</w:t>
      </w:r>
    </w:p>
    <w:p w14:paraId="31ED3538" w14:textId="77777777" w:rsidR="00C6620F" w:rsidRPr="00C6620F" w:rsidRDefault="00C6620F" w:rsidP="00C6620F">
      <w:r w:rsidRPr="00C6620F">
        <w:t xml:space="preserve">HS Code: 32061190 </w:t>
      </w:r>
      <w:proofErr w:type="gramStart"/>
      <w:r w:rsidRPr="00C6620F">
        <w:t>( Anatase</w:t>
      </w:r>
      <w:proofErr w:type="gramEnd"/>
      <w:r w:rsidRPr="00C6620F">
        <w:t>)</w:t>
      </w:r>
    </w:p>
    <w:p w14:paraId="741F7F7B" w14:textId="77777777" w:rsidR="00C6620F" w:rsidRPr="00C6620F" w:rsidRDefault="00C6620F" w:rsidP="00C6620F"/>
    <w:p w14:paraId="776A7F3A" w14:textId="77777777" w:rsidR="00C6620F" w:rsidRPr="00C6620F" w:rsidRDefault="00C6620F" w:rsidP="00C6620F">
      <w:pPr>
        <w:rPr>
          <w:u w:val="single"/>
        </w:rPr>
      </w:pPr>
    </w:p>
    <w:p w14:paraId="4B9FC37D" w14:textId="77777777" w:rsidR="00C6620F" w:rsidRPr="00C6620F" w:rsidRDefault="00C6620F" w:rsidP="00C6620F">
      <w:r w:rsidRPr="00C6620F">
        <w:rPr>
          <w:u w:val="single"/>
        </w:rPr>
        <w:t xml:space="preserve"> </w:t>
      </w:r>
      <w:r w:rsidRPr="00C6620F">
        <w:rPr>
          <w:b/>
          <w:bCs/>
          <w:u w:val="single"/>
        </w:rPr>
        <w:t xml:space="preserve">Kaha use </w:t>
      </w:r>
      <w:proofErr w:type="spellStart"/>
      <w:r w:rsidRPr="00C6620F">
        <w:rPr>
          <w:b/>
          <w:bCs/>
          <w:u w:val="single"/>
        </w:rPr>
        <w:t>hota</w:t>
      </w:r>
      <w:proofErr w:type="spellEnd"/>
      <w:r w:rsidRPr="00C6620F">
        <w:rPr>
          <w:b/>
          <w:bCs/>
          <w:u w:val="single"/>
        </w:rPr>
        <w:t xml:space="preserve"> </w:t>
      </w:r>
      <w:proofErr w:type="spellStart"/>
      <w:r w:rsidRPr="00C6620F">
        <w:rPr>
          <w:b/>
          <w:bCs/>
          <w:u w:val="single"/>
        </w:rPr>
        <w:t>hai</w:t>
      </w:r>
      <w:proofErr w:type="spellEnd"/>
      <w:r w:rsidRPr="00C6620F">
        <w:t>?</w:t>
      </w:r>
    </w:p>
    <w:p w14:paraId="4B1B7025" w14:textId="77777777" w:rsidR="00C6620F" w:rsidRPr="00C6620F" w:rsidRDefault="00C6620F" w:rsidP="00C6620F"/>
    <w:p w14:paraId="76AA1E32" w14:textId="77777777" w:rsidR="00C6620F" w:rsidRPr="00C6620F" w:rsidRDefault="00C6620F" w:rsidP="00C6620F">
      <w:r w:rsidRPr="00C6620F">
        <w:t>Paper industry</w:t>
      </w:r>
    </w:p>
    <w:p w14:paraId="77554D6F" w14:textId="77777777" w:rsidR="00C6620F" w:rsidRPr="00C6620F" w:rsidRDefault="00C6620F" w:rsidP="00C6620F">
      <w:r w:rsidRPr="00C6620F">
        <w:t>Textile (fabric whitening)</w:t>
      </w:r>
    </w:p>
    <w:p w14:paraId="1E88A379" w14:textId="77777777" w:rsidR="00C6620F" w:rsidRPr="00C6620F" w:rsidRDefault="00C6620F" w:rsidP="00C6620F">
      <w:r w:rsidRPr="00C6620F">
        <w:t>Indoor applications</w:t>
      </w:r>
    </w:p>
    <w:p w14:paraId="7AF40E14" w14:textId="77777777" w:rsidR="00C6620F" w:rsidRPr="00C6620F" w:rsidRDefault="00C6620F" w:rsidP="00C6620F"/>
    <w:p w14:paraId="7FCD0D26" w14:textId="77777777" w:rsidR="00C6620F" w:rsidRPr="00C6620F" w:rsidRDefault="00C6620F" w:rsidP="00C6620F">
      <w:pPr>
        <w:rPr>
          <w:u w:val="single"/>
        </w:rPr>
      </w:pPr>
      <w:r w:rsidRPr="00C6620F">
        <w:rPr>
          <w:u w:val="single"/>
        </w:rPr>
        <w:t xml:space="preserve"> </w:t>
      </w:r>
      <w:r w:rsidRPr="00C6620F">
        <w:rPr>
          <w:b/>
          <w:bCs/>
          <w:u w:val="single"/>
        </w:rPr>
        <w:t>Why used?</w:t>
      </w:r>
    </w:p>
    <w:p w14:paraId="787E5C9E" w14:textId="77777777" w:rsidR="00C6620F" w:rsidRPr="00C6620F" w:rsidRDefault="00C6620F" w:rsidP="00C6620F"/>
    <w:p w14:paraId="22B4164E" w14:textId="77777777" w:rsidR="00C6620F" w:rsidRPr="00C6620F" w:rsidRDefault="00C6620F" w:rsidP="00C6620F">
      <w:r w:rsidRPr="00C6620F">
        <w:t xml:space="preserve"> Jahan cost low </w:t>
      </w:r>
      <w:proofErr w:type="spellStart"/>
      <w:r w:rsidRPr="00C6620F">
        <w:t>chahiye</w:t>
      </w:r>
      <w:proofErr w:type="spellEnd"/>
      <w:r w:rsidRPr="00C6620F">
        <w:t xml:space="preserve"> aur high durability </w:t>
      </w:r>
      <w:proofErr w:type="spellStart"/>
      <w:r w:rsidRPr="00C6620F">
        <w:t>nahi</w:t>
      </w:r>
      <w:proofErr w:type="spellEnd"/>
      <w:r w:rsidRPr="00C6620F">
        <w:t xml:space="preserve"> </w:t>
      </w:r>
      <w:proofErr w:type="spellStart"/>
      <w:r w:rsidRPr="00C6620F">
        <w:t>chahiye</w:t>
      </w:r>
      <w:proofErr w:type="spellEnd"/>
    </w:p>
    <w:p w14:paraId="71C88061" w14:textId="77777777" w:rsidR="00C6620F" w:rsidRDefault="00C6620F" w:rsidP="00C6620F"/>
    <w:p w14:paraId="66D48C71" w14:textId="77777777" w:rsidR="00C6620F" w:rsidRDefault="00C6620F" w:rsidP="00C6620F"/>
    <w:p w14:paraId="0271F101" w14:textId="77777777" w:rsidR="00C6620F" w:rsidRPr="00C6620F" w:rsidRDefault="00C6620F" w:rsidP="00C6620F"/>
    <w:p w14:paraId="33F20578" w14:textId="77777777" w:rsidR="00C6620F" w:rsidRPr="00C6620F" w:rsidRDefault="00C6620F" w:rsidP="00C6620F">
      <w:r w:rsidRPr="00C6620F">
        <w:t xml:space="preserve">| </w:t>
      </w:r>
      <w:r w:rsidRPr="00C6620F">
        <w:rPr>
          <w:b/>
          <w:bCs/>
        </w:rPr>
        <w:t>Feature       | Rutile         | Anatase</w:t>
      </w:r>
      <w:r w:rsidRPr="00C6620F">
        <w:t xml:space="preserve">        |</w:t>
      </w:r>
    </w:p>
    <w:p w14:paraId="66C8ACBA" w14:textId="36C51216" w:rsidR="00C6620F" w:rsidRPr="00C6620F" w:rsidRDefault="00C6620F" w:rsidP="00C6620F">
      <w:r w:rsidRPr="00C6620F">
        <w:t>| -------------</w:t>
      </w:r>
      <w:r>
        <w:t xml:space="preserve">   </w:t>
      </w:r>
      <w:r w:rsidRPr="00C6620F">
        <w:t xml:space="preserve"> | -------------- | -------------- </w:t>
      </w:r>
      <w:r>
        <w:t xml:space="preserve">   </w:t>
      </w:r>
      <w:r w:rsidRPr="00C6620F">
        <w:t>|</w:t>
      </w:r>
    </w:p>
    <w:p w14:paraId="3B973722" w14:textId="77777777" w:rsidR="00C6620F" w:rsidRPr="00C6620F" w:rsidRDefault="00C6620F" w:rsidP="00C6620F">
      <w:r w:rsidRPr="00C6620F">
        <w:t>| Strength      | High           | Medium         |</w:t>
      </w:r>
    </w:p>
    <w:p w14:paraId="332AEBD8" w14:textId="6EB86A29" w:rsidR="00C6620F" w:rsidRPr="00C6620F" w:rsidRDefault="00C6620F" w:rsidP="00C6620F">
      <w:r w:rsidRPr="00C6620F">
        <w:t xml:space="preserve">| Cost          </w:t>
      </w:r>
      <w:r>
        <w:t xml:space="preserve">   </w:t>
      </w:r>
      <w:r w:rsidRPr="00C6620F">
        <w:t xml:space="preserve">| High           | Low            </w:t>
      </w:r>
      <w:r>
        <w:t xml:space="preserve">     </w:t>
      </w:r>
      <w:r w:rsidRPr="00C6620F">
        <w:t>|</w:t>
      </w:r>
    </w:p>
    <w:p w14:paraId="10A684CE" w14:textId="1908EC12" w:rsidR="00C6620F" w:rsidRPr="00C6620F" w:rsidRDefault="00C6620F" w:rsidP="00C6620F">
      <w:r w:rsidRPr="00C6620F">
        <w:t>| UV resistance | Best       | Weak          |</w:t>
      </w:r>
    </w:p>
    <w:p w14:paraId="5F418350" w14:textId="74FD5C4B" w:rsidR="00C6620F" w:rsidRPr="00C6620F" w:rsidRDefault="00C6620F" w:rsidP="00C6620F">
      <w:r w:rsidRPr="00C6620F">
        <w:t xml:space="preserve">| Use          </w:t>
      </w:r>
      <w:r>
        <w:t xml:space="preserve">  </w:t>
      </w:r>
      <w:r w:rsidRPr="00C6620F">
        <w:t xml:space="preserve"> | Paint, plastic | Paper, textile |</w:t>
      </w:r>
    </w:p>
    <w:p w14:paraId="6F5781E8" w14:textId="77777777" w:rsidR="00C6620F" w:rsidRPr="00C6620F" w:rsidRDefault="00C6620F" w:rsidP="00C6620F"/>
    <w:p w14:paraId="0B1F8610" w14:textId="77777777" w:rsidR="00C6620F" w:rsidRPr="00C6620F" w:rsidRDefault="00C6620F" w:rsidP="00C6620F"/>
    <w:p w14:paraId="5366D320" w14:textId="77777777" w:rsidR="00C6620F" w:rsidRPr="00C6620F" w:rsidRDefault="00C6620F" w:rsidP="00C6620F"/>
    <w:p w14:paraId="2ABE5F1F" w14:textId="77777777" w:rsidR="00C6620F" w:rsidRPr="00C6620F" w:rsidRDefault="00C6620F" w:rsidP="00C6620F">
      <w:pPr>
        <w:rPr>
          <w:u w:val="single"/>
        </w:rPr>
      </w:pPr>
      <w:r w:rsidRPr="00C6620F">
        <w:rPr>
          <w:b/>
          <w:bCs/>
          <w:u w:val="single"/>
        </w:rPr>
        <w:t xml:space="preserve">Why Buy </w:t>
      </w:r>
      <w:proofErr w:type="gramStart"/>
      <w:r w:rsidRPr="00C6620F">
        <w:rPr>
          <w:b/>
          <w:bCs/>
          <w:u w:val="single"/>
        </w:rPr>
        <w:t>From</w:t>
      </w:r>
      <w:proofErr w:type="gramEnd"/>
      <w:r w:rsidRPr="00C6620F">
        <w:rPr>
          <w:b/>
          <w:bCs/>
          <w:u w:val="single"/>
        </w:rPr>
        <w:t xml:space="preserve"> Us</w:t>
      </w:r>
    </w:p>
    <w:p w14:paraId="645402B3" w14:textId="77777777" w:rsidR="00C6620F" w:rsidRPr="00C6620F" w:rsidRDefault="00C6620F" w:rsidP="00C6620F"/>
    <w:p w14:paraId="05F87016" w14:textId="77777777" w:rsidR="00C6620F" w:rsidRPr="00C6620F" w:rsidRDefault="00C6620F" w:rsidP="00C6620F">
      <w:r w:rsidRPr="00C6620F">
        <w:t>We are an aggregator and trusted supplier of Titanium Dioxide, working with multiple verified manufacturers across India. This helps us source and provide the best material at competitive prices.</w:t>
      </w:r>
    </w:p>
    <w:p w14:paraId="26F0B46A" w14:textId="77777777" w:rsidR="00C6620F" w:rsidRPr="00C6620F" w:rsidRDefault="00C6620F" w:rsidP="00C6620F"/>
    <w:p w14:paraId="7B4617BA" w14:textId="77777777" w:rsidR="00C6620F" w:rsidRPr="00C6620F" w:rsidRDefault="00C6620F" w:rsidP="00C6620F">
      <w:r w:rsidRPr="00C6620F">
        <w:rPr>
          <w:b/>
          <w:bCs/>
          <w:u w:val="single"/>
        </w:rPr>
        <w:t>We ensure</w:t>
      </w:r>
      <w:r w:rsidRPr="00C6620F">
        <w:t>:</w:t>
      </w:r>
    </w:p>
    <w:p w14:paraId="4B0936E0" w14:textId="77777777" w:rsidR="00C6620F" w:rsidRPr="00C6620F" w:rsidRDefault="00C6620F" w:rsidP="00C6620F"/>
    <w:p w14:paraId="3B8B1667" w14:textId="77777777" w:rsidR="00C6620F" w:rsidRPr="00C6620F" w:rsidRDefault="00C6620F" w:rsidP="00C6620F">
      <w:r w:rsidRPr="00C6620F">
        <w:t xml:space="preserve"> Consistent supply from reliable sources</w:t>
      </w:r>
    </w:p>
    <w:p w14:paraId="61E73DE4" w14:textId="77777777" w:rsidR="00C6620F" w:rsidRPr="00C6620F" w:rsidRDefault="00C6620F" w:rsidP="00C6620F">
      <w:r w:rsidRPr="00C6620F">
        <w:t xml:space="preserve"> Fine and high-quality Titanium Dioxide (</w:t>
      </w:r>
      <w:proofErr w:type="spellStart"/>
      <w:r w:rsidRPr="00C6620F">
        <w:t>TiO</w:t>
      </w:r>
      <w:proofErr w:type="spellEnd"/>
      <w:r w:rsidRPr="00C6620F">
        <w:t>₂)</w:t>
      </w:r>
    </w:p>
    <w:p w14:paraId="7F3E30D0" w14:textId="77777777" w:rsidR="00C6620F" w:rsidRPr="00C6620F" w:rsidRDefault="00C6620F" w:rsidP="00C6620F">
      <w:r w:rsidRPr="00C6620F">
        <w:t xml:space="preserve"> Strict quality checking before dispatch</w:t>
      </w:r>
    </w:p>
    <w:p w14:paraId="0FE3855D" w14:textId="77777777" w:rsidR="00C6620F" w:rsidRPr="00C6620F" w:rsidRDefault="00C6620F" w:rsidP="00C6620F">
      <w:r w:rsidRPr="00C6620F">
        <w:t xml:space="preserve"> Best possible market price with flexible quantity options</w:t>
      </w:r>
    </w:p>
    <w:p w14:paraId="2680068C" w14:textId="77777777" w:rsidR="00C6620F" w:rsidRPr="00C6620F" w:rsidRDefault="00C6620F" w:rsidP="00C6620F">
      <w:r w:rsidRPr="00C6620F">
        <w:t xml:space="preserve"> Fast response and smooth order handling</w:t>
      </w:r>
    </w:p>
    <w:p w14:paraId="1887E075" w14:textId="77777777" w:rsidR="00C6620F" w:rsidRPr="00C6620F" w:rsidRDefault="00C6620F" w:rsidP="00C6620F"/>
    <w:p w14:paraId="2FBAB9CD" w14:textId="77777777" w:rsidR="00C6620F" w:rsidRPr="00C6620F" w:rsidRDefault="00C6620F" w:rsidP="00C6620F">
      <w:r w:rsidRPr="00C6620F">
        <w:t>COA (Certificate of Analysis) and TDS (Technical Data Sheet) available on request</w:t>
      </w:r>
    </w:p>
    <w:p w14:paraId="6C2B6E6E" w14:textId="77777777" w:rsidR="00C6620F" w:rsidRDefault="00C6620F"/>
    <w:sectPr w:rsidR="00C66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8086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0F"/>
    <w:rsid w:val="00451368"/>
    <w:rsid w:val="00C6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2EB1"/>
  <w15:chartTrackingRefBased/>
  <w15:docId w15:val="{76BF80F9-DDE5-42D9-B569-795C2239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ochnology</dc:creator>
  <cp:keywords/>
  <dc:description/>
  <cp:lastModifiedBy>bd ochnology</cp:lastModifiedBy>
  <cp:revision>1</cp:revision>
  <dcterms:created xsi:type="dcterms:W3CDTF">2026-04-17T08:20:00Z</dcterms:created>
  <dcterms:modified xsi:type="dcterms:W3CDTF">2026-04-17T08:25:00Z</dcterms:modified>
</cp:coreProperties>
</file>