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C20" w:rsidRDefault="00362C20"/>
    <w:p w:rsidR="00362C20" w:rsidRDefault="00362C20"/>
    <w:p w:rsidR="00FF002C" w:rsidRDefault="00FF002C"/>
    <w:p w:rsidR="00FF002C" w:rsidRDefault="00FF002C"/>
    <w:p w:rsidR="00FF002C" w:rsidRDefault="00FF002C"/>
    <w:p w:rsidR="00FF002C" w:rsidRDefault="00FF002C"/>
    <w:p w:rsidR="00FF002C" w:rsidRDefault="00FF002C"/>
    <w:p w:rsidR="003B34FD" w:rsidRPr="00FF002C" w:rsidRDefault="009C20CF" w:rsidP="004E0E8C">
      <w:pPr>
        <w:pStyle w:val="NoSpacing"/>
        <w:jc w:val="center"/>
        <w:rPr>
          <w:sz w:val="52"/>
          <w:szCs w:val="52"/>
        </w:rPr>
      </w:pPr>
      <w:r>
        <w:rPr>
          <w:sz w:val="52"/>
          <w:szCs w:val="52"/>
        </w:rPr>
        <w:t xml:space="preserve">Infoconnect Monitoring Utilizing </w:t>
      </w:r>
      <w:r w:rsidR="00362C20" w:rsidRPr="00FF002C">
        <w:rPr>
          <w:sz w:val="52"/>
          <w:szCs w:val="52"/>
        </w:rPr>
        <w:t xml:space="preserve">Site 24X7  </w:t>
      </w:r>
    </w:p>
    <w:p w:rsidR="004E0E8C" w:rsidRPr="004E0E8C" w:rsidRDefault="004E0E8C" w:rsidP="004E0E8C">
      <w:pPr>
        <w:pStyle w:val="NoSpacing"/>
        <w:jc w:val="center"/>
        <w:rPr>
          <w:b/>
          <w:sz w:val="72"/>
          <w:szCs w:val="72"/>
        </w:rPr>
      </w:pPr>
      <w:r w:rsidRPr="004E0E8C">
        <w:rPr>
          <w:b/>
          <w:sz w:val="72"/>
          <w:szCs w:val="72"/>
        </w:rPr>
        <w:t>Requirements Document</w:t>
      </w:r>
    </w:p>
    <w:p w:rsidR="004E0E8C" w:rsidRPr="00FF002C" w:rsidRDefault="006A14D0" w:rsidP="004E0E8C">
      <w:pPr>
        <w:pStyle w:val="NoSpacing"/>
        <w:jc w:val="center"/>
        <w:rPr>
          <w:i/>
          <w:sz w:val="52"/>
          <w:szCs w:val="52"/>
        </w:rPr>
      </w:pPr>
      <w:r>
        <w:rPr>
          <w:i/>
          <w:sz w:val="52"/>
          <w:szCs w:val="52"/>
        </w:rPr>
        <w:t>May</w:t>
      </w:r>
      <w:r w:rsidR="004E0E8C" w:rsidRPr="00FF002C">
        <w:rPr>
          <w:i/>
          <w:sz w:val="52"/>
          <w:szCs w:val="52"/>
        </w:rPr>
        <w:t xml:space="preserve"> 2016</w:t>
      </w:r>
    </w:p>
    <w:p w:rsidR="0083463D" w:rsidRDefault="007331CE" w:rsidP="0083463D">
      <w:pPr>
        <w:pStyle w:val="Heading1"/>
      </w:pPr>
      <w:r>
        <w:lastRenderedPageBreak/>
        <w:t>Scope</w:t>
      </w:r>
    </w:p>
    <w:p w:rsidR="00B94DAE" w:rsidRPr="00F875B8" w:rsidRDefault="003B34FD" w:rsidP="003B34FD">
      <w:r w:rsidRPr="00F875B8">
        <w:t>The scope of this project is to provi</w:t>
      </w:r>
      <w:r w:rsidR="0009024B" w:rsidRPr="00F875B8">
        <w:t xml:space="preserve">de </w:t>
      </w:r>
      <w:r w:rsidR="00B0104A" w:rsidRPr="00F875B8">
        <w:t>users with</w:t>
      </w:r>
      <w:r w:rsidR="006C6FB6" w:rsidRPr="00F875B8">
        <w:t xml:space="preserve"> a visual</w:t>
      </w:r>
      <w:r w:rsidR="003A09F0" w:rsidRPr="00F875B8">
        <w:t>ization of the</w:t>
      </w:r>
      <w:r w:rsidR="00667985" w:rsidRPr="00F875B8">
        <w:t xml:space="preserve"> en</w:t>
      </w:r>
      <w:r w:rsidR="003A09F0" w:rsidRPr="00F875B8">
        <w:t>d to end</w:t>
      </w:r>
      <w:r w:rsidR="00B0104A" w:rsidRPr="00F875B8">
        <w:t xml:space="preserve"> Infoconnect solution. This visualization will</w:t>
      </w:r>
      <w:r w:rsidR="006C6FB6" w:rsidRPr="00F875B8">
        <w:t xml:space="preserve"> </w:t>
      </w:r>
      <w:r w:rsidR="00B0104A" w:rsidRPr="00F875B8">
        <w:t>display</w:t>
      </w:r>
      <w:r w:rsidR="0037615C" w:rsidRPr="00F875B8">
        <w:t xml:space="preserve"> </w:t>
      </w:r>
      <w:r w:rsidR="001A06C2">
        <w:t>each of Infoconnect’s modules</w:t>
      </w:r>
      <w:r w:rsidR="0037615C" w:rsidRPr="00F875B8">
        <w:t xml:space="preserve"> and their specific monitors. Users will be able to see the current status of each monitor and specific statistics</w:t>
      </w:r>
      <w:r w:rsidR="003B5FAA" w:rsidRPr="00F875B8">
        <w:t xml:space="preserve"> regarding up or down time</w:t>
      </w:r>
      <w:r w:rsidR="0037615C" w:rsidRPr="00F875B8">
        <w:t>.</w:t>
      </w:r>
      <w:r w:rsidR="004A7BA1" w:rsidRPr="00F875B8">
        <w:t xml:space="preserve"> This page will also notify users when a monitor is not working as expected or down.</w:t>
      </w:r>
      <w:r w:rsidR="0037615C" w:rsidRPr="00F875B8">
        <w:t xml:space="preserve"> This page will be used for internal analysis purposes. </w:t>
      </w:r>
    </w:p>
    <w:p w:rsidR="005F75D0" w:rsidRPr="00F875B8" w:rsidRDefault="006E3FEC" w:rsidP="003B34FD">
      <w:r w:rsidRPr="00F875B8">
        <w:t>There will be a</w:t>
      </w:r>
      <w:r w:rsidR="0037615C" w:rsidRPr="00F875B8">
        <w:t xml:space="preserve">n Infoconnect </w:t>
      </w:r>
      <w:r w:rsidR="001A06C2">
        <w:t>Module</w:t>
      </w:r>
      <w:r w:rsidR="0037615C" w:rsidRPr="00F875B8">
        <w:t xml:space="preserve"> </w:t>
      </w:r>
      <w:r w:rsidRPr="00F875B8">
        <w:t>Monitoring D</w:t>
      </w:r>
      <w:r w:rsidR="0037615C" w:rsidRPr="00F875B8">
        <w:t>ashboard available for Infoconnect clients. Clients will use this page for multiple</w:t>
      </w:r>
      <w:r w:rsidR="0009024B" w:rsidRPr="00F875B8">
        <w:t xml:space="preserve"> purposes; </w:t>
      </w:r>
      <w:r w:rsidR="0037615C" w:rsidRPr="00F875B8">
        <w:t>being notified</w:t>
      </w:r>
      <w:r w:rsidR="0009024B" w:rsidRPr="00F875B8">
        <w:t xml:space="preserve"> if </w:t>
      </w:r>
      <w:r w:rsidR="004D7982" w:rsidRPr="00F875B8">
        <w:t>Infoconnect</w:t>
      </w:r>
      <w:r w:rsidR="0009024B" w:rsidRPr="00F875B8">
        <w:t xml:space="preserve"> </w:t>
      </w:r>
      <w:r w:rsidR="004D7982" w:rsidRPr="00F875B8">
        <w:t>is up or down</w:t>
      </w:r>
      <w:r w:rsidR="0037615C" w:rsidRPr="00F875B8">
        <w:t>, specific statistics of their service (number of calls made, etc.)</w:t>
      </w:r>
      <w:r w:rsidR="004D7982" w:rsidRPr="00F875B8">
        <w:t xml:space="preserve"> and </w:t>
      </w:r>
      <w:r w:rsidR="0037615C" w:rsidRPr="00F875B8">
        <w:t xml:space="preserve">of any </w:t>
      </w:r>
      <w:r w:rsidR="0009024B" w:rsidRPr="00F875B8">
        <w:t xml:space="preserve">scheduled maintenance. </w:t>
      </w:r>
    </w:p>
    <w:p w:rsidR="00570B58" w:rsidRPr="00F875B8" w:rsidRDefault="003B34FD" w:rsidP="003B34FD">
      <w:r w:rsidRPr="00F875B8">
        <w:t xml:space="preserve">The </w:t>
      </w:r>
      <w:r w:rsidR="00F4006E" w:rsidRPr="00F875B8">
        <w:t xml:space="preserve">internal </w:t>
      </w:r>
      <w:r w:rsidRPr="00F875B8">
        <w:t xml:space="preserve">launch page </w:t>
      </w:r>
      <w:r w:rsidR="00F4006E" w:rsidRPr="00F875B8">
        <w:t xml:space="preserve">will </w:t>
      </w:r>
      <w:r w:rsidRPr="00F875B8">
        <w:t>provide</w:t>
      </w:r>
      <w:r w:rsidR="00314D0D" w:rsidRPr="00F875B8">
        <w:t xml:space="preserve"> a link to</w:t>
      </w:r>
      <w:r w:rsidRPr="00F875B8">
        <w:t xml:space="preserve"> an analytical</w:t>
      </w:r>
      <w:r w:rsidR="001C37CB" w:rsidRPr="00F875B8">
        <w:t xml:space="preserve"> view of each</w:t>
      </w:r>
      <w:r w:rsidR="00A72662">
        <w:t xml:space="preserve"> of</w:t>
      </w:r>
      <w:r w:rsidR="001C37CB" w:rsidRPr="00F875B8">
        <w:t xml:space="preserve"> </w:t>
      </w:r>
      <w:r w:rsidR="00F4006E" w:rsidRPr="00F875B8">
        <w:t>Infoconnect</w:t>
      </w:r>
      <w:r w:rsidR="00A72662">
        <w:t>’s</w:t>
      </w:r>
      <w:r w:rsidR="00F4006E" w:rsidRPr="00F875B8">
        <w:t xml:space="preserve"> </w:t>
      </w:r>
      <w:r w:rsidR="001A06C2">
        <w:t>module</w:t>
      </w:r>
      <w:r w:rsidR="00A72662">
        <w:t>s</w:t>
      </w:r>
      <w:r w:rsidRPr="00F875B8">
        <w:t xml:space="preserve">. </w:t>
      </w:r>
      <w:r w:rsidR="003A09F0" w:rsidRPr="00F875B8">
        <w:t xml:space="preserve">The </w:t>
      </w:r>
      <w:r w:rsidR="005F75D0" w:rsidRPr="00F875B8">
        <w:t xml:space="preserve">dashboard will consist of </w:t>
      </w:r>
      <w:r w:rsidR="00880ED7" w:rsidRPr="00F875B8">
        <w:t xml:space="preserve">two charts that break down </w:t>
      </w:r>
      <w:r w:rsidR="001A06C2">
        <w:t>the module</w:t>
      </w:r>
      <w:r w:rsidR="00880ED7" w:rsidRPr="00F875B8">
        <w:t xml:space="preserve"> and monitors</w:t>
      </w:r>
      <w:r w:rsidRPr="00F875B8">
        <w:t xml:space="preserve">; a bar graph that shows the </w:t>
      </w:r>
      <w:r w:rsidR="001A4235" w:rsidRPr="00F875B8">
        <w:t xml:space="preserve">number of monitors by </w:t>
      </w:r>
      <w:r w:rsidR="001A06C2">
        <w:t>module</w:t>
      </w:r>
      <w:r w:rsidR="003B4146" w:rsidRPr="00F875B8">
        <w:t xml:space="preserve"> and</w:t>
      </w:r>
      <w:r w:rsidRPr="00F875B8">
        <w:t xml:space="preserve"> a circle graph that shows the number of monitors by status. The user will be able to drill through these graphs to see a numeric representation</w:t>
      </w:r>
      <w:r w:rsidR="001F4491" w:rsidRPr="00F875B8">
        <w:t xml:space="preserve"> of the status </w:t>
      </w:r>
      <w:r w:rsidR="007331CE" w:rsidRPr="00F875B8">
        <w:t>of the</w:t>
      </w:r>
      <w:r w:rsidR="001A06C2">
        <w:t xml:space="preserve"> module</w:t>
      </w:r>
      <w:r w:rsidR="003B4146" w:rsidRPr="00F875B8">
        <w:t xml:space="preserve"> and each monitor</w:t>
      </w:r>
      <w:r w:rsidR="007331CE" w:rsidRPr="00F875B8">
        <w:t xml:space="preserve">. </w:t>
      </w:r>
      <w:r w:rsidRPr="00F875B8">
        <w:t xml:space="preserve"> </w:t>
      </w:r>
    </w:p>
    <w:p w:rsidR="003B34FD" w:rsidRPr="00F875B8" w:rsidRDefault="00C97810" w:rsidP="003B34FD">
      <w:r w:rsidRPr="00F875B8">
        <w:t>Summary reports wil</w:t>
      </w:r>
      <w:r w:rsidR="001A06C2">
        <w:t>l be available for each module</w:t>
      </w:r>
      <w:r w:rsidR="003B34FD" w:rsidRPr="00F875B8">
        <w:t xml:space="preserve">. There will </w:t>
      </w:r>
      <w:r w:rsidRPr="00F875B8">
        <w:t>be a weekly report</w:t>
      </w:r>
      <w:r w:rsidR="007912B0" w:rsidRPr="00F875B8">
        <w:t>s</w:t>
      </w:r>
      <w:r w:rsidRPr="00F875B8">
        <w:t xml:space="preserve"> sent to the Infoconnect team</w:t>
      </w:r>
      <w:r w:rsidR="003B34FD" w:rsidRPr="00F875B8">
        <w:t xml:space="preserve"> that gives </w:t>
      </w:r>
      <w:r w:rsidR="001A06C2">
        <w:t>an overview of each module</w:t>
      </w:r>
      <w:r w:rsidR="003B4146" w:rsidRPr="00F875B8">
        <w:t xml:space="preserve"> and specific monitors </w:t>
      </w:r>
      <w:r w:rsidR="00314D0D" w:rsidRPr="00F875B8">
        <w:t>regarding</w:t>
      </w:r>
      <w:r w:rsidR="003B34FD" w:rsidRPr="00F875B8">
        <w:t xml:space="preserve"> down time and </w:t>
      </w:r>
      <w:r w:rsidR="005F75D0" w:rsidRPr="00F875B8">
        <w:t>response time</w:t>
      </w:r>
      <w:r w:rsidRPr="00F875B8">
        <w:t xml:space="preserve">. </w:t>
      </w:r>
      <w:r w:rsidR="005F75D0" w:rsidRPr="00F875B8">
        <w:t>Users will also have the ability to use an interface</w:t>
      </w:r>
      <w:r w:rsidR="00E457B4" w:rsidRPr="00F875B8">
        <w:t xml:space="preserve"> within Site 24X7</w:t>
      </w:r>
      <w:r w:rsidR="005F75D0" w:rsidRPr="00F875B8">
        <w:t xml:space="preserve"> to select a </w:t>
      </w:r>
      <w:r w:rsidR="00625AE2" w:rsidRPr="00F875B8">
        <w:t xml:space="preserve">specific </w:t>
      </w:r>
      <w:r w:rsidR="005F75D0" w:rsidRPr="00F875B8">
        <w:t xml:space="preserve">date range or </w:t>
      </w:r>
      <w:r w:rsidR="009D4F8F" w:rsidRPr="00F875B8">
        <w:t xml:space="preserve">a specific </w:t>
      </w:r>
      <w:r w:rsidR="00625AE2" w:rsidRPr="00F875B8">
        <w:t xml:space="preserve">Infoconnect </w:t>
      </w:r>
      <w:r w:rsidR="001A06C2">
        <w:t>module</w:t>
      </w:r>
      <w:r w:rsidR="005F75D0" w:rsidRPr="00F875B8">
        <w:t xml:space="preserve"> </w:t>
      </w:r>
      <w:r w:rsidR="006D5194" w:rsidRPr="00F875B8">
        <w:t>to</w:t>
      </w:r>
      <w:r w:rsidR="00625AE2" w:rsidRPr="00F875B8">
        <w:t xml:space="preserve"> view</w:t>
      </w:r>
      <w:r w:rsidR="005F75D0" w:rsidRPr="00F875B8">
        <w:t xml:space="preserve"> a detailed summary report. </w:t>
      </w:r>
      <w:r w:rsidR="001D247D" w:rsidRPr="00F875B8">
        <w:t>Users will select a start da</w:t>
      </w:r>
      <w:r w:rsidR="00FB16D2" w:rsidRPr="00F875B8">
        <w:t>te and an end date or specific monitor to generate a report</w:t>
      </w:r>
      <w:r w:rsidR="001D247D" w:rsidRPr="00F875B8">
        <w:t xml:space="preserve">. </w:t>
      </w:r>
      <w:r w:rsidR="00625AE2" w:rsidRPr="00F875B8">
        <w:t>These reports will be utilized for internal analysis</w:t>
      </w:r>
      <w:r w:rsidR="00E457B4" w:rsidRPr="00F875B8">
        <w:t xml:space="preserve"> purposes</w:t>
      </w:r>
      <w:r w:rsidR="00625AE2" w:rsidRPr="00F875B8">
        <w:t xml:space="preserve">. </w:t>
      </w:r>
    </w:p>
    <w:p w:rsidR="00BB266E" w:rsidRPr="00F875B8" w:rsidRDefault="001E0A96" w:rsidP="003B34FD">
      <w:r w:rsidRPr="00F875B8">
        <w:t xml:space="preserve">There are associated team members that are assigned to each of Infoconnect’s </w:t>
      </w:r>
      <w:r w:rsidR="001A06C2">
        <w:t>module</w:t>
      </w:r>
      <w:r w:rsidR="00CA3007">
        <w:t>s</w:t>
      </w:r>
      <w:r w:rsidRPr="00F875B8">
        <w:t xml:space="preserve">. </w:t>
      </w:r>
      <w:r w:rsidR="00570B58" w:rsidRPr="00F875B8">
        <w:t xml:space="preserve">Notifications of </w:t>
      </w:r>
      <w:r w:rsidRPr="00F875B8">
        <w:t>outages will be sent to those assigned</w:t>
      </w:r>
      <w:r w:rsidR="00570B58" w:rsidRPr="00F875B8">
        <w:t xml:space="preserve"> team m</w:t>
      </w:r>
      <w:r w:rsidRPr="00F875B8">
        <w:t>embers</w:t>
      </w:r>
      <w:r w:rsidR="008421E0" w:rsidRPr="00F875B8">
        <w:t xml:space="preserve"> in the form of an email</w:t>
      </w:r>
      <w:r w:rsidRPr="00F875B8">
        <w:t xml:space="preserve">. </w:t>
      </w:r>
      <w:r w:rsidR="008F19C9" w:rsidRPr="00F875B8">
        <w:t xml:space="preserve">An email distribution list </w:t>
      </w:r>
      <w:r w:rsidR="008421E0" w:rsidRPr="00F875B8">
        <w:t xml:space="preserve">assigned to each </w:t>
      </w:r>
      <w:r w:rsidR="001A06C2">
        <w:t>module</w:t>
      </w:r>
      <w:r w:rsidR="008421E0" w:rsidRPr="00F875B8">
        <w:t xml:space="preserve"> </w:t>
      </w:r>
      <w:r w:rsidRPr="00F875B8">
        <w:t xml:space="preserve">will be used to contact each member when there is an outage of their assigned </w:t>
      </w:r>
      <w:r w:rsidR="00EA6DE2">
        <w:t>module</w:t>
      </w:r>
      <w:r w:rsidR="002405E6" w:rsidRPr="00F875B8">
        <w:t>.</w:t>
      </w:r>
      <w:r w:rsidR="00BB266E" w:rsidRPr="00F875B8">
        <w:t xml:space="preserve"> When there is an outage, team members of that </w:t>
      </w:r>
      <w:r w:rsidR="001A06C2">
        <w:t>module</w:t>
      </w:r>
      <w:r w:rsidR="00BB266E" w:rsidRPr="00F875B8">
        <w:t xml:space="preserve"> are responsible for executing their escalation plan to resolve the issue in a timely manner. It is also their responsibility to contact Infoconnect’s </w:t>
      </w:r>
      <w:r w:rsidR="001A06C2">
        <w:t>on-call developer</w:t>
      </w:r>
      <w:r w:rsidR="00BB266E" w:rsidRPr="00F875B8">
        <w:t xml:space="preserve"> and notify them of the outage. </w:t>
      </w:r>
      <w:r w:rsidR="002405E6" w:rsidRPr="00F875B8">
        <w:t xml:space="preserve"> </w:t>
      </w:r>
      <w:r w:rsidRPr="00F875B8">
        <w:t xml:space="preserve">In addition, </w:t>
      </w:r>
      <w:r w:rsidR="00570B58" w:rsidRPr="00F875B8">
        <w:t xml:space="preserve">team </w:t>
      </w:r>
      <w:r w:rsidR="009D4F8F" w:rsidRPr="00F875B8">
        <w:t>members will be provided with l</w:t>
      </w:r>
      <w:r w:rsidR="00570B58" w:rsidRPr="00F875B8">
        <w:t>ogin</w:t>
      </w:r>
      <w:r w:rsidR="007D5485" w:rsidRPr="00F875B8">
        <w:t xml:space="preserve"> credentials </w:t>
      </w:r>
      <w:r w:rsidRPr="00F875B8">
        <w:t xml:space="preserve">to Site 24X7 to view statistics and the current status of their </w:t>
      </w:r>
      <w:r w:rsidR="00EA6DE2">
        <w:t>module</w:t>
      </w:r>
      <w:r w:rsidR="00BB266E" w:rsidRPr="00F875B8">
        <w:t>.</w:t>
      </w:r>
    </w:p>
    <w:p w:rsidR="0083463D" w:rsidRPr="00F875B8" w:rsidRDefault="005040D6" w:rsidP="003B34FD">
      <w:r w:rsidRPr="00F875B8">
        <w:t xml:space="preserve">Clients will be provided with log in credentials to view </w:t>
      </w:r>
      <w:r w:rsidR="008C2ED7" w:rsidRPr="00F875B8">
        <w:t>the current status of Infocon</w:t>
      </w:r>
      <w:r w:rsidR="007F1741" w:rsidRPr="00F875B8">
        <w:t>nect</w:t>
      </w:r>
      <w:r w:rsidRPr="00F875B8">
        <w:t xml:space="preserve"> and other specific details that are relevant to that client. This page will </w:t>
      </w:r>
      <w:r w:rsidR="00667985" w:rsidRPr="00F875B8">
        <w:t>include</w:t>
      </w:r>
      <w:r w:rsidRPr="00F875B8">
        <w:t xml:space="preserve"> t</w:t>
      </w:r>
      <w:r w:rsidR="005F75D0" w:rsidRPr="00F875B8">
        <w:t>he</w:t>
      </w:r>
      <w:r w:rsidRPr="00F875B8">
        <w:t xml:space="preserve"> current status of Infoconnect (is Infoconnect up or down), how many calls that client made, what type of calls were made by that client, and how many matches did Infoconnect supply back to the client</w:t>
      </w:r>
      <w:r w:rsidR="005F75D0" w:rsidRPr="00F875B8">
        <w:t xml:space="preserve">. Infoconnect will also use this </w:t>
      </w:r>
      <w:r w:rsidR="00625AE2" w:rsidRPr="00F875B8">
        <w:t>to notify</w:t>
      </w:r>
      <w:r w:rsidR="00214046" w:rsidRPr="00F875B8">
        <w:t xml:space="preserve"> clients when</w:t>
      </w:r>
      <w:r w:rsidR="00625AE2" w:rsidRPr="00F875B8">
        <w:t xml:space="preserve"> there is a scheduled maintenance down time. </w:t>
      </w:r>
    </w:p>
    <w:p w:rsidR="0083463D" w:rsidRDefault="0083463D" w:rsidP="0083463D">
      <w:pPr>
        <w:pStyle w:val="Heading1"/>
      </w:pPr>
      <w:r>
        <w:lastRenderedPageBreak/>
        <w:t>Infoconnect Monitoring Dashboard: Internal</w:t>
      </w:r>
    </w:p>
    <w:p w:rsidR="00C91307" w:rsidRPr="001812B5" w:rsidRDefault="006772A6" w:rsidP="00A17F68">
      <w:pPr>
        <w:pStyle w:val="ListParagraph"/>
        <w:ind w:left="0"/>
        <w:rPr>
          <w:b/>
        </w:rPr>
      </w:pPr>
      <w:r>
        <w:rPr>
          <w:b/>
        </w:rPr>
        <w:t>Module</w:t>
      </w:r>
      <w:r w:rsidR="004C218B" w:rsidRPr="001812B5">
        <w:rPr>
          <w:b/>
        </w:rPr>
        <w:t xml:space="preserve"> and Monitor</w:t>
      </w:r>
      <w:r w:rsidR="003A09F0" w:rsidRPr="001812B5">
        <w:rPr>
          <w:b/>
        </w:rPr>
        <w:t xml:space="preserve"> Dashboard</w:t>
      </w:r>
    </w:p>
    <w:p w:rsidR="00BB266E" w:rsidRDefault="007432AB" w:rsidP="00C91307">
      <w:r w:rsidRPr="001812B5">
        <w:t xml:space="preserve">The Infoconnect </w:t>
      </w:r>
      <w:r w:rsidR="006772A6">
        <w:t>Module</w:t>
      </w:r>
      <w:r w:rsidR="008D6F46" w:rsidRPr="001812B5">
        <w:t xml:space="preserve"> </w:t>
      </w:r>
      <w:r w:rsidRPr="001812B5">
        <w:t>D</w:t>
      </w:r>
      <w:r w:rsidR="003B34FD" w:rsidRPr="001812B5">
        <w:t>ashboard</w:t>
      </w:r>
      <w:r w:rsidR="00925E69" w:rsidRPr="001812B5">
        <w:t xml:space="preserve"> will cover all </w:t>
      </w:r>
      <w:r w:rsidR="007334FE" w:rsidRPr="001812B5">
        <w:t>of Infoconnect</w:t>
      </w:r>
      <w:r w:rsidR="00925E69" w:rsidRPr="001812B5">
        <w:t xml:space="preserve">’s </w:t>
      </w:r>
      <w:r w:rsidR="006772A6">
        <w:t>modules</w:t>
      </w:r>
      <w:r w:rsidR="004C218B" w:rsidRPr="001812B5">
        <w:t xml:space="preserve"> and their associated monitors</w:t>
      </w:r>
      <w:r w:rsidR="007334FE" w:rsidRPr="001812B5">
        <w:t xml:space="preserve">. The </w:t>
      </w:r>
      <w:r w:rsidR="006772A6">
        <w:t>modules</w:t>
      </w:r>
      <w:r w:rsidR="007334FE" w:rsidRPr="001812B5">
        <w:t xml:space="preserve"> will be displayed by a visual tree graph that </w:t>
      </w:r>
      <w:r w:rsidR="004C218B" w:rsidRPr="001812B5">
        <w:t>is</w:t>
      </w:r>
      <w:r w:rsidR="007334FE" w:rsidRPr="001812B5">
        <w:t xml:space="preserve"> </w:t>
      </w:r>
      <w:r w:rsidR="00096469" w:rsidRPr="001812B5">
        <w:t xml:space="preserve">in </w:t>
      </w:r>
      <w:r w:rsidR="007334FE" w:rsidRPr="001812B5">
        <w:t>hierarchically</w:t>
      </w:r>
      <w:r w:rsidR="004C218B" w:rsidRPr="001812B5">
        <w:t xml:space="preserve"> ordered</w:t>
      </w:r>
      <w:r w:rsidR="00760928" w:rsidRPr="001812B5">
        <w:t xml:space="preserve"> representing Infoconnect’s end to end solution.</w:t>
      </w:r>
      <w:r w:rsidR="007334FE" w:rsidRPr="001812B5">
        <w:t xml:space="preserve"> </w:t>
      </w:r>
    </w:p>
    <w:p w:rsidR="006A14D0" w:rsidRDefault="006A14D0" w:rsidP="00C91307">
      <w:r>
        <w:rPr>
          <w:noProof/>
        </w:rPr>
        <w:drawing>
          <wp:inline distT="0" distB="0" distL="0" distR="0" wp14:anchorId="5078EAEC" wp14:editId="2EBEBFD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37405"/>
                    </a:xfrm>
                    <a:prstGeom prst="rect">
                      <a:avLst/>
                    </a:prstGeom>
                  </pic:spPr>
                </pic:pic>
              </a:graphicData>
            </a:graphic>
          </wp:inline>
        </w:drawing>
      </w:r>
    </w:p>
    <w:p w:rsidR="008D6F46" w:rsidRPr="001812B5" w:rsidRDefault="009A780A">
      <w:r w:rsidRPr="001812B5">
        <w:t xml:space="preserve">Below are </w:t>
      </w:r>
      <w:r w:rsidR="006D2EEE" w:rsidRPr="001812B5">
        <w:t xml:space="preserve">Infoconnect’s </w:t>
      </w:r>
      <w:r w:rsidR="006772A6">
        <w:t>module</w:t>
      </w:r>
      <w:r w:rsidRPr="001812B5">
        <w:t xml:space="preserve"> </w:t>
      </w:r>
      <w:r w:rsidR="00E8429B" w:rsidRPr="001812B5">
        <w:t xml:space="preserve">group names and their </w:t>
      </w:r>
      <w:r w:rsidR="004872F4" w:rsidRPr="001812B5">
        <w:t>individual</w:t>
      </w:r>
      <w:r w:rsidR="00E8429B" w:rsidRPr="001812B5">
        <w:t xml:space="preserve"> monitors</w:t>
      </w:r>
      <w:r w:rsidR="008D6F46" w:rsidRPr="001812B5">
        <w:t>:</w:t>
      </w:r>
    </w:p>
    <w:p w:rsidR="00E8429B" w:rsidRPr="001812B5" w:rsidRDefault="00E8429B" w:rsidP="00E8429B">
      <w:pPr>
        <w:pStyle w:val="ListParagraph"/>
        <w:numPr>
          <w:ilvl w:val="0"/>
          <w:numId w:val="14"/>
        </w:numPr>
      </w:pPr>
      <w:proofErr w:type="spellStart"/>
      <w:r w:rsidRPr="001812B5">
        <w:t>Apigee</w:t>
      </w:r>
      <w:proofErr w:type="spellEnd"/>
    </w:p>
    <w:p w:rsidR="00E8429B" w:rsidRPr="001812B5" w:rsidRDefault="00E8429B" w:rsidP="009B3893">
      <w:pPr>
        <w:pStyle w:val="ListParagraph"/>
        <w:numPr>
          <w:ilvl w:val="1"/>
          <w:numId w:val="14"/>
        </w:numPr>
        <w:shd w:val="clear" w:color="auto" w:fill="FFFFFF"/>
        <w:rPr>
          <w:rFonts w:cs="Arial"/>
        </w:rPr>
      </w:pPr>
      <w:r w:rsidRPr="001812B5">
        <w:rPr>
          <w:rFonts w:cs="Arial"/>
        </w:rPr>
        <w:t>Prod - AP Companies</w:t>
      </w:r>
    </w:p>
    <w:p w:rsidR="00E8429B" w:rsidRPr="001812B5" w:rsidRDefault="00E8429B" w:rsidP="009B3893">
      <w:pPr>
        <w:pStyle w:val="ListParagraph"/>
        <w:numPr>
          <w:ilvl w:val="1"/>
          <w:numId w:val="14"/>
        </w:numPr>
        <w:shd w:val="clear" w:color="auto" w:fill="FFFFFF"/>
        <w:rPr>
          <w:rFonts w:cs="Arial"/>
        </w:rPr>
      </w:pPr>
      <w:r w:rsidRPr="001812B5">
        <w:rPr>
          <w:rFonts w:cs="Arial"/>
        </w:rPr>
        <w:t>Prod - AP People</w:t>
      </w:r>
    </w:p>
    <w:p w:rsidR="00E8429B" w:rsidRPr="001812B5" w:rsidRDefault="00E8429B" w:rsidP="009B3893">
      <w:pPr>
        <w:pStyle w:val="ListParagraph"/>
        <w:numPr>
          <w:ilvl w:val="1"/>
          <w:numId w:val="14"/>
        </w:numPr>
        <w:shd w:val="clear" w:color="auto" w:fill="FFFFFF"/>
        <w:rPr>
          <w:rFonts w:cs="Arial"/>
        </w:rPr>
      </w:pPr>
      <w:r w:rsidRPr="001812B5">
        <w:rPr>
          <w:rFonts w:cs="Arial"/>
        </w:rPr>
        <w:t>Prod - AP Match</w:t>
      </w:r>
    </w:p>
    <w:p w:rsidR="00E8429B" w:rsidRPr="001812B5" w:rsidRDefault="00E8429B" w:rsidP="009B3893">
      <w:pPr>
        <w:pStyle w:val="ListParagraph"/>
        <w:numPr>
          <w:ilvl w:val="1"/>
          <w:numId w:val="14"/>
        </w:numPr>
        <w:shd w:val="clear" w:color="auto" w:fill="FFFFFF"/>
        <w:rPr>
          <w:rFonts w:cs="Arial"/>
        </w:rPr>
      </w:pPr>
      <w:r w:rsidRPr="001812B5">
        <w:rPr>
          <w:rFonts w:cs="Arial"/>
        </w:rPr>
        <w:t>Prod - AP Mini People</w:t>
      </w:r>
    </w:p>
    <w:p w:rsidR="00E8429B" w:rsidRPr="001812B5" w:rsidRDefault="00E8429B" w:rsidP="00E8429B">
      <w:pPr>
        <w:pStyle w:val="ListParagraph"/>
        <w:numPr>
          <w:ilvl w:val="0"/>
          <w:numId w:val="14"/>
        </w:numPr>
      </w:pPr>
      <w:r w:rsidRPr="001812B5">
        <w:t xml:space="preserve"> ULTRA DNS</w:t>
      </w:r>
    </w:p>
    <w:p w:rsidR="009B3893" w:rsidRPr="001812B5" w:rsidRDefault="009B3893" w:rsidP="009B3893">
      <w:pPr>
        <w:pStyle w:val="ListParagraph"/>
        <w:numPr>
          <w:ilvl w:val="1"/>
          <w:numId w:val="14"/>
        </w:numPr>
      </w:pPr>
      <w:proofErr w:type="spellStart"/>
      <w:r w:rsidRPr="001812B5">
        <w:rPr>
          <w:rFonts w:cs="Arial"/>
          <w:shd w:val="clear" w:color="auto" w:fill="FFFFFF"/>
        </w:rPr>
        <w:t>UltraDns</w:t>
      </w:r>
      <w:proofErr w:type="spellEnd"/>
    </w:p>
    <w:p w:rsidR="00E8429B" w:rsidRPr="001812B5" w:rsidRDefault="00E8429B" w:rsidP="00E8429B">
      <w:pPr>
        <w:pStyle w:val="ListParagraph"/>
        <w:numPr>
          <w:ilvl w:val="0"/>
          <w:numId w:val="14"/>
        </w:numPr>
      </w:pPr>
      <w:r w:rsidRPr="001812B5">
        <w:t>AWS DNS</w:t>
      </w:r>
    </w:p>
    <w:p w:rsidR="009B3893" w:rsidRPr="001812B5" w:rsidRDefault="009B3893" w:rsidP="009B3893">
      <w:pPr>
        <w:pStyle w:val="ListParagraph"/>
        <w:numPr>
          <w:ilvl w:val="1"/>
          <w:numId w:val="14"/>
        </w:numPr>
      </w:pPr>
      <w:r w:rsidRPr="001812B5">
        <w:rPr>
          <w:rFonts w:cs="Arial"/>
          <w:shd w:val="clear" w:color="auto" w:fill="FFFFFF"/>
        </w:rPr>
        <w:t>AWS-DNS</w:t>
      </w:r>
    </w:p>
    <w:p w:rsidR="009B3893" w:rsidRPr="001812B5" w:rsidRDefault="009B3893" w:rsidP="009B3893">
      <w:pPr>
        <w:pStyle w:val="ListParagraph"/>
        <w:numPr>
          <w:ilvl w:val="0"/>
          <w:numId w:val="14"/>
        </w:numPr>
      </w:pPr>
      <w:r w:rsidRPr="001812B5">
        <w:rPr>
          <w:rFonts w:cs="Arial"/>
          <w:shd w:val="clear" w:color="auto" w:fill="FFFFFF"/>
        </w:rPr>
        <w:lastRenderedPageBreak/>
        <w:t>F5</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Match - Internal 1</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Match - Internal 2</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Match- Internal 3</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Website - Internal 1</w:t>
      </w:r>
    </w:p>
    <w:p w:rsidR="009B3893" w:rsidRPr="001812B5" w:rsidRDefault="009B3893" w:rsidP="009B3893">
      <w:pPr>
        <w:pStyle w:val="ListParagraph"/>
        <w:numPr>
          <w:ilvl w:val="0"/>
          <w:numId w:val="14"/>
        </w:numPr>
      </w:pPr>
      <w:r w:rsidRPr="001812B5">
        <w:t>Couch DB</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 xml:space="preserve">Prod - </w:t>
      </w:r>
      <w:proofErr w:type="spellStart"/>
      <w:r w:rsidRPr="001812B5">
        <w:rPr>
          <w:rFonts w:eastAsia="Times New Roman" w:cs="Arial"/>
        </w:rPr>
        <w:t>CouchDB</w:t>
      </w:r>
      <w:proofErr w:type="spellEnd"/>
      <w:r w:rsidRPr="001812B5">
        <w:rPr>
          <w:rFonts w:eastAsia="Times New Roman" w:cs="Arial"/>
        </w:rPr>
        <w:t xml:space="preserve"> ping 1</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 xml:space="preserve">Prod - </w:t>
      </w:r>
      <w:proofErr w:type="spellStart"/>
      <w:r w:rsidRPr="001812B5">
        <w:rPr>
          <w:rFonts w:eastAsia="Times New Roman" w:cs="Arial"/>
        </w:rPr>
        <w:t>CouchDB</w:t>
      </w:r>
      <w:proofErr w:type="spellEnd"/>
      <w:r w:rsidRPr="001812B5">
        <w:rPr>
          <w:rFonts w:eastAsia="Times New Roman" w:cs="Arial"/>
        </w:rPr>
        <w:t xml:space="preserve"> ping 2</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 xml:space="preserve">Prod - </w:t>
      </w:r>
      <w:proofErr w:type="spellStart"/>
      <w:r w:rsidRPr="001812B5">
        <w:rPr>
          <w:rFonts w:eastAsia="Times New Roman" w:cs="Arial"/>
        </w:rPr>
        <w:t>CouchDB</w:t>
      </w:r>
      <w:proofErr w:type="spellEnd"/>
      <w:r w:rsidRPr="001812B5">
        <w:rPr>
          <w:rFonts w:eastAsia="Times New Roman" w:cs="Arial"/>
        </w:rPr>
        <w:t xml:space="preserve"> ping 3</w:t>
      </w:r>
    </w:p>
    <w:p w:rsidR="009B3893" w:rsidRPr="001812B5" w:rsidRDefault="009B3893" w:rsidP="009B3893">
      <w:pPr>
        <w:pStyle w:val="ListParagraph"/>
        <w:numPr>
          <w:ilvl w:val="0"/>
          <w:numId w:val="14"/>
        </w:numPr>
      </w:pPr>
      <w:r w:rsidRPr="001812B5">
        <w:t>SQL Server</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 SQL ping 1</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 SQL ping 2</w:t>
      </w:r>
    </w:p>
    <w:p w:rsidR="009B3893" w:rsidRPr="001812B5" w:rsidRDefault="009B3893" w:rsidP="009B3893">
      <w:pPr>
        <w:pStyle w:val="ListParagraph"/>
        <w:numPr>
          <w:ilvl w:val="0"/>
          <w:numId w:val="14"/>
        </w:numPr>
      </w:pPr>
      <w:r w:rsidRPr="001812B5">
        <w:t>MMDB</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 MMDB LB ping monitor</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 MMDB Internal LVS</w:t>
      </w:r>
    </w:p>
    <w:p w:rsidR="009B3893" w:rsidRPr="001812B5" w:rsidRDefault="009B3893" w:rsidP="009B3893">
      <w:pPr>
        <w:pStyle w:val="ListParagraph"/>
        <w:numPr>
          <w:ilvl w:val="0"/>
          <w:numId w:val="14"/>
        </w:numPr>
      </w:pPr>
      <w:r w:rsidRPr="001812B5">
        <w:t>IUSA Match</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IUSA Match Web Monitors 1-13</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IUSA Server Ping Firewall</w:t>
      </w:r>
    </w:p>
    <w:p w:rsidR="009B3893" w:rsidRPr="001812B5" w:rsidRDefault="009B3893" w:rsidP="009B3893">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IUSA Match LB</w:t>
      </w:r>
    </w:p>
    <w:p w:rsidR="009B3893" w:rsidRPr="001812B5" w:rsidRDefault="00B92B31" w:rsidP="009B3893">
      <w:pPr>
        <w:pStyle w:val="ListParagraph"/>
        <w:numPr>
          <w:ilvl w:val="0"/>
          <w:numId w:val="14"/>
        </w:numPr>
      </w:pPr>
      <w:r w:rsidRPr="001812B5">
        <w:t>MINI V1</w:t>
      </w:r>
    </w:p>
    <w:p w:rsidR="00B92B31" w:rsidRPr="001812B5" w:rsidRDefault="00B92B31" w:rsidP="00B92B31">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mini 0 HA Proxy</w:t>
      </w:r>
    </w:p>
    <w:p w:rsidR="00B92B31" w:rsidRPr="001812B5" w:rsidRDefault="00B92B31" w:rsidP="00B92B31">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 Mini private cloud 1</w:t>
      </w:r>
    </w:p>
    <w:p w:rsidR="00B92B31" w:rsidRPr="001812B5" w:rsidRDefault="00B92B31" w:rsidP="00B92B31">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 Mini private cloud 2</w:t>
      </w:r>
    </w:p>
    <w:p w:rsidR="00B92B31" w:rsidRPr="001812B5" w:rsidRDefault="00B92B31" w:rsidP="00B92B31">
      <w:pPr>
        <w:pStyle w:val="ListParagraph"/>
        <w:numPr>
          <w:ilvl w:val="1"/>
          <w:numId w:val="14"/>
        </w:numPr>
        <w:shd w:val="clear" w:color="auto" w:fill="FFFFFF"/>
        <w:spacing w:after="0" w:line="240" w:lineRule="auto"/>
        <w:rPr>
          <w:rFonts w:eastAsia="Times New Roman" w:cs="Arial"/>
        </w:rPr>
      </w:pPr>
      <w:r w:rsidRPr="001812B5">
        <w:rPr>
          <w:rFonts w:eastAsia="Times New Roman" w:cs="Arial"/>
        </w:rPr>
        <w:t>Prod - Mini private cloud 3</w:t>
      </w:r>
    </w:p>
    <w:p w:rsidR="005F75D0" w:rsidRPr="001812B5" w:rsidRDefault="005F75D0"/>
    <w:p w:rsidR="005F75D0" w:rsidRDefault="005F75D0">
      <w:r>
        <w:rPr>
          <w:noProof/>
        </w:rPr>
        <w:drawing>
          <wp:inline distT="0" distB="0" distL="0" distR="0" wp14:anchorId="2260C54F" wp14:editId="757E1C12">
            <wp:extent cx="5943600" cy="2835275"/>
            <wp:effectExtent l="0" t="0" r="0" b="3175"/>
            <wp:docPr id="4" name="Picture 4" descr="C:\Users\elizabek\AppData\Local\Microsoft\Windows\Temporary Internet Files\Content.Outlook\8TIO5EPN\Infoconnect 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k\AppData\Local\Microsoft\Windows\Temporary Internet Files\Content.Outlook\8TIO5EPN\Infoconnect Dashboar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5275"/>
                    </a:xfrm>
                    <a:prstGeom prst="rect">
                      <a:avLst/>
                    </a:prstGeom>
                    <a:noFill/>
                    <a:ln>
                      <a:noFill/>
                    </a:ln>
                  </pic:spPr>
                </pic:pic>
              </a:graphicData>
            </a:graphic>
          </wp:inline>
        </w:drawing>
      </w:r>
    </w:p>
    <w:p w:rsidR="00545F12" w:rsidRPr="001812B5" w:rsidRDefault="0003597F">
      <w:r w:rsidRPr="001812B5">
        <w:t xml:space="preserve">The tree chart will be expandable through different nodes that represent each </w:t>
      </w:r>
      <w:r w:rsidR="006772A6">
        <w:t>module</w:t>
      </w:r>
      <w:r w:rsidRPr="001812B5">
        <w:t xml:space="preserve">. The nodes are displayed in a hierarchical order </w:t>
      </w:r>
      <w:r w:rsidRPr="001812B5">
        <w:rPr>
          <w:rFonts w:eastAsia="Times New Roman"/>
        </w:rPr>
        <w:t xml:space="preserve">from web, DMZ, firewall, LB to the individual monitors. </w:t>
      </w:r>
      <w:r w:rsidRPr="001812B5">
        <w:t xml:space="preserve">Each </w:t>
      </w:r>
      <w:r w:rsidR="006772A6">
        <w:t>module’s</w:t>
      </w:r>
      <w:r w:rsidR="006D2EEE" w:rsidRPr="001812B5">
        <w:t xml:space="preserve"> </w:t>
      </w:r>
      <w:r w:rsidR="006D2EEE" w:rsidRPr="001812B5">
        <w:lastRenderedPageBreak/>
        <w:t>node</w:t>
      </w:r>
      <w:r w:rsidRPr="001812B5">
        <w:t xml:space="preserve"> can be expanded to view a list of all associated monitors. To reduce the view, nodes are collapsible and will only display the </w:t>
      </w:r>
      <w:r w:rsidR="006772A6">
        <w:t>module’s</w:t>
      </w:r>
      <w:r w:rsidRPr="001812B5">
        <w:t xml:space="preserve"> name.  </w:t>
      </w:r>
    </w:p>
    <w:p w:rsidR="00545F12" w:rsidRPr="001812B5" w:rsidRDefault="00545F12">
      <w:r w:rsidRPr="001812B5">
        <w:t xml:space="preserve">When a </w:t>
      </w:r>
      <w:r w:rsidR="006772A6">
        <w:t>module</w:t>
      </w:r>
      <w:r w:rsidRPr="001812B5">
        <w:t xml:space="preserve"> is not working as expected, the “leaf” </w:t>
      </w:r>
      <w:r w:rsidR="005D40B5" w:rsidRPr="001812B5">
        <w:t xml:space="preserve">or visual line </w:t>
      </w:r>
      <w:r w:rsidRPr="001812B5">
        <w:t xml:space="preserve">leading to that node will be highlighted in orange. When a </w:t>
      </w:r>
      <w:r w:rsidR="006772A6">
        <w:t>module</w:t>
      </w:r>
      <w:r w:rsidRPr="001812B5">
        <w:t xml:space="preserve"> is down, the “leaf” </w:t>
      </w:r>
      <w:r w:rsidR="005D40B5" w:rsidRPr="001812B5">
        <w:t xml:space="preserve">or visual line </w:t>
      </w:r>
      <w:r w:rsidRPr="001812B5">
        <w:t>leading to that node will be highlighted in red. The red and orange coloring will travel down the entire “leaf” to guide the user to what specific monitor i</w:t>
      </w:r>
      <w:r w:rsidR="005D40B5" w:rsidRPr="001812B5">
        <w:t xml:space="preserve">s down. </w:t>
      </w:r>
      <w:r w:rsidRPr="001812B5">
        <w:t xml:space="preserve">This will allow the user to easily distinguish when a </w:t>
      </w:r>
      <w:r w:rsidR="006772A6">
        <w:t>module</w:t>
      </w:r>
      <w:r w:rsidRPr="001812B5">
        <w:t xml:space="preserve"> is not working as expected or down and the specific monitor that is affected.</w:t>
      </w:r>
    </w:p>
    <w:p w:rsidR="00A85742" w:rsidRPr="001812B5" w:rsidRDefault="003A09F0">
      <w:pPr>
        <w:rPr>
          <w:b/>
        </w:rPr>
      </w:pPr>
      <w:r w:rsidRPr="001812B5">
        <w:rPr>
          <w:b/>
        </w:rPr>
        <w:t>Collapsed Nodes</w:t>
      </w:r>
    </w:p>
    <w:p w:rsidR="00DD6BAD" w:rsidRPr="001812B5" w:rsidRDefault="00DD6BAD">
      <w:r w:rsidRPr="001812B5">
        <w:t>User will be able to hover over</w:t>
      </w:r>
      <w:r w:rsidR="00CD7096" w:rsidRPr="001812B5">
        <w:t xml:space="preserve"> each</w:t>
      </w:r>
      <w:r w:rsidRPr="001812B5">
        <w:t xml:space="preserve"> node and be displayed </w:t>
      </w:r>
      <w:r w:rsidR="003A09F0" w:rsidRPr="001812B5">
        <w:t xml:space="preserve">the </w:t>
      </w:r>
      <w:r w:rsidR="006772A6">
        <w:t>module’s</w:t>
      </w:r>
      <w:r w:rsidR="009A780A" w:rsidRPr="001812B5">
        <w:t xml:space="preserve"> </w:t>
      </w:r>
      <w:r w:rsidR="00097627" w:rsidRPr="001812B5">
        <w:t>monitor’s</w:t>
      </w:r>
      <w:r w:rsidRPr="001812B5">
        <w:t xml:space="preserve"> status. </w:t>
      </w:r>
      <w:r w:rsidR="002C60FA" w:rsidRPr="001812B5">
        <w:t xml:space="preserve">When a monitor is working as expected, a green arrow pointing up will be displayed. </w:t>
      </w:r>
      <w:r w:rsidR="003A09F0" w:rsidRPr="001812B5">
        <w:t xml:space="preserve">When a monitor is </w:t>
      </w:r>
      <w:r w:rsidR="00545F12" w:rsidRPr="001812B5">
        <w:t xml:space="preserve">not working as expected or </w:t>
      </w:r>
      <w:r w:rsidR="003A09F0" w:rsidRPr="001812B5">
        <w:t>down, a</w:t>
      </w:r>
      <w:r w:rsidR="00545F12" w:rsidRPr="001812B5">
        <w:t>n orange or</w:t>
      </w:r>
      <w:r w:rsidR="003A09F0" w:rsidRPr="001812B5">
        <w:t xml:space="preserve"> red arrow pointing up will be displayed.</w:t>
      </w:r>
    </w:p>
    <w:p w:rsidR="00BB35A8" w:rsidRDefault="00A85742">
      <w:r>
        <w:rPr>
          <w:rFonts w:ascii="Calibri" w:hAnsi="Calibri"/>
          <w:noProof/>
          <w:color w:val="1F497D"/>
        </w:rPr>
        <w:drawing>
          <wp:inline distT="0" distB="0" distL="0" distR="0" wp14:anchorId="7FEBFB6E" wp14:editId="1B19AE3D">
            <wp:extent cx="5847715" cy="2774950"/>
            <wp:effectExtent l="0" t="0" r="635" b="6350"/>
            <wp:docPr id="8" name="Picture 8" descr="cid:image001.png@01D19445.D6241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9445.D6241C0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847715" cy="2774950"/>
                    </a:xfrm>
                    <a:prstGeom prst="rect">
                      <a:avLst/>
                    </a:prstGeom>
                    <a:noFill/>
                    <a:ln>
                      <a:noFill/>
                    </a:ln>
                  </pic:spPr>
                </pic:pic>
              </a:graphicData>
            </a:graphic>
          </wp:inline>
        </w:drawing>
      </w:r>
    </w:p>
    <w:p w:rsidR="00A85742" w:rsidRPr="001812B5" w:rsidRDefault="003A09F0">
      <w:pPr>
        <w:rPr>
          <w:b/>
        </w:rPr>
      </w:pPr>
      <w:r w:rsidRPr="001812B5">
        <w:rPr>
          <w:b/>
        </w:rPr>
        <w:t>Expanded Nodes</w:t>
      </w:r>
    </w:p>
    <w:p w:rsidR="00BB35A8" w:rsidRPr="001812B5" w:rsidRDefault="00DD6BAD">
      <w:r w:rsidRPr="001812B5">
        <w:t>User</w:t>
      </w:r>
      <w:r w:rsidR="006924B6" w:rsidRPr="001812B5">
        <w:t>s</w:t>
      </w:r>
      <w:r w:rsidRPr="001812B5">
        <w:t xml:space="preserve"> will be able to exp</w:t>
      </w:r>
      <w:r w:rsidR="003A09F0" w:rsidRPr="001812B5">
        <w:t>and each node and be displayed the</w:t>
      </w:r>
      <w:r w:rsidRPr="001812B5">
        <w:t xml:space="preserve"> f</w:t>
      </w:r>
      <w:r w:rsidR="00CD7096" w:rsidRPr="001812B5">
        <w:t xml:space="preserve">ull list of related </w:t>
      </w:r>
      <w:r w:rsidR="009A780A" w:rsidRPr="001812B5">
        <w:t xml:space="preserve">monitors to that </w:t>
      </w:r>
      <w:r w:rsidR="006772A6">
        <w:t>module</w:t>
      </w:r>
      <w:r w:rsidR="00CD7096" w:rsidRPr="001812B5">
        <w:t xml:space="preserve"> and </w:t>
      </w:r>
      <w:proofErr w:type="spellStart"/>
      <w:proofErr w:type="gramStart"/>
      <w:r w:rsidR="00CD7096" w:rsidRPr="001812B5">
        <w:t>it’s</w:t>
      </w:r>
      <w:proofErr w:type="spellEnd"/>
      <w:proofErr w:type="gramEnd"/>
      <w:r w:rsidR="00CD7096" w:rsidRPr="001812B5">
        <w:t xml:space="preserve"> </w:t>
      </w:r>
      <w:r w:rsidR="006924B6" w:rsidRPr="001812B5">
        <w:t xml:space="preserve">current </w:t>
      </w:r>
      <w:r w:rsidR="00CD7096" w:rsidRPr="001812B5">
        <w:t>status.</w:t>
      </w:r>
      <w:r w:rsidR="009C20CF" w:rsidRPr="001812B5">
        <w:t xml:space="preserve"> </w:t>
      </w:r>
      <w:r w:rsidR="007637CB" w:rsidRPr="001812B5">
        <w:t>Users will be able to select a monitor’s name and be d</w:t>
      </w:r>
      <w:r w:rsidR="003A09F0" w:rsidRPr="001812B5">
        <w:t xml:space="preserve">isplayed additional statistics regarding up time or down time. </w:t>
      </w:r>
    </w:p>
    <w:p w:rsidR="00BB266E" w:rsidRPr="001812B5" w:rsidRDefault="00925E69">
      <w:pPr>
        <w:rPr>
          <w:b/>
        </w:rPr>
      </w:pPr>
      <w:r w:rsidRPr="001812B5">
        <w:rPr>
          <w:b/>
        </w:rPr>
        <w:t>Statistics</w:t>
      </w:r>
    </w:p>
    <w:p w:rsidR="00925E69" w:rsidRPr="001812B5" w:rsidRDefault="00925E69">
      <w:r w:rsidRPr="001812B5">
        <w:t>When a monitors is up:</w:t>
      </w:r>
    </w:p>
    <w:p w:rsidR="00925E69" w:rsidRPr="001812B5" w:rsidRDefault="00925E69" w:rsidP="00925E69">
      <w:pPr>
        <w:pStyle w:val="ListParagraph"/>
        <w:numPr>
          <w:ilvl w:val="0"/>
          <w:numId w:val="16"/>
        </w:numPr>
      </w:pPr>
      <w:r w:rsidRPr="001812B5">
        <w:t>Total up time.</w:t>
      </w:r>
    </w:p>
    <w:p w:rsidR="00925E69" w:rsidRPr="001812B5" w:rsidRDefault="00925E69" w:rsidP="00925E69">
      <w:pPr>
        <w:pStyle w:val="ListParagraph"/>
        <w:numPr>
          <w:ilvl w:val="0"/>
          <w:numId w:val="16"/>
        </w:numPr>
      </w:pPr>
      <w:r w:rsidRPr="001812B5">
        <w:t>Total call time.</w:t>
      </w:r>
    </w:p>
    <w:p w:rsidR="00925E69" w:rsidRPr="001812B5" w:rsidRDefault="00925E69" w:rsidP="00925E69">
      <w:pPr>
        <w:pStyle w:val="ListParagraph"/>
        <w:numPr>
          <w:ilvl w:val="0"/>
          <w:numId w:val="16"/>
        </w:numPr>
      </w:pPr>
      <w:r w:rsidRPr="001812B5">
        <w:t>Clients of this monitor.</w:t>
      </w:r>
    </w:p>
    <w:p w:rsidR="00925E69" w:rsidRPr="001812B5" w:rsidRDefault="00925E69" w:rsidP="00925E69">
      <w:pPr>
        <w:pStyle w:val="ListParagraph"/>
        <w:numPr>
          <w:ilvl w:val="0"/>
          <w:numId w:val="16"/>
        </w:numPr>
      </w:pPr>
      <w:r w:rsidRPr="001812B5">
        <w:t>How many calls made by client.</w:t>
      </w:r>
    </w:p>
    <w:p w:rsidR="00925E69" w:rsidRPr="001812B5" w:rsidRDefault="00925E69" w:rsidP="00925E69">
      <w:r w:rsidRPr="001812B5">
        <w:lastRenderedPageBreak/>
        <w:t>When a monitor is down:</w:t>
      </w:r>
    </w:p>
    <w:p w:rsidR="00925E69" w:rsidRPr="001812B5" w:rsidRDefault="00925E69" w:rsidP="00925E69">
      <w:pPr>
        <w:pStyle w:val="ListParagraph"/>
        <w:numPr>
          <w:ilvl w:val="0"/>
          <w:numId w:val="17"/>
        </w:numPr>
      </w:pPr>
      <w:r w:rsidRPr="001812B5">
        <w:t xml:space="preserve">What is </w:t>
      </w:r>
      <w:proofErr w:type="gramStart"/>
      <w:r w:rsidRPr="001812B5">
        <w:t>down.</w:t>
      </w:r>
      <w:proofErr w:type="gramEnd"/>
    </w:p>
    <w:p w:rsidR="00925E69" w:rsidRPr="001812B5" w:rsidRDefault="00925E69" w:rsidP="00925E69">
      <w:pPr>
        <w:pStyle w:val="ListParagraph"/>
        <w:numPr>
          <w:ilvl w:val="0"/>
          <w:numId w:val="17"/>
        </w:numPr>
      </w:pPr>
      <w:r w:rsidRPr="001812B5">
        <w:t>List of client that are affected</w:t>
      </w:r>
    </w:p>
    <w:p w:rsidR="00925E69" w:rsidRPr="001812B5" w:rsidRDefault="00925E69" w:rsidP="00925E69">
      <w:pPr>
        <w:pStyle w:val="ListParagraph"/>
        <w:numPr>
          <w:ilvl w:val="0"/>
          <w:numId w:val="17"/>
        </w:numPr>
      </w:pPr>
      <w:r w:rsidRPr="001812B5">
        <w:t>Total down time.</w:t>
      </w:r>
    </w:p>
    <w:p w:rsidR="00B823D1" w:rsidRPr="001812B5" w:rsidRDefault="00925E69" w:rsidP="00925E69">
      <w:pPr>
        <w:pStyle w:val="ListParagraph"/>
        <w:numPr>
          <w:ilvl w:val="0"/>
          <w:numId w:val="17"/>
        </w:numPr>
      </w:pPr>
      <w:r w:rsidRPr="001812B5">
        <w:t xml:space="preserve">Who has been contacted of this </w:t>
      </w:r>
      <w:proofErr w:type="gramStart"/>
      <w:r w:rsidRPr="001812B5">
        <w:t>outage.</w:t>
      </w:r>
      <w:proofErr w:type="gramEnd"/>
    </w:p>
    <w:p w:rsidR="00A85742" w:rsidRDefault="00A85742">
      <w:r>
        <w:rPr>
          <w:rFonts w:ascii="Calibri" w:hAnsi="Calibri"/>
          <w:noProof/>
          <w:color w:val="1F497D"/>
        </w:rPr>
        <w:drawing>
          <wp:inline distT="0" distB="0" distL="0" distR="0" wp14:anchorId="535FDFB3" wp14:editId="2015A78D">
            <wp:extent cx="5890260" cy="2604770"/>
            <wp:effectExtent l="0" t="0" r="0" b="5080"/>
            <wp:docPr id="9" name="Picture 9" descr="cid:image003.jpg@01D19446.8E03C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19446.8E03CB9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90260" cy="2604770"/>
                    </a:xfrm>
                    <a:prstGeom prst="rect">
                      <a:avLst/>
                    </a:prstGeom>
                    <a:noFill/>
                    <a:ln>
                      <a:noFill/>
                    </a:ln>
                  </pic:spPr>
                </pic:pic>
              </a:graphicData>
            </a:graphic>
          </wp:inline>
        </w:drawing>
      </w:r>
    </w:p>
    <w:p w:rsidR="00BB35A8" w:rsidRDefault="00BB35A8"/>
    <w:p w:rsidR="006D5194" w:rsidRPr="001812B5" w:rsidRDefault="00C91307" w:rsidP="00A772CC">
      <w:pPr>
        <w:rPr>
          <w:b/>
        </w:rPr>
      </w:pPr>
      <w:r w:rsidRPr="001812B5">
        <w:rPr>
          <w:b/>
        </w:rPr>
        <w:t>Analysis</w:t>
      </w:r>
    </w:p>
    <w:p w:rsidR="00125E92" w:rsidRPr="001812B5" w:rsidRDefault="008C2ED7" w:rsidP="00A772CC">
      <w:r w:rsidRPr="001812B5">
        <w:t>The Analysis dashboard gives the user</w:t>
      </w:r>
      <w:r w:rsidR="00A772CC" w:rsidRPr="001812B5">
        <w:t xml:space="preserve"> a breakdown of Infoconnect’s different </w:t>
      </w:r>
      <w:r w:rsidR="006772A6">
        <w:t>modules</w:t>
      </w:r>
      <w:r w:rsidR="00540F3B" w:rsidRPr="001812B5">
        <w:t xml:space="preserve"> and their monitors</w:t>
      </w:r>
      <w:r w:rsidR="00125E92" w:rsidRPr="001812B5">
        <w:t xml:space="preserve">. </w:t>
      </w:r>
      <w:r w:rsidR="00EC4B47" w:rsidRPr="001812B5">
        <w:t xml:space="preserve">There </w:t>
      </w:r>
      <w:r w:rsidR="00125E92" w:rsidRPr="001812B5">
        <w:t xml:space="preserve">will be </w:t>
      </w:r>
      <w:r w:rsidR="00EC4B47" w:rsidRPr="001812B5">
        <w:t xml:space="preserve">graphs </w:t>
      </w:r>
      <w:r w:rsidR="00384B47" w:rsidRPr="001812B5">
        <w:t>that break down</w:t>
      </w:r>
      <w:r w:rsidR="00EC4B47" w:rsidRPr="001812B5">
        <w:t xml:space="preserve"> the</w:t>
      </w:r>
      <w:r w:rsidR="00125E92" w:rsidRPr="001812B5">
        <w:t xml:space="preserve"> total numb</w:t>
      </w:r>
      <w:r w:rsidR="00540F3B" w:rsidRPr="001812B5">
        <w:t xml:space="preserve">er of monitors by </w:t>
      </w:r>
      <w:r w:rsidR="006772A6">
        <w:t>module</w:t>
      </w:r>
      <w:r w:rsidR="00125E92" w:rsidRPr="001812B5">
        <w:t xml:space="preserve"> and total monitors by status.</w:t>
      </w:r>
      <w:r w:rsidR="00A5492D" w:rsidRPr="001812B5">
        <w:t xml:space="preserve"> The </w:t>
      </w:r>
      <w:r w:rsidR="009641A0" w:rsidRPr="001812B5">
        <w:t>graph</w:t>
      </w:r>
      <w:r w:rsidR="00EC4B47" w:rsidRPr="001812B5">
        <w:t>s</w:t>
      </w:r>
      <w:r w:rsidR="009641A0" w:rsidRPr="001812B5">
        <w:t xml:space="preserve"> will provide drill through for the user to view numeric representation of the monitor</w:t>
      </w:r>
      <w:r w:rsidR="00A5492D" w:rsidRPr="001812B5">
        <w:t>’</w:t>
      </w:r>
      <w:r w:rsidR="009641A0" w:rsidRPr="001812B5">
        <w:t>s</w:t>
      </w:r>
      <w:r w:rsidR="00A5492D" w:rsidRPr="001812B5">
        <w:t xml:space="preserve"> and </w:t>
      </w:r>
      <w:r w:rsidR="002E1AB2" w:rsidRPr="001812B5">
        <w:t>their status</w:t>
      </w:r>
      <w:r w:rsidR="009641A0" w:rsidRPr="001812B5">
        <w:t xml:space="preserve">. </w:t>
      </w:r>
    </w:p>
    <w:p w:rsidR="00A44811" w:rsidRPr="007334FE" w:rsidRDefault="00A44811" w:rsidP="00A772CC">
      <w:pPr>
        <w:rPr>
          <w:color w:val="FF0000"/>
        </w:rPr>
      </w:pPr>
    </w:p>
    <w:p w:rsidR="00A772CC" w:rsidRPr="00125E92" w:rsidRDefault="00A772CC" w:rsidP="00A772CC">
      <w:r>
        <w:rPr>
          <w:noProof/>
        </w:rPr>
        <w:lastRenderedPageBreak/>
        <w:drawing>
          <wp:inline distT="0" distB="0" distL="0" distR="0" wp14:anchorId="7682A552" wp14:editId="0D0D39F2">
            <wp:extent cx="5943600" cy="2814955"/>
            <wp:effectExtent l="0" t="0" r="0" b="4445"/>
            <wp:docPr id="5" name="Picture 5" descr="C:\Users\elizabek\AppData\Local\Microsoft\Windows\Temporary Internet Files\Content.Outlook\8TIO5EPN\Analysis 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zabek\AppData\Local\Microsoft\Windows\Temporary Internet Files\Content.Outlook\8TIO5EPN\Analysis Dashboar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rsidR="0083463D" w:rsidRDefault="0083463D" w:rsidP="0083463D">
      <w:pPr>
        <w:pStyle w:val="Heading1"/>
      </w:pPr>
      <w:r>
        <w:lastRenderedPageBreak/>
        <w:t>Summary Reports</w:t>
      </w:r>
    </w:p>
    <w:p w:rsidR="00AA3E0B" w:rsidRPr="004E74FD" w:rsidRDefault="00125E92" w:rsidP="00C91307">
      <w:r w:rsidRPr="004E74FD">
        <w:t>Summary reports will be gen</w:t>
      </w:r>
      <w:r w:rsidR="00264BB6" w:rsidRPr="004E74FD">
        <w:t>erate</w:t>
      </w:r>
      <w:r w:rsidR="00C41D5D" w:rsidRPr="004E74FD">
        <w:t xml:space="preserve">d for the Infoconnect team. </w:t>
      </w:r>
      <w:r w:rsidR="002E689F" w:rsidRPr="004E74FD">
        <w:t xml:space="preserve">In addition, </w:t>
      </w:r>
      <w:r w:rsidR="00C41D5D" w:rsidRPr="004E74FD">
        <w:t>Site 24X7 provides a</w:t>
      </w:r>
      <w:r w:rsidR="002E689F" w:rsidRPr="004E74FD">
        <w:t xml:space="preserve">n interface for users </w:t>
      </w:r>
      <w:r w:rsidRPr="004E74FD">
        <w:t xml:space="preserve">to generate </w:t>
      </w:r>
      <w:r w:rsidR="002E689F" w:rsidRPr="004E74FD">
        <w:t xml:space="preserve">their own </w:t>
      </w:r>
      <w:r w:rsidRPr="004E74FD">
        <w:t>summary reports.</w:t>
      </w:r>
      <w:r w:rsidR="007E25C0" w:rsidRPr="004E74FD">
        <w:t xml:space="preserve"> This interface within Site 24X7</w:t>
      </w:r>
      <w:r w:rsidR="00AB453F" w:rsidRPr="004E74FD">
        <w:t xml:space="preserve"> is called “Availability Summary Reports”. Users are able to view a summary </w:t>
      </w:r>
      <w:r w:rsidR="002E689F" w:rsidRPr="004E74FD">
        <w:t xml:space="preserve">report </w:t>
      </w:r>
      <w:r w:rsidR="00AB453F" w:rsidRPr="004E74FD">
        <w:t xml:space="preserve">of all </w:t>
      </w:r>
      <w:r w:rsidR="00162AD0" w:rsidRPr="004E74FD">
        <w:t>monitors or selected monitors by</w:t>
      </w:r>
      <w:r w:rsidR="002E689F" w:rsidRPr="004E74FD">
        <w:t xml:space="preserve"> selecting a</w:t>
      </w:r>
      <w:r w:rsidR="00AB453F" w:rsidRPr="004E74FD">
        <w:t xml:space="preserve"> specified time range. </w:t>
      </w:r>
    </w:p>
    <w:p w:rsidR="00F23496" w:rsidRPr="004E74FD" w:rsidRDefault="00F23496" w:rsidP="00034C1A">
      <w:pPr>
        <w:pStyle w:val="ListParagraph"/>
        <w:numPr>
          <w:ilvl w:val="0"/>
          <w:numId w:val="5"/>
        </w:numPr>
      </w:pPr>
      <w:r w:rsidRPr="004E74FD">
        <w:t xml:space="preserve">Summary reports </w:t>
      </w:r>
      <w:r w:rsidR="00AA3E0B" w:rsidRPr="004E74FD">
        <w:t xml:space="preserve">will </w:t>
      </w:r>
      <w:r w:rsidRPr="004E74FD">
        <w:t xml:space="preserve">be </w:t>
      </w:r>
      <w:r w:rsidR="00AA3E0B" w:rsidRPr="004E74FD">
        <w:t>provide</w:t>
      </w:r>
      <w:r w:rsidRPr="004E74FD">
        <w:t xml:space="preserve">d on </w:t>
      </w:r>
      <w:r w:rsidR="00AA3E0B" w:rsidRPr="004E74FD">
        <w:t>a weekly</w:t>
      </w:r>
      <w:r w:rsidRPr="004E74FD">
        <w:t xml:space="preserve"> s</w:t>
      </w:r>
      <w:r w:rsidR="007912B0" w:rsidRPr="004E74FD">
        <w:t xml:space="preserve">chedule to the Infoconnect team regarding down time and response time of each </w:t>
      </w:r>
      <w:r w:rsidR="006772A6">
        <w:t>module</w:t>
      </w:r>
      <w:r w:rsidR="007912B0" w:rsidRPr="004E74FD">
        <w:t xml:space="preserve"> and </w:t>
      </w:r>
      <w:proofErr w:type="gramStart"/>
      <w:r w:rsidR="007912B0" w:rsidRPr="004E74FD">
        <w:t>it’s</w:t>
      </w:r>
      <w:proofErr w:type="gramEnd"/>
      <w:r w:rsidR="007912B0" w:rsidRPr="004E74FD">
        <w:t xml:space="preserve"> monitors.</w:t>
      </w:r>
    </w:p>
    <w:p w:rsidR="00F83190" w:rsidRPr="004E74FD" w:rsidRDefault="00F23496" w:rsidP="00F30FA1">
      <w:pPr>
        <w:pStyle w:val="ListParagraph"/>
        <w:numPr>
          <w:ilvl w:val="0"/>
          <w:numId w:val="5"/>
        </w:numPr>
      </w:pPr>
      <w:r w:rsidRPr="004E74FD">
        <w:t>An interf</w:t>
      </w:r>
      <w:r w:rsidR="002E689F" w:rsidRPr="004E74FD">
        <w:t>ace will be available where u</w:t>
      </w:r>
      <w:r w:rsidRPr="004E74FD">
        <w:t xml:space="preserve">sers can select </w:t>
      </w:r>
      <w:r w:rsidR="00AA3E0B" w:rsidRPr="004E74FD">
        <w:t>a</w:t>
      </w:r>
      <w:r w:rsidRPr="004E74FD">
        <w:t xml:space="preserve"> specific</w:t>
      </w:r>
      <w:r w:rsidR="00AA3E0B" w:rsidRPr="004E74FD">
        <w:t xml:space="preserve"> date range or </w:t>
      </w:r>
      <w:r w:rsidR="006772A6">
        <w:t>module</w:t>
      </w:r>
      <w:r w:rsidR="00AA3E0B" w:rsidRPr="004E74FD">
        <w:t xml:space="preserve"> </w:t>
      </w:r>
      <w:r w:rsidRPr="004E74FD">
        <w:t xml:space="preserve">to view in a summary report. Summary reports will be generated according to the selected date range of </w:t>
      </w:r>
      <w:r w:rsidR="006772A6">
        <w:t>module</w:t>
      </w:r>
      <w:r w:rsidRPr="004E74FD">
        <w:t xml:space="preserve"> and used for internal analytic purposes. </w:t>
      </w:r>
    </w:p>
    <w:p w:rsidR="005F75D0" w:rsidRDefault="005F75D0" w:rsidP="005F75D0"/>
    <w:p w:rsidR="0083463D" w:rsidRDefault="004907E1" w:rsidP="0083463D">
      <w:pPr>
        <w:pStyle w:val="Heading1"/>
      </w:pPr>
      <w:r>
        <w:lastRenderedPageBreak/>
        <w:t xml:space="preserve">User Groups and </w:t>
      </w:r>
      <w:r w:rsidR="0083463D">
        <w:t>Notifications</w:t>
      </w:r>
    </w:p>
    <w:p w:rsidR="002E689F" w:rsidRPr="003260FC" w:rsidRDefault="00A772CC" w:rsidP="00A772CC">
      <w:r w:rsidRPr="003260FC">
        <w:t>When a specific</w:t>
      </w:r>
      <w:r w:rsidR="00352615" w:rsidRPr="003260FC">
        <w:t xml:space="preserve"> Infoconnect</w:t>
      </w:r>
      <w:r w:rsidRPr="003260FC">
        <w:t xml:space="preserve"> </w:t>
      </w:r>
      <w:r w:rsidR="00EA6DE2">
        <w:t>module</w:t>
      </w:r>
      <w:r w:rsidRPr="003260FC">
        <w:t xml:space="preserve"> is down, </w:t>
      </w:r>
      <w:r w:rsidR="00125E92" w:rsidRPr="003260FC">
        <w:t>a</w:t>
      </w:r>
      <w:r w:rsidR="005021D5" w:rsidRPr="003260FC">
        <w:t xml:space="preserve">n email </w:t>
      </w:r>
      <w:r w:rsidR="00125E92" w:rsidRPr="003260FC">
        <w:t xml:space="preserve">will be sent out to </w:t>
      </w:r>
      <w:r w:rsidR="00352615" w:rsidRPr="003260FC">
        <w:t xml:space="preserve">the </w:t>
      </w:r>
      <w:r w:rsidR="00125E92" w:rsidRPr="003260FC">
        <w:t xml:space="preserve">associated </w:t>
      </w:r>
      <w:r w:rsidR="00352615" w:rsidRPr="003260FC">
        <w:t xml:space="preserve">team members of that </w:t>
      </w:r>
      <w:r w:rsidR="00EA6DE2">
        <w:t>module</w:t>
      </w:r>
      <w:r w:rsidR="00352615" w:rsidRPr="003260FC">
        <w:t>.</w:t>
      </w:r>
      <w:r w:rsidR="00FF002C" w:rsidRPr="003260FC">
        <w:t xml:space="preserve"> </w:t>
      </w:r>
      <w:r w:rsidR="00D55564" w:rsidRPr="003260FC">
        <w:t xml:space="preserve">That member must respond to that email acknowledging they have received the outage notification. </w:t>
      </w:r>
    </w:p>
    <w:p w:rsidR="00E4182E" w:rsidRPr="003260FC" w:rsidRDefault="002E689F" w:rsidP="00A772CC">
      <w:r w:rsidRPr="003260FC">
        <w:t xml:space="preserve">Each team member of an Infoconnect </w:t>
      </w:r>
      <w:r w:rsidR="00EA6DE2">
        <w:t>module</w:t>
      </w:r>
      <w:r w:rsidR="00BA2B9D" w:rsidRPr="003260FC">
        <w:t xml:space="preserve"> will be </w:t>
      </w:r>
      <w:r w:rsidRPr="003260FC">
        <w:t xml:space="preserve">provided </w:t>
      </w:r>
      <w:r w:rsidR="00BA2B9D" w:rsidRPr="003260FC">
        <w:t>Site 24X7</w:t>
      </w:r>
      <w:r w:rsidRPr="003260FC">
        <w:t xml:space="preserve"> login credentials</w:t>
      </w:r>
      <w:r w:rsidR="00BA2B9D" w:rsidRPr="003260FC">
        <w:t xml:space="preserve"> to view the down time statistics of their </w:t>
      </w:r>
      <w:r w:rsidR="00EA6DE2">
        <w:t>module</w:t>
      </w:r>
      <w:r w:rsidR="00BA2B9D" w:rsidRPr="003260FC">
        <w:t xml:space="preserve">. </w:t>
      </w:r>
    </w:p>
    <w:p w:rsidR="00A772CC" w:rsidRPr="003260FC" w:rsidRDefault="009922D1" w:rsidP="00A772CC">
      <w:pPr>
        <w:rPr>
          <w:b/>
        </w:rPr>
      </w:pPr>
      <w:r w:rsidRPr="003260FC">
        <w:rPr>
          <w:b/>
        </w:rPr>
        <w:t>Notifications</w:t>
      </w:r>
    </w:p>
    <w:p w:rsidR="00A17F68" w:rsidRPr="003260FC" w:rsidRDefault="00A17F68" w:rsidP="00A772CC">
      <w:pPr>
        <w:pStyle w:val="ListParagraph"/>
        <w:numPr>
          <w:ilvl w:val="0"/>
          <w:numId w:val="6"/>
        </w:numPr>
      </w:pPr>
      <w:r w:rsidRPr="003260FC">
        <w:t xml:space="preserve">When a </w:t>
      </w:r>
      <w:r w:rsidR="00EA6DE2">
        <w:t>module</w:t>
      </w:r>
      <w:r w:rsidRPr="003260FC">
        <w:t xml:space="preserve"> is down, all related team members and</w:t>
      </w:r>
      <w:r w:rsidR="00A772CC" w:rsidRPr="003260FC">
        <w:t xml:space="preserve"> contact</w:t>
      </w:r>
      <w:r w:rsidRPr="003260FC">
        <w:t>s</w:t>
      </w:r>
      <w:r w:rsidR="00A772CC" w:rsidRPr="003260FC">
        <w:t xml:space="preserve"> </w:t>
      </w:r>
      <w:r w:rsidRPr="003260FC">
        <w:t xml:space="preserve">will be notified. Only the team members who work with and on that </w:t>
      </w:r>
      <w:r w:rsidR="00EA6DE2">
        <w:t>module</w:t>
      </w:r>
      <w:r w:rsidR="00352615" w:rsidRPr="003260FC">
        <w:t xml:space="preserve"> will receive a notification</w:t>
      </w:r>
      <w:r w:rsidRPr="003260FC">
        <w:t xml:space="preserve">. This will eliminate an overload of </w:t>
      </w:r>
      <w:r w:rsidR="00D55564" w:rsidRPr="003260FC">
        <w:t>notification</w:t>
      </w:r>
      <w:r w:rsidR="00352615" w:rsidRPr="003260FC">
        <w:t>s</w:t>
      </w:r>
      <w:r w:rsidRPr="003260FC">
        <w:t xml:space="preserve"> being sent to unrelated team members. </w:t>
      </w:r>
    </w:p>
    <w:p w:rsidR="00B75F6D" w:rsidRPr="003260FC" w:rsidRDefault="00B75F6D" w:rsidP="00A772CC">
      <w:pPr>
        <w:pStyle w:val="ListParagraph"/>
        <w:numPr>
          <w:ilvl w:val="0"/>
          <w:numId w:val="6"/>
        </w:numPr>
      </w:pPr>
      <w:r w:rsidRPr="003260FC">
        <w:t>Use</w:t>
      </w:r>
      <w:r w:rsidR="002A7B5A" w:rsidRPr="003260FC">
        <w:t>r groups will be created</w:t>
      </w:r>
      <w:r w:rsidR="009922D1" w:rsidRPr="003260FC">
        <w:t xml:space="preserve"> within Site 24X7</w:t>
      </w:r>
      <w:r w:rsidR="002A7B5A" w:rsidRPr="003260FC">
        <w:t xml:space="preserve"> for each Infoconnect</w:t>
      </w:r>
      <w:r w:rsidRPr="003260FC">
        <w:t xml:space="preserve"> </w:t>
      </w:r>
      <w:r w:rsidR="00EA6DE2">
        <w:t>module</w:t>
      </w:r>
      <w:r w:rsidR="002A7B5A" w:rsidRPr="003260FC">
        <w:t xml:space="preserve"> and </w:t>
      </w:r>
      <w:proofErr w:type="gramStart"/>
      <w:r w:rsidR="002A7B5A" w:rsidRPr="003260FC">
        <w:t>it’s</w:t>
      </w:r>
      <w:proofErr w:type="gramEnd"/>
      <w:r w:rsidR="002A7B5A" w:rsidRPr="003260FC">
        <w:t xml:space="preserve"> team members</w:t>
      </w:r>
      <w:r w:rsidR="00884C95">
        <w:t>. These groups will have</w:t>
      </w:r>
      <w:r w:rsidRPr="003260FC">
        <w:t xml:space="preserve"> log in credentials that allow them to </w:t>
      </w:r>
      <w:r w:rsidR="002A7B5A" w:rsidRPr="003260FC">
        <w:t>log onto Site 24X7 and view the</w:t>
      </w:r>
      <w:r w:rsidRPr="003260FC">
        <w:t xml:space="preserve"> stat</w:t>
      </w:r>
      <w:r w:rsidR="002A7B5A" w:rsidRPr="003260FC">
        <w:t xml:space="preserve">us of their assigned </w:t>
      </w:r>
      <w:r w:rsidR="00EA6DE2">
        <w:t>module</w:t>
      </w:r>
      <w:r w:rsidR="002A7B5A" w:rsidRPr="003260FC">
        <w:t xml:space="preserve"> and specific statistics. </w:t>
      </w:r>
    </w:p>
    <w:p w:rsidR="00A17F68" w:rsidRPr="003260FC" w:rsidRDefault="002A7B5A" w:rsidP="00A772CC">
      <w:pPr>
        <w:pStyle w:val="ListParagraph"/>
        <w:numPr>
          <w:ilvl w:val="0"/>
          <w:numId w:val="6"/>
        </w:numPr>
      </w:pPr>
      <w:r w:rsidRPr="003260FC">
        <w:t>Outage</w:t>
      </w:r>
      <w:r w:rsidR="00A17F68" w:rsidRPr="003260FC">
        <w:t xml:space="preserve"> notifications will be sent in the form of:</w:t>
      </w:r>
    </w:p>
    <w:p w:rsidR="00665F68" w:rsidRPr="004E0A99" w:rsidRDefault="00A17F68" w:rsidP="00665F68">
      <w:pPr>
        <w:pStyle w:val="ListParagraph"/>
        <w:numPr>
          <w:ilvl w:val="1"/>
          <w:numId w:val="6"/>
        </w:numPr>
      </w:pPr>
      <w:r w:rsidRPr="003260FC">
        <w:t xml:space="preserve">Email: An individual email will be sent to the assigned group notifying them of the outage. </w:t>
      </w:r>
    </w:p>
    <w:p w:rsidR="00A17F68" w:rsidRPr="004E0A99" w:rsidRDefault="00EA6DE2" w:rsidP="009E67C8">
      <w:pPr>
        <w:pStyle w:val="ListParagraph"/>
        <w:numPr>
          <w:ilvl w:val="0"/>
          <w:numId w:val="6"/>
        </w:numPr>
      </w:pPr>
      <w:r>
        <w:t>Contact information for each of</w:t>
      </w:r>
      <w:r w:rsidR="00F0087B" w:rsidRPr="004E0A99">
        <w:t xml:space="preserve"> Infoconnect</w:t>
      </w:r>
      <w:r w:rsidR="00EA6C34">
        <w:t>’s</w:t>
      </w:r>
      <w:r w:rsidR="00F0087B" w:rsidRPr="004E0A99">
        <w:t xml:space="preserve"> </w:t>
      </w:r>
      <w:r>
        <w:t>module</w:t>
      </w:r>
      <w:r w:rsidR="00EA6C34">
        <w:t>s</w:t>
      </w:r>
      <w:r>
        <w:t xml:space="preserve"> </w:t>
      </w:r>
      <w:proofErr w:type="gramStart"/>
      <w:r>
        <w:t>are</w:t>
      </w:r>
      <w:proofErr w:type="gramEnd"/>
      <w:r w:rsidR="00F0087B" w:rsidRPr="004E0A99">
        <w:t xml:space="preserve"> below</w:t>
      </w:r>
      <w:r w:rsidR="0018764A" w:rsidRPr="004E0A99">
        <w:t xml:space="preserve">. Contact information is also located: </w:t>
      </w:r>
      <w:hyperlink r:id="rId15" w:history="1">
        <w:r w:rsidR="009E67C8" w:rsidRPr="004735A1">
          <w:rPr>
            <w:rStyle w:val="Hyperlink"/>
          </w:rPr>
          <w:t>https://infogroup.atlassian.net/wiki/display/IN/Contact+Details</w:t>
        </w:r>
      </w:hyperlink>
    </w:p>
    <w:p w:rsidR="00E67EF8" w:rsidRPr="004E0A99" w:rsidRDefault="00E67EF8" w:rsidP="00E67EF8">
      <w:pPr>
        <w:pStyle w:val="ListParagraph"/>
        <w:numPr>
          <w:ilvl w:val="1"/>
          <w:numId w:val="6"/>
        </w:numPr>
      </w:pPr>
      <w:proofErr w:type="spellStart"/>
      <w:r w:rsidRPr="004E0A99">
        <w:t>Apigee</w:t>
      </w:r>
      <w:proofErr w:type="spellEnd"/>
      <w:r w:rsidR="0068511A" w:rsidRPr="004E0A99">
        <w:t>:</w:t>
      </w:r>
    </w:p>
    <w:p w:rsidR="002F79AD" w:rsidRDefault="002A74D4" w:rsidP="002F79AD">
      <w:pPr>
        <w:pStyle w:val="ListParagraph"/>
        <w:numPr>
          <w:ilvl w:val="2"/>
          <w:numId w:val="6"/>
        </w:numPr>
      </w:pPr>
      <w:hyperlink r:id="rId16" w:history="1">
        <w:r w:rsidR="002F79AD" w:rsidRPr="00D46D15">
          <w:rPr>
            <w:rStyle w:val="Hyperlink"/>
          </w:rPr>
          <w:t>Connect@infoconnect.com</w:t>
        </w:r>
      </w:hyperlink>
    </w:p>
    <w:p w:rsidR="002F79AD" w:rsidRPr="004E74FD" w:rsidRDefault="002F79AD" w:rsidP="002F79AD">
      <w:pPr>
        <w:pStyle w:val="ListParagraph"/>
        <w:numPr>
          <w:ilvl w:val="3"/>
          <w:numId w:val="6"/>
        </w:numPr>
      </w:pPr>
      <w:r>
        <w:t xml:space="preserve">The Infoconnect on-call support will be responsible for submitting a ticket with </w:t>
      </w:r>
      <w:proofErr w:type="spellStart"/>
      <w:r>
        <w:t>Apigee</w:t>
      </w:r>
      <w:proofErr w:type="spellEnd"/>
      <w:r>
        <w:t>.</w:t>
      </w:r>
    </w:p>
    <w:p w:rsidR="0068511A" w:rsidRPr="004E74FD" w:rsidRDefault="0068511A" w:rsidP="002F79AD">
      <w:pPr>
        <w:pStyle w:val="ListParagraph"/>
        <w:numPr>
          <w:ilvl w:val="4"/>
          <w:numId w:val="6"/>
        </w:numPr>
      </w:pPr>
      <w:r w:rsidRPr="004E74FD">
        <w:t>Log into the support portal http://apigee.com/about/support/portal</w:t>
      </w:r>
    </w:p>
    <w:p w:rsidR="0068511A" w:rsidRPr="004E74FD" w:rsidRDefault="0068511A" w:rsidP="002F79AD">
      <w:pPr>
        <w:pStyle w:val="ListParagraph"/>
        <w:numPr>
          <w:ilvl w:val="4"/>
          <w:numId w:val="6"/>
        </w:numPr>
      </w:pPr>
      <w:r w:rsidRPr="004E74FD">
        <w:t>Create a new ticket</w:t>
      </w:r>
    </w:p>
    <w:p w:rsidR="0068511A" w:rsidRPr="004E74FD" w:rsidRDefault="0068511A" w:rsidP="002F79AD">
      <w:pPr>
        <w:pStyle w:val="ListParagraph"/>
        <w:numPr>
          <w:ilvl w:val="4"/>
          <w:numId w:val="6"/>
        </w:numPr>
      </w:pPr>
      <w:r w:rsidRPr="004E74FD">
        <w:t>Fill in the details and make sure to add your contact info if it is a P1</w:t>
      </w:r>
    </w:p>
    <w:p w:rsidR="0068511A" w:rsidRPr="004E74FD" w:rsidRDefault="0068511A" w:rsidP="002F79AD">
      <w:pPr>
        <w:pStyle w:val="ListParagraph"/>
        <w:numPr>
          <w:ilvl w:val="5"/>
          <w:numId w:val="6"/>
        </w:numPr>
      </w:pPr>
      <w:r w:rsidRPr="004E74FD">
        <w:t>Site: http://apigee.com/about/support/portal</w:t>
      </w:r>
    </w:p>
    <w:p w:rsidR="0068511A" w:rsidRPr="004E74FD" w:rsidRDefault="0068511A" w:rsidP="002F79AD">
      <w:pPr>
        <w:pStyle w:val="ListParagraph"/>
        <w:numPr>
          <w:ilvl w:val="5"/>
          <w:numId w:val="6"/>
        </w:numPr>
      </w:pPr>
      <w:r w:rsidRPr="004E74FD">
        <w:t>User: connect@infogroup.com</w:t>
      </w:r>
    </w:p>
    <w:p w:rsidR="0068511A" w:rsidRPr="00C34221" w:rsidRDefault="0068511A" w:rsidP="002F79AD">
      <w:pPr>
        <w:pStyle w:val="ListParagraph"/>
        <w:numPr>
          <w:ilvl w:val="5"/>
          <w:numId w:val="6"/>
        </w:numPr>
      </w:pPr>
      <w:r w:rsidRPr="00C34221">
        <w:t>PW: HCBliJ3UDN7j</w:t>
      </w:r>
    </w:p>
    <w:p w:rsidR="00E67EF8" w:rsidRPr="00C34221" w:rsidRDefault="00E67EF8" w:rsidP="0068511A">
      <w:pPr>
        <w:pStyle w:val="ListParagraph"/>
        <w:numPr>
          <w:ilvl w:val="1"/>
          <w:numId w:val="6"/>
        </w:numPr>
      </w:pPr>
      <w:r w:rsidRPr="00C34221">
        <w:t>ULTRA DNS</w:t>
      </w:r>
    </w:p>
    <w:p w:rsidR="005C5375" w:rsidRPr="00C34221" w:rsidRDefault="00D97A71" w:rsidP="005C5375">
      <w:pPr>
        <w:pStyle w:val="ListParagraph"/>
        <w:numPr>
          <w:ilvl w:val="2"/>
          <w:numId w:val="6"/>
        </w:numPr>
      </w:pPr>
      <w:r w:rsidRPr="00C34221">
        <w:t xml:space="preserve">Email </w:t>
      </w:r>
      <w:r w:rsidR="00B04190" w:rsidRPr="00C34221">
        <w:t>notifications will be sent to:</w:t>
      </w:r>
    </w:p>
    <w:p w:rsidR="005C5375" w:rsidRPr="002F79AD" w:rsidRDefault="002A74D4" w:rsidP="00DB6776">
      <w:pPr>
        <w:pStyle w:val="ListParagraph"/>
        <w:numPr>
          <w:ilvl w:val="3"/>
          <w:numId w:val="6"/>
        </w:numPr>
      </w:pPr>
      <w:hyperlink r:id="rId17" w:history="1">
        <w:r w:rsidR="002F79AD" w:rsidRPr="00D46D15">
          <w:rPr>
            <w:rStyle w:val="Hyperlink"/>
          </w:rPr>
          <w:t>Unixsystems@infogroup.com</w:t>
        </w:r>
      </w:hyperlink>
      <w:r w:rsidR="002F79AD">
        <w:t xml:space="preserve"> </w:t>
      </w:r>
    </w:p>
    <w:p w:rsidR="00E67EF8" w:rsidRDefault="00E67EF8" w:rsidP="00E67EF8">
      <w:pPr>
        <w:pStyle w:val="ListParagraph"/>
        <w:numPr>
          <w:ilvl w:val="1"/>
          <w:numId w:val="6"/>
        </w:numPr>
      </w:pPr>
      <w:r w:rsidRPr="002F79AD">
        <w:t>AWS DNS</w:t>
      </w:r>
    </w:p>
    <w:p w:rsidR="00B90637" w:rsidRDefault="00B90637" w:rsidP="00B90637">
      <w:pPr>
        <w:pStyle w:val="ListParagraph"/>
        <w:numPr>
          <w:ilvl w:val="2"/>
          <w:numId w:val="6"/>
        </w:numPr>
      </w:pPr>
      <w:r>
        <w:t>Contact names:</w:t>
      </w:r>
    </w:p>
    <w:p w:rsidR="00B90637" w:rsidRDefault="00B90637" w:rsidP="00B90637">
      <w:pPr>
        <w:pStyle w:val="ListParagraph"/>
        <w:numPr>
          <w:ilvl w:val="3"/>
          <w:numId w:val="6"/>
        </w:numPr>
      </w:pPr>
      <w:r>
        <w:t>Rajesh Chakravarthy</w:t>
      </w:r>
    </w:p>
    <w:p w:rsidR="00B90637" w:rsidRDefault="00B90637" w:rsidP="00B90637">
      <w:pPr>
        <w:pStyle w:val="ListParagraph"/>
        <w:numPr>
          <w:ilvl w:val="3"/>
          <w:numId w:val="6"/>
        </w:numPr>
      </w:pPr>
      <w:r>
        <w:t>Subra Aryasomayajula</w:t>
      </w:r>
    </w:p>
    <w:p w:rsidR="00B90637" w:rsidRPr="002F79AD" w:rsidRDefault="00B90637" w:rsidP="00B90637">
      <w:pPr>
        <w:pStyle w:val="ListParagraph"/>
        <w:numPr>
          <w:ilvl w:val="3"/>
          <w:numId w:val="6"/>
        </w:numPr>
      </w:pPr>
      <w:r>
        <w:t>Tom Ke Tao</w:t>
      </w:r>
    </w:p>
    <w:p w:rsidR="005C5375" w:rsidRDefault="00D97A71" w:rsidP="005C5375">
      <w:pPr>
        <w:pStyle w:val="ListParagraph"/>
        <w:numPr>
          <w:ilvl w:val="2"/>
          <w:numId w:val="6"/>
        </w:numPr>
      </w:pPr>
      <w:r w:rsidRPr="002F79AD">
        <w:t xml:space="preserve">Email </w:t>
      </w:r>
      <w:r w:rsidR="005C5375" w:rsidRPr="002F79AD">
        <w:t>notifications will be sent to</w:t>
      </w:r>
      <w:r w:rsidR="002F79AD" w:rsidRPr="002F79AD">
        <w:t>:</w:t>
      </w:r>
    </w:p>
    <w:p w:rsidR="00886607" w:rsidRDefault="002A74D4" w:rsidP="00886607">
      <w:pPr>
        <w:pStyle w:val="ListParagraph"/>
        <w:numPr>
          <w:ilvl w:val="3"/>
          <w:numId w:val="6"/>
        </w:numPr>
      </w:pPr>
      <w:hyperlink r:id="rId18" w:history="1">
        <w:r w:rsidR="00886607" w:rsidRPr="00D46D15">
          <w:rPr>
            <w:rStyle w:val="Hyperlink"/>
          </w:rPr>
          <w:t>Mini-Admin@infogroup.com</w:t>
        </w:r>
      </w:hyperlink>
      <w:r w:rsidR="00886607">
        <w:t xml:space="preserve"> </w:t>
      </w:r>
    </w:p>
    <w:p w:rsidR="00886607" w:rsidRDefault="002A74D4" w:rsidP="00886607">
      <w:pPr>
        <w:pStyle w:val="ListParagraph"/>
        <w:numPr>
          <w:ilvl w:val="3"/>
          <w:numId w:val="6"/>
        </w:numPr>
      </w:pPr>
      <w:hyperlink r:id="rId19" w:history="1">
        <w:r w:rsidR="00886607" w:rsidRPr="004735A1">
          <w:rPr>
            <w:rStyle w:val="Hyperlink"/>
          </w:rPr>
          <w:t>Rajesh.Chakravarthy@infogroup.com</w:t>
        </w:r>
      </w:hyperlink>
      <w:r w:rsidR="00886607">
        <w:t xml:space="preserve"> </w:t>
      </w:r>
    </w:p>
    <w:p w:rsidR="00886607" w:rsidRDefault="002A74D4" w:rsidP="00886607">
      <w:pPr>
        <w:pStyle w:val="ListParagraph"/>
        <w:numPr>
          <w:ilvl w:val="3"/>
          <w:numId w:val="6"/>
        </w:numPr>
      </w:pPr>
      <w:hyperlink r:id="rId20" w:history="1">
        <w:r w:rsidR="00886607" w:rsidRPr="004735A1">
          <w:rPr>
            <w:rStyle w:val="Hyperlink"/>
          </w:rPr>
          <w:t>Subra.Aryasomayajula@infogroup.com</w:t>
        </w:r>
      </w:hyperlink>
    </w:p>
    <w:p w:rsidR="00886607" w:rsidRPr="004E74FD" w:rsidRDefault="002A74D4" w:rsidP="00886607">
      <w:pPr>
        <w:pStyle w:val="ListParagraph"/>
        <w:numPr>
          <w:ilvl w:val="3"/>
          <w:numId w:val="6"/>
        </w:numPr>
      </w:pPr>
      <w:hyperlink r:id="rId21" w:history="1">
        <w:r w:rsidR="00886607" w:rsidRPr="004735A1">
          <w:rPr>
            <w:rStyle w:val="Hyperlink"/>
          </w:rPr>
          <w:t>Tom.Ketao@infogroup.com</w:t>
        </w:r>
      </w:hyperlink>
      <w:r w:rsidR="00886607">
        <w:t xml:space="preserve"> </w:t>
      </w:r>
    </w:p>
    <w:p w:rsidR="002F26FF" w:rsidRPr="002F79AD" w:rsidRDefault="002F26FF" w:rsidP="00B90637">
      <w:pPr>
        <w:pStyle w:val="ListParagraph"/>
        <w:numPr>
          <w:ilvl w:val="4"/>
          <w:numId w:val="6"/>
        </w:numPr>
      </w:pPr>
      <w:r>
        <w:t>Mini Admins are responsible for opening a ticket with Amazon.</w:t>
      </w:r>
    </w:p>
    <w:p w:rsidR="00E67EF8" w:rsidRPr="004E74FD" w:rsidRDefault="00E67EF8" w:rsidP="00E67EF8">
      <w:pPr>
        <w:pStyle w:val="ListParagraph"/>
        <w:numPr>
          <w:ilvl w:val="1"/>
          <w:numId w:val="6"/>
        </w:numPr>
      </w:pPr>
      <w:r w:rsidRPr="004E74FD">
        <w:rPr>
          <w:rFonts w:cs="Arial"/>
          <w:shd w:val="clear" w:color="auto" w:fill="FFFFFF"/>
        </w:rPr>
        <w:t>F5</w:t>
      </w:r>
    </w:p>
    <w:p w:rsidR="005C5375" w:rsidRPr="004E74FD" w:rsidRDefault="00576527" w:rsidP="005C5375">
      <w:pPr>
        <w:pStyle w:val="ListParagraph"/>
        <w:numPr>
          <w:ilvl w:val="2"/>
          <w:numId w:val="6"/>
        </w:numPr>
      </w:pPr>
      <w:r w:rsidRPr="004E74FD">
        <w:t>Email</w:t>
      </w:r>
      <w:r w:rsidR="00B04190" w:rsidRPr="004E74FD">
        <w:t xml:space="preserve"> notifications will be sent to:</w:t>
      </w:r>
    </w:p>
    <w:p w:rsidR="005C5375" w:rsidRPr="002F79AD" w:rsidRDefault="002A74D4" w:rsidP="00576527">
      <w:pPr>
        <w:pStyle w:val="ListParagraph"/>
        <w:numPr>
          <w:ilvl w:val="3"/>
          <w:numId w:val="6"/>
        </w:numPr>
      </w:pPr>
      <w:hyperlink r:id="rId22" w:history="1">
        <w:r w:rsidR="002F79AD" w:rsidRPr="00D46D15">
          <w:rPr>
            <w:rStyle w:val="Hyperlink"/>
            <w:shd w:val="clear" w:color="auto" w:fill="FFFFFF"/>
          </w:rPr>
          <w:t>NetworkEngineering@infogroup.com</w:t>
        </w:r>
      </w:hyperlink>
      <w:r w:rsidR="002F79AD">
        <w:t xml:space="preserve"> </w:t>
      </w:r>
    </w:p>
    <w:p w:rsidR="00E67EF8" w:rsidRDefault="00E67EF8" w:rsidP="00E67EF8">
      <w:pPr>
        <w:pStyle w:val="ListParagraph"/>
        <w:numPr>
          <w:ilvl w:val="1"/>
          <w:numId w:val="6"/>
        </w:numPr>
      </w:pPr>
      <w:r w:rsidRPr="002F79AD">
        <w:t>Couch DB</w:t>
      </w:r>
    </w:p>
    <w:p w:rsidR="00B90637" w:rsidRDefault="00B90637" w:rsidP="00B90637">
      <w:pPr>
        <w:pStyle w:val="ListParagraph"/>
        <w:numPr>
          <w:ilvl w:val="2"/>
          <w:numId w:val="6"/>
        </w:numPr>
      </w:pPr>
      <w:r>
        <w:t>Contact names:</w:t>
      </w:r>
    </w:p>
    <w:p w:rsidR="00B90637" w:rsidRDefault="00B90637" w:rsidP="00B90637">
      <w:pPr>
        <w:pStyle w:val="ListParagraph"/>
        <w:numPr>
          <w:ilvl w:val="3"/>
          <w:numId w:val="6"/>
        </w:numPr>
      </w:pPr>
      <w:r>
        <w:t>Matthew Rinkenberger</w:t>
      </w:r>
    </w:p>
    <w:p w:rsidR="00B90637" w:rsidRDefault="00B90637" w:rsidP="00B90637">
      <w:pPr>
        <w:pStyle w:val="ListParagraph"/>
        <w:numPr>
          <w:ilvl w:val="3"/>
          <w:numId w:val="6"/>
        </w:numPr>
      </w:pPr>
      <w:r>
        <w:t>Jeff Kulesa</w:t>
      </w:r>
    </w:p>
    <w:p w:rsidR="00B90637" w:rsidRDefault="00B90637" w:rsidP="00B90637">
      <w:pPr>
        <w:pStyle w:val="ListParagraph"/>
        <w:numPr>
          <w:ilvl w:val="3"/>
          <w:numId w:val="6"/>
        </w:numPr>
      </w:pPr>
      <w:r>
        <w:t>Ken Knaub</w:t>
      </w:r>
    </w:p>
    <w:p w:rsidR="00B90637" w:rsidRPr="002F79AD" w:rsidRDefault="00B90637" w:rsidP="00B90637">
      <w:pPr>
        <w:pStyle w:val="ListParagraph"/>
        <w:numPr>
          <w:ilvl w:val="3"/>
          <w:numId w:val="6"/>
        </w:numPr>
      </w:pPr>
      <w:r>
        <w:t>Craig Ferraguti</w:t>
      </w:r>
    </w:p>
    <w:p w:rsidR="0052358A" w:rsidRDefault="0052358A" w:rsidP="0052358A">
      <w:pPr>
        <w:pStyle w:val="ListParagraph"/>
        <w:numPr>
          <w:ilvl w:val="2"/>
          <w:numId w:val="6"/>
        </w:numPr>
      </w:pPr>
      <w:r w:rsidRPr="002F79AD">
        <w:t>Email notifications will be se</w:t>
      </w:r>
      <w:r w:rsidR="002F79AD" w:rsidRPr="002F79AD">
        <w:t>nt to:</w:t>
      </w:r>
    </w:p>
    <w:p w:rsidR="00B90637" w:rsidRDefault="002A74D4" w:rsidP="00B90637">
      <w:pPr>
        <w:pStyle w:val="ListParagraph"/>
        <w:numPr>
          <w:ilvl w:val="3"/>
          <w:numId w:val="6"/>
        </w:numPr>
      </w:pPr>
      <w:hyperlink r:id="rId23" w:history="1">
        <w:r w:rsidR="00886607" w:rsidRPr="004735A1">
          <w:rPr>
            <w:rStyle w:val="Hyperlink"/>
          </w:rPr>
          <w:t>WebAdmin@infogroup.com</w:t>
        </w:r>
      </w:hyperlink>
    </w:p>
    <w:p w:rsidR="00886607" w:rsidRDefault="002A74D4" w:rsidP="00B90637">
      <w:pPr>
        <w:pStyle w:val="ListParagraph"/>
        <w:numPr>
          <w:ilvl w:val="3"/>
          <w:numId w:val="6"/>
        </w:numPr>
      </w:pPr>
      <w:hyperlink r:id="rId24" w:history="1">
        <w:r w:rsidR="00886607" w:rsidRPr="004735A1">
          <w:rPr>
            <w:rStyle w:val="Hyperlink"/>
          </w:rPr>
          <w:t>Matthew.Rinkenberger@infogroup.com</w:t>
        </w:r>
      </w:hyperlink>
      <w:r w:rsidR="00886607">
        <w:t xml:space="preserve"> </w:t>
      </w:r>
    </w:p>
    <w:p w:rsidR="00886607" w:rsidRDefault="002A74D4" w:rsidP="00886607">
      <w:pPr>
        <w:pStyle w:val="ListParagraph"/>
        <w:numPr>
          <w:ilvl w:val="3"/>
          <w:numId w:val="6"/>
        </w:numPr>
      </w:pPr>
      <w:hyperlink r:id="rId25" w:history="1">
        <w:r w:rsidR="00886607" w:rsidRPr="004735A1">
          <w:rPr>
            <w:rStyle w:val="Hyperlink"/>
          </w:rPr>
          <w:t>Jeff.Kulesa@infogroup.com</w:t>
        </w:r>
      </w:hyperlink>
      <w:r w:rsidR="00886607">
        <w:t xml:space="preserve"> </w:t>
      </w:r>
    </w:p>
    <w:p w:rsidR="00886607" w:rsidRDefault="002A74D4" w:rsidP="00886607">
      <w:pPr>
        <w:pStyle w:val="ListParagraph"/>
        <w:numPr>
          <w:ilvl w:val="3"/>
          <w:numId w:val="6"/>
        </w:numPr>
      </w:pPr>
      <w:hyperlink r:id="rId26" w:history="1">
        <w:r w:rsidR="00886607" w:rsidRPr="004735A1">
          <w:rPr>
            <w:rStyle w:val="Hyperlink"/>
          </w:rPr>
          <w:t>Ken.Knaub@infogroup.com</w:t>
        </w:r>
      </w:hyperlink>
      <w:r w:rsidR="00886607">
        <w:t xml:space="preserve"> </w:t>
      </w:r>
    </w:p>
    <w:p w:rsidR="00886607" w:rsidRPr="002F79AD" w:rsidRDefault="002A74D4" w:rsidP="00886607">
      <w:pPr>
        <w:pStyle w:val="ListParagraph"/>
        <w:numPr>
          <w:ilvl w:val="3"/>
          <w:numId w:val="6"/>
        </w:numPr>
      </w:pPr>
      <w:hyperlink r:id="rId27" w:history="1">
        <w:r w:rsidR="00886607" w:rsidRPr="004735A1">
          <w:rPr>
            <w:rStyle w:val="Hyperlink"/>
          </w:rPr>
          <w:t>Craig.Ferraguti@infogroup.com</w:t>
        </w:r>
      </w:hyperlink>
      <w:r w:rsidR="00886607">
        <w:t xml:space="preserve"> </w:t>
      </w:r>
    </w:p>
    <w:p w:rsidR="00E67EF8" w:rsidRPr="004E74FD" w:rsidRDefault="00E67EF8" w:rsidP="00E67EF8">
      <w:pPr>
        <w:pStyle w:val="ListParagraph"/>
        <w:numPr>
          <w:ilvl w:val="1"/>
          <w:numId w:val="6"/>
        </w:numPr>
      </w:pPr>
      <w:r w:rsidRPr="004E74FD">
        <w:t>SQL Server</w:t>
      </w:r>
    </w:p>
    <w:p w:rsidR="005C5375" w:rsidRPr="004E74FD" w:rsidRDefault="005C5375" w:rsidP="005C5375">
      <w:pPr>
        <w:pStyle w:val="ListParagraph"/>
        <w:numPr>
          <w:ilvl w:val="2"/>
          <w:numId w:val="6"/>
        </w:numPr>
      </w:pPr>
      <w:r w:rsidRPr="004E74FD">
        <w:t>Email notifications will be sent to</w:t>
      </w:r>
      <w:r w:rsidR="00B04190" w:rsidRPr="004E74FD">
        <w:t>:</w:t>
      </w:r>
    </w:p>
    <w:p w:rsidR="005C5375" w:rsidRPr="004E74FD" w:rsidRDefault="002A74D4" w:rsidP="005C5375">
      <w:pPr>
        <w:pStyle w:val="ListParagraph"/>
        <w:numPr>
          <w:ilvl w:val="3"/>
          <w:numId w:val="6"/>
        </w:numPr>
      </w:pPr>
      <w:hyperlink r:id="rId28" w:history="1">
        <w:r w:rsidR="002F79AD" w:rsidRPr="00D46D15">
          <w:rPr>
            <w:rStyle w:val="Hyperlink"/>
          </w:rPr>
          <w:t>SQLServerDBA@infogroup.com</w:t>
        </w:r>
      </w:hyperlink>
      <w:r w:rsidR="002F79AD">
        <w:t xml:space="preserve"> </w:t>
      </w:r>
    </w:p>
    <w:p w:rsidR="00E67EF8" w:rsidRDefault="00E67EF8" w:rsidP="00E67EF8">
      <w:pPr>
        <w:pStyle w:val="ListParagraph"/>
        <w:numPr>
          <w:ilvl w:val="1"/>
          <w:numId w:val="6"/>
        </w:numPr>
      </w:pPr>
      <w:r w:rsidRPr="004E74FD">
        <w:t>MMDB</w:t>
      </w:r>
    </w:p>
    <w:p w:rsidR="005A1B76" w:rsidRDefault="005A1B76" w:rsidP="005A1B76">
      <w:pPr>
        <w:pStyle w:val="ListParagraph"/>
        <w:numPr>
          <w:ilvl w:val="2"/>
          <w:numId w:val="6"/>
        </w:numPr>
      </w:pPr>
      <w:r>
        <w:t>Contact Names:</w:t>
      </w:r>
    </w:p>
    <w:p w:rsidR="005A1B76" w:rsidRDefault="005A1B76" w:rsidP="005A1B76">
      <w:pPr>
        <w:pStyle w:val="ListParagraph"/>
        <w:numPr>
          <w:ilvl w:val="3"/>
          <w:numId w:val="6"/>
        </w:numPr>
      </w:pPr>
      <w:r w:rsidRPr="005A1B76">
        <w:t>Anjani Kumar</w:t>
      </w:r>
    </w:p>
    <w:p w:rsidR="005A1B76" w:rsidRDefault="005A1B76" w:rsidP="005A1B76">
      <w:pPr>
        <w:pStyle w:val="ListParagraph"/>
        <w:numPr>
          <w:ilvl w:val="3"/>
          <w:numId w:val="6"/>
        </w:numPr>
      </w:pPr>
      <w:proofErr w:type="spellStart"/>
      <w:r w:rsidRPr="005A1B76">
        <w:t>Varad</w:t>
      </w:r>
      <w:proofErr w:type="spellEnd"/>
      <w:r w:rsidRPr="005A1B76">
        <w:t xml:space="preserve"> Sampath</w:t>
      </w:r>
    </w:p>
    <w:p w:rsidR="00CF0362" w:rsidRPr="004E74FD" w:rsidRDefault="007C6535" w:rsidP="00CF0362">
      <w:pPr>
        <w:pStyle w:val="ListParagraph"/>
        <w:numPr>
          <w:ilvl w:val="2"/>
          <w:numId w:val="6"/>
        </w:numPr>
      </w:pPr>
      <w:r w:rsidRPr="004E74FD">
        <w:t>Email notifications will be sent:</w:t>
      </w:r>
    </w:p>
    <w:p w:rsidR="00CF0362" w:rsidRDefault="002A74D4" w:rsidP="002A686E">
      <w:pPr>
        <w:pStyle w:val="ListParagraph"/>
        <w:numPr>
          <w:ilvl w:val="3"/>
          <w:numId w:val="6"/>
        </w:numPr>
      </w:pPr>
      <w:hyperlink r:id="rId29" w:history="1">
        <w:r w:rsidR="002A686E" w:rsidRPr="00D46D15">
          <w:rPr>
            <w:rStyle w:val="Hyperlink"/>
          </w:rPr>
          <w:t>MMDBSupport@infogroup.com</w:t>
        </w:r>
      </w:hyperlink>
    </w:p>
    <w:p w:rsidR="002A686E" w:rsidRDefault="002A74D4" w:rsidP="002A686E">
      <w:pPr>
        <w:pStyle w:val="ListParagraph"/>
        <w:numPr>
          <w:ilvl w:val="3"/>
          <w:numId w:val="6"/>
        </w:numPr>
      </w:pPr>
      <w:hyperlink r:id="rId30" w:history="1">
        <w:r w:rsidR="002A686E" w:rsidRPr="00D46D15">
          <w:rPr>
            <w:rStyle w:val="Hyperlink"/>
          </w:rPr>
          <w:t>MMDBDataAnalysts@infogroup.com</w:t>
        </w:r>
      </w:hyperlink>
      <w:r w:rsidR="002A686E">
        <w:t xml:space="preserve"> </w:t>
      </w:r>
    </w:p>
    <w:p w:rsidR="005A1B76" w:rsidRDefault="002A74D4" w:rsidP="005A1B76">
      <w:pPr>
        <w:pStyle w:val="ListParagraph"/>
        <w:numPr>
          <w:ilvl w:val="3"/>
          <w:numId w:val="6"/>
        </w:numPr>
      </w:pPr>
      <w:hyperlink r:id="rId31" w:history="1">
        <w:r w:rsidR="005A1B76" w:rsidRPr="004735A1">
          <w:rPr>
            <w:rStyle w:val="Hyperlink"/>
          </w:rPr>
          <w:t>Anjani.Kumar@infogroup.com</w:t>
        </w:r>
      </w:hyperlink>
    </w:p>
    <w:p w:rsidR="005A1B76" w:rsidRPr="004E74FD" w:rsidRDefault="002A74D4" w:rsidP="005A1B76">
      <w:pPr>
        <w:pStyle w:val="ListParagraph"/>
        <w:numPr>
          <w:ilvl w:val="3"/>
          <w:numId w:val="6"/>
        </w:numPr>
      </w:pPr>
      <w:hyperlink r:id="rId32" w:history="1">
        <w:r w:rsidR="005A1B76" w:rsidRPr="004735A1">
          <w:rPr>
            <w:rStyle w:val="Hyperlink"/>
          </w:rPr>
          <w:t>Varadarajan.Sampath@infogroup.com</w:t>
        </w:r>
      </w:hyperlink>
      <w:r w:rsidR="005A1B76">
        <w:t xml:space="preserve"> </w:t>
      </w:r>
    </w:p>
    <w:p w:rsidR="00E67EF8" w:rsidRPr="002F79AD" w:rsidRDefault="00E67EF8" w:rsidP="00E67EF8">
      <w:pPr>
        <w:pStyle w:val="ListParagraph"/>
        <w:numPr>
          <w:ilvl w:val="1"/>
          <w:numId w:val="6"/>
        </w:numPr>
      </w:pPr>
      <w:r w:rsidRPr="004E74FD">
        <w:t>I</w:t>
      </w:r>
      <w:r w:rsidRPr="002F79AD">
        <w:t>USA Match</w:t>
      </w:r>
    </w:p>
    <w:p w:rsidR="00766E8D" w:rsidRPr="002F79AD" w:rsidRDefault="00766E8D" w:rsidP="00766E8D">
      <w:pPr>
        <w:pStyle w:val="ListParagraph"/>
        <w:numPr>
          <w:ilvl w:val="2"/>
          <w:numId w:val="6"/>
        </w:numPr>
      </w:pPr>
      <w:r w:rsidRPr="002F79AD">
        <w:t xml:space="preserve">Email </w:t>
      </w:r>
      <w:r w:rsidR="00B04190" w:rsidRPr="002F79AD">
        <w:t>notifications will be sent:</w:t>
      </w:r>
    </w:p>
    <w:p w:rsidR="002F79AD" w:rsidRPr="002F79AD" w:rsidRDefault="002A74D4" w:rsidP="002F79AD">
      <w:pPr>
        <w:pStyle w:val="ListParagraph"/>
        <w:numPr>
          <w:ilvl w:val="3"/>
          <w:numId w:val="6"/>
        </w:numPr>
      </w:pPr>
      <w:hyperlink r:id="rId33" w:history="1">
        <w:r w:rsidR="002F79AD" w:rsidRPr="00D46D15">
          <w:rPr>
            <w:rStyle w:val="Hyperlink"/>
          </w:rPr>
          <w:t>Prod.ops@infogroup.com</w:t>
        </w:r>
      </w:hyperlink>
      <w:r w:rsidR="002F79AD">
        <w:t xml:space="preserve"> </w:t>
      </w:r>
    </w:p>
    <w:p w:rsidR="00E67EF8" w:rsidRDefault="00E67EF8" w:rsidP="00B04190">
      <w:pPr>
        <w:pStyle w:val="ListParagraph"/>
        <w:numPr>
          <w:ilvl w:val="1"/>
          <w:numId w:val="6"/>
        </w:numPr>
      </w:pPr>
      <w:r w:rsidRPr="004E74FD">
        <w:t>MINI V1</w:t>
      </w:r>
    </w:p>
    <w:p w:rsidR="00B348B9" w:rsidRDefault="00B348B9" w:rsidP="00B348B9">
      <w:pPr>
        <w:pStyle w:val="ListParagraph"/>
        <w:numPr>
          <w:ilvl w:val="2"/>
          <w:numId w:val="6"/>
        </w:numPr>
      </w:pPr>
      <w:r>
        <w:t>Contact names:</w:t>
      </w:r>
    </w:p>
    <w:p w:rsidR="00B348B9" w:rsidRDefault="00B348B9" w:rsidP="00B348B9">
      <w:pPr>
        <w:pStyle w:val="ListParagraph"/>
        <w:numPr>
          <w:ilvl w:val="3"/>
          <w:numId w:val="6"/>
        </w:numPr>
      </w:pPr>
      <w:r>
        <w:t>Rajesh Chakravarthy</w:t>
      </w:r>
    </w:p>
    <w:p w:rsidR="00B348B9" w:rsidRDefault="00B348B9" w:rsidP="00B348B9">
      <w:pPr>
        <w:pStyle w:val="ListParagraph"/>
        <w:numPr>
          <w:ilvl w:val="3"/>
          <w:numId w:val="6"/>
        </w:numPr>
      </w:pPr>
      <w:r>
        <w:t>Subra Aryasomayajula</w:t>
      </w:r>
    </w:p>
    <w:p w:rsidR="00B348B9" w:rsidRPr="004E74FD" w:rsidRDefault="00B348B9" w:rsidP="00B348B9">
      <w:pPr>
        <w:pStyle w:val="ListParagraph"/>
        <w:numPr>
          <w:ilvl w:val="3"/>
          <w:numId w:val="6"/>
        </w:numPr>
      </w:pPr>
      <w:r>
        <w:t>Tom Ke Tao</w:t>
      </w:r>
    </w:p>
    <w:p w:rsidR="007C6535" w:rsidRPr="004E74FD" w:rsidRDefault="007C6535" w:rsidP="007C6535">
      <w:pPr>
        <w:pStyle w:val="ListParagraph"/>
        <w:numPr>
          <w:ilvl w:val="2"/>
          <w:numId w:val="6"/>
        </w:numPr>
      </w:pPr>
      <w:r w:rsidRPr="004E74FD">
        <w:t>Emails will be sent to:</w:t>
      </w:r>
    </w:p>
    <w:p w:rsidR="00B348B9" w:rsidRDefault="002A74D4" w:rsidP="00B348B9">
      <w:pPr>
        <w:pStyle w:val="ListParagraph"/>
        <w:numPr>
          <w:ilvl w:val="3"/>
          <w:numId w:val="6"/>
        </w:numPr>
      </w:pPr>
      <w:hyperlink r:id="rId34" w:history="1">
        <w:r w:rsidR="002F79AD" w:rsidRPr="00D46D15">
          <w:rPr>
            <w:rStyle w:val="Hyperlink"/>
          </w:rPr>
          <w:t>Mini-Admin@infogroup.com</w:t>
        </w:r>
      </w:hyperlink>
      <w:r w:rsidR="002F79AD">
        <w:t xml:space="preserve"> </w:t>
      </w:r>
    </w:p>
    <w:p w:rsidR="00886607" w:rsidRDefault="002A74D4" w:rsidP="00886607">
      <w:pPr>
        <w:pStyle w:val="ListParagraph"/>
        <w:numPr>
          <w:ilvl w:val="3"/>
          <w:numId w:val="6"/>
        </w:numPr>
      </w:pPr>
      <w:hyperlink r:id="rId35" w:history="1">
        <w:r w:rsidR="00886607" w:rsidRPr="004735A1">
          <w:rPr>
            <w:rStyle w:val="Hyperlink"/>
          </w:rPr>
          <w:t>Rajesh.Chakravarthy@infogroup.com</w:t>
        </w:r>
      </w:hyperlink>
      <w:r w:rsidR="00886607">
        <w:t xml:space="preserve"> </w:t>
      </w:r>
    </w:p>
    <w:p w:rsidR="00886607" w:rsidRDefault="002A74D4" w:rsidP="00886607">
      <w:pPr>
        <w:pStyle w:val="ListParagraph"/>
        <w:numPr>
          <w:ilvl w:val="3"/>
          <w:numId w:val="6"/>
        </w:numPr>
      </w:pPr>
      <w:hyperlink r:id="rId36" w:history="1">
        <w:r w:rsidR="00886607" w:rsidRPr="004735A1">
          <w:rPr>
            <w:rStyle w:val="Hyperlink"/>
          </w:rPr>
          <w:t>Subra.Aryasomayajula@infogroup.com</w:t>
        </w:r>
      </w:hyperlink>
    </w:p>
    <w:p w:rsidR="00886607" w:rsidRPr="004E74FD" w:rsidRDefault="002A74D4" w:rsidP="00886607">
      <w:pPr>
        <w:pStyle w:val="ListParagraph"/>
        <w:numPr>
          <w:ilvl w:val="3"/>
          <w:numId w:val="6"/>
        </w:numPr>
      </w:pPr>
      <w:hyperlink r:id="rId37" w:history="1">
        <w:r w:rsidR="00886607" w:rsidRPr="004735A1">
          <w:rPr>
            <w:rStyle w:val="Hyperlink"/>
          </w:rPr>
          <w:t>Tom.Ketao@infogroup.com</w:t>
        </w:r>
      </w:hyperlink>
      <w:r w:rsidR="00886607">
        <w:t xml:space="preserve"> </w:t>
      </w:r>
    </w:p>
    <w:p w:rsidR="00146B40" w:rsidRDefault="00146B40" w:rsidP="00146B40">
      <w:pPr>
        <w:pStyle w:val="Heading1"/>
      </w:pPr>
      <w:r>
        <w:lastRenderedPageBreak/>
        <w:t>Escalation Plan</w:t>
      </w:r>
    </w:p>
    <w:p w:rsidR="007C0E4A" w:rsidRPr="00DB150E" w:rsidRDefault="00553426" w:rsidP="007C0E4A">
      <w:pPr>
        <w:pStyle w:val="ListParagraph"/>
        <w:numPr>
          <w:ilvl w:val="0"/>
          <w:numId w:val="15"/>
        </w:numPr>
      </w:pPr>
      <w:r w:rsidRPr="00DB150E">
        <w:t>Team members for</w:t>
      </w:r>
      <w:r w:rsidR="007C0E4A" w:rsidRPr="00DB150E">
        <w:t xml:space="preserve"> each Infoconnect module are responsible for creating and executing an escalation plan when there is an outage. The resolution of the issue much be completed in a timely manner. </w:t>
      </w:r>
    </w:p>
    <w:p w:rsidR="00553426" w:rsidRPr="00DB150E" w:rsidRDefault="007C0E4A" w:rsidP="007C0E4A">
      <w:pPr>
        <w:pStyle w:val="ListParagraph"/>
        <w:numPr>
          <w:ilvl w:val="0"/>
          <w:numId w:val="15"/>
        </w:numPr>
      </w:pPr>
      <w:r w:rsidRPr="00DB150E">
        <w:t xml:space="preserve">Infoconnect </w:t>
      </w:r>
      <w:r w:rsidR="009918F6" w:rsidRPr="00DB150E">
        <w:t>has an</w:t>
      </w:r>
      <w:r w:rsidRPr="00DB150E">
        <w:t xml:space="preserve"> on call </w:t>
      </w:r>
      <w:r w:rsidR="009918F6" w:rsidRPr="00DB150E">
        <w:t xml:space="preserve">24X7 </w:t>
      </w:r>
      <w:proofErr w:type="gramStart"/>
      <w:r w:rsidR="00553426" w:rsidRPr="00DB150E">
        <w:t>developer</w:t>
      </w:r>
      <w:proofErr w:type="gramEnd"/>
      <w:r w:rsidR="009918F6" w:rsidRPr="00DB150E">
        <w:t xml:space="preserve"> for support</w:t>
      </w:r>
      <w:r w:rsidRPr="00DB150E">
        <w:t xml:space="preserve"> that can be reached </w:t>
      </w:r>
      <w:r w:rsidR="00E50003" w:rsidRPr="00DB150E">
        <w:t>by a phone</w:t>
      </w:r>
      <w:r w:rsidR="0093398D" w:rsidRPr="00DB150E">
        <w:t xml:space="preserve"> (402-297-3840</w:t>
      </w:r>
      <w:r w:rsidR="00553426" w:rsidRPr="00DB150E">
        <w:t>)</w:t>
      </w:r>
      <w:r w:rsidRPr="00DB150E">
        <w:t>.</w:t>
      </w:r>
      <w:r w:rsidR="00553426" w:rsidRPr="00DB150E">
        <w:t xml:space="preserve"> The Infoconnect module</w:t>
      </w:r>
      <w:r w:rsidR="009918F6" w:rsidRPr="00DB150E">
        <w:t>’s team members must n</w:t>
      </w:r>
      <w:r w:rsidR="00553426" w:rsidRPr="00DB150E">
        <w:t>otify the Infoconnect on call developer of the outage.</w:t>
      </w:r>
    </w:p>
    <w:p w:rsidR="00553426" w:rsidRPr="00DB150E" w:rsidRDefault="00553426" w:rsidP="007C0E4A">
      <w:pPr>
        <w:pStyle w:val="ListParagraph"/>
        <w:numPr>
          <w:ilvl w:val="0"/>
          <w:numId w:val="15"/>
        </w:numPr>
      </w:pPr>
      <w:r w:rsidRPr="00DB150E">
        <w:t>I</w:t>
      </w:r>
      <w:r w:rsidR="007C0E4A" w:rsidRPr="00DB150E">
        <w:t xml:space="preserve">f a </w:t>
      </w:r>
      <w:r w:rsidRPr="00DB150E">
        <w:t>module</w:t>
      </w:r>
      <w:r w:rsidR="007C0E4A" w:rsidRPr="00DB150E">
        <w:t xml:space="preserve"> goes down</w:t>
      </w:r>
      <w:r w:rsidRPr="00DB150E">
        <w:t>, team members are responsible for:</w:t>
      </w:r>
    </w:p>
    <w:p w:rsidR="00553426" w:rsidRPr="00DB150E" w:rsidRDefault="009918F6" w:rsidP="00553426">
      <w:pPr>
        <w:pStyle w:val="ListParagraph"/>
        <w:numPr>
          <w:ilvl w:val="1"/>
          <w:numId w:val="15"/>
        </w:numPr>
      </w:pPr>
      <w:r w:rsidRPr="00DB150E">
        <w:t>Resolving</w:t>
      </w:r>
      <w:r w:rsidR="00553426" w:rsidRPr="00DB150E">
        <w:t xml:space="preserve"> the issue</w:t>
      </w:r>
      <w:r w:rsidRPr="00DB150E">
        <w:t>.</w:t>
      </w:r>
    </w:p>
    <w:p w:rsidR="00553426" w:rsidRPr="00DB150E" w:rsidRDefault="00553426" w:rsidP="00553426">
      <w:pPr>
        <w:pStyle w:val="ListParagraph"/>
        <w:numPr>
          <w:ilvl w:val="1"/>
          <w:numId w:val="15"/>
        </w:numPr>
      </w:pPr>
      <w:r w:rsidRPr="00DB150E">
        <w:t>Notifying</w:t>
      </w:r>
      <w:r w:rsidR="00741DF2" w:rsidRPr="00DB150E">
        <w:t xml:space="preserve"> and involving</w:t>
      </w:r>
      <w:r w:rsidRPr="00DB150E">
        <w:t xml:space="preserve"> the Infoconnect on call developer</w:t>
      </w:r>
      <w:r w:rsidR="009918F6" w:rsidRPr="00DB150E">
        <w:t xml:space="preserve"> of the issue.</w:t>
      </w:r>
    </w:p>
    <w:p w:rsidR="009918F6" w:rsidRPr="00DB150E" w:rsidRDefault="009918F6" w:rsidP="00553426">
      <w:pPr>
        <w:pStyle w:val="ListParagraph"/>
        <w:numPr>
          <w:ilvl w:val="1"/>
          <w:numId w:val="15"/>
        </w:numPr>
      </w:pPr>
      <w:r w:rsidRPr="00DB150E">
        <w:t>If the Infoconnect on call developer is not notified, they will be reaching out for an update on the issue.</w:t>
      </w:r>
    </w:p>
    <w:p w:rsidR="00553426" w:rsidRPr="00DB150E" w:rsidRDefault="00553426" w:rsidP="007C0E4A">
      <w:pPr>
        <w:rPr>
          <w:b/>
        </w:rPr>
      </w:pPr>
      <w:r w:rsidRPr="00DB150E">
        <w:rPr>
          <w:b/>
        </w:rPr>
        <w:t>Escalation Process</w:t>
      </w:r>
    </w:p>
    <w:p w:rsidR="00553426" w:rsidRPr="00DB150E" w:rsidRDefault="00553426" w:rsidP="00553426">
      <w:pPr>
        <w:pStyle w:val="ListParagraph"/>
        <w:numPr>
          <w:ilvl w:val="0"/>
          <w:numId w:val="19"/>
        </w:numPr>
      </w:pPr>
      <w:r w:rsidRPr="00DB150E">
        <w:t>Issue Identification</w:t>
      </w:r>
    </w:p>
    <w:p w:rsidR="007C0E4A" w:rsidRPr="00DB150E" w:rsidRDefault="006A7D61" w:rsidP="00553426">
      <w:pPr>
        <w:pStyle w:val="ListParagraph"/>
        <w:numPr>
          <w:ilvl w:val="1"/>
          <w:numId w:val="19"/>
        </w:numPr>
      </w:pPr>
      <w:r w:rsidRPr="00DB150E">
        <w:t>Module t</w:t>
      </w:r>
      <w:r w:rsidR="00553426" w:rsidRPr="00DB150E">
        <w:t xml:space="preserve">eam </w:t>
      </w:r>
      <w:r w:rsidRPr="00DB150E">
        <w:t xml:space="preserve">members </w:t>
      </w:r>
      <w:r w:rsidR="00553426" w:rsidRPr="00DB150E">
        <w:t>must identify what caused the module to go down.</w:t>
      </w:r>
    </w:p>
    <w:p w:rsidR="00553426" w:rsidRPr="00DB150E" w:rsidRDefault="007C0E4A" w:rsidP="00553426">
      <w:pPr>
        <w:pStyle w:val="ListParagraph"/>
        <w:numPr>
          <w:ilvl w:val="0"/>
          <w:numId w:val="19"/>
        </w:numPr>
      </w:pPr>
      <w:r w:rsidRPr="00DB150E">
        <w:t xml:space="preserve">Issue </w:t>
      </w:r>
      <w:r w:rsidR="00553426" w:rsidRPr="00DB150E">
        <w:t>Resolution</w:t>
      </w:r>
      <w:r w:rsidRPr="00DB150E">
        <w:t xml:space="preserve"> </w:t>
      </w:r>
    </w:p>
    <w:p w:rsidR="00553426" w:rsidRPr="00DB150E" w:rsidRDefault="006A7D61" w:rsidP="00553426">
      <w:pPr>
        <w:pStyle w:val="ListParagraph"/>
        <w:numPr>
          <w:ilvl w:val="1"/>
          <w:numId w:val="19"/>
        </w:numPr>
      </w:pPr>
      <w:r w:rsidRPr="00DB150E">
        <w:t>Module te</w:t>
      </w:r>
      <w:r w:rsidR="00553426" w:rsidRPr="00DB150E">
        <w:t xml:space="preserve">am </w:t>
      </w:r>
      <w:r w:rsidRPr="00DB150E">
        <w:t xml:space="preserve">members </w:t>
      </w:r>
      <w:r w:rsidR="00553426" w:rsidRPr="00DB150E">
        <w:t>must identify when and how the issue will be resolved.</w:t>
      </w:r>
    </w:p>
    <w:p w:rsidR="00553426" w:rsidRPr="00DB150E" w:rsidRDefault="007C0E4A" w:rsidP="00553426">
      <w:pPr>
        <w:pStyle w:val="ListParagraph"/>
        <w:numPr>
          <w:ilvl w:val="2"/>
          <w:numId w:val="19"/>
        </w:numPr>
      </w:pPr>
      <w:r w:rsidRPr="00DB150E">
        <w:t xml:space="preserve">If </w:t>
      </w:r>
      <w:r w:rsidR="00553426" w:rsidRPr="00DB150E">
        <w:t xml:space="preserve">there is no issue resolution, the team must provide a timeline of when the issue resolution will be known. </w:t>
      </w:r>
      <w:r w:rsidRPr="00DB150E">
        <w:t xml:space="preserve"> </w:t>
      </w:r>
    </w:p>
    <w:p w:rsidR="007C0E4A" w:rsidRPr="00DB150E" w:rsidRDefault="007C0E4A" w:rsidP="00553426">
      <w:pPr>
        <w:pStyle w:val="ListParagraph"/>
        <w:numPr>
          <w:ilvl w:val="2"/>
          <w:numId w:val="19"/>
        </w:numPr>
      </w:pPr>
      <w:r w:rsidRPr="00DB150E">
        <w:t xml:space="preserve">If </w:t>
      </w:r>
      <w:r w:rsidR="00553426" w:rsidRPr="00DB150E">
        <w:t xml:space="preserve">there is </w:t>
      </w:r>
      <w:r w:rsidRPr="00DB150E">
        <w:t xml:space="preserve">an issue resolution, </w:t>
      </w:r>
      <w:r w:rsidR="00553426" w:rsidRPr="00DB150E">
        <w:t xml:space="preserve">the team will provide </w:t>
      </w:r>
      <w:r w:rsidRPr="00DB150E">
        <w:t>a timeline</w:t>
      </w:r>
      <w:r w:rsidR="00553426" w:rsidRPr="00DB150E">
        <w:t xml:space="preserve"> of when the issue</w:t>
      </w:r>
      <w:r w:rsidRPr="00DB150E">
        <w:t xml:space="preserve"> will be resolved. </w:t>
      </w:r>
    </w:p>
    <w:p w:rsidR="006A7D61" w:rsidRPr="00DB150E" w:rsidRDefault="00E560F7" w:rsidP="00553426">
      <w:pPr>
        <w:pStyle w:val="ListParagraph"/>
        <w:numPr>
          <w:ilvl w:val="0"/>
          <w:numId w:val="19"/>
        </w:numPr>
      </w:pPr>
      <w:r w:rsidRPr="00DB150E">
        <w:t>Update Infoconnect Team</w:t>
      </w:r>
    </w:p>
    <w:p w:rsidR="006A7D61" w:rsidRDefault="006A7D61" w:rsidP="006A7D61">
      <w:pPr>
        <w:pStyle w:val="ListParagraph"/>
        <w:numPr>
          <w:ilvl w:val="1"/>
          <w:numId w:val="19"/>
        </w:numPr>
      </w:pPr>
      <w:r w:rsidRPr="00DB150E">
        <w:t>Module team members must upda</w:t>
      </w:r>
      <w:r w:rsidR="00E560F7" w:rsidRPr="00DB150E">
        <w:t>te the larger Infoconnect team.</w:t>
      </w:r>
      <w:r w:rsidR="003D2910">
        <w:t xml:space="preserve"> </w:t>
      </w:r>
    </w:p>
    <w:p w:rsidR="0006568F" w:rsidRPr="005B7B57" w:rsidRDefault="0006568F" w:rsidP="0006568F">
      <w:pPr>
        <w:pStyle w:val="ListParagraph"/>
        <w:numPr>
          <w:ilvl w:val="2"/>
          <w:numId w:val="19"/>
        </w:numPr>
      </w:pPr>
      <w:r w:rsidRPr="005B7B57">
        <w:t>Phone Number 402-297-3840</w:t>
      </w:r>
    </w:p>
    <w:p w:rsidR="003D2910" w:rsidRDefault="0006568F" w:rsidP="003D2910">
      <w:pPr>
        <w:pStyle w:val="ListParagraph"/>
        <w:numPr>
          <w:ilvl w:val="2"/>
          <w:numId w:val="19"/>
        </w:numPr>
      </w:pPr>
      <w:r w:rsidRPr="005B7B57">
        <w:t>E</w:t>
      </w:r>
      <w:r w:rsidR="003D2910" w:rsidRPr="005B7B57">
        <w:t xml:space="preserve">mail </w:t>
      </w:r>
      <w:hyperlink r:id="rId38" w:history="1">
        <w:r w:rsidR="005B7B57" w:rsidRPr="004735A1">
          <w:rPr>
            <w:rStyle w:val="Hyperlink"/>
          </w:rPr>
          <w:t>connect@infogroup.com</w:t>
        </w:r>
      </w:hyperlink>
      <w:r w:rsidR="005B7B57">
        <w:t xml:space="preserve"> </w:t>
      </w:r>
    </w:p>
    <w:p w:rsidR="00E560F7" w:rsidRPr="00DB150E" w:rsidRDefault="00E560F7" w:rsidP="006A7D61">
      <w:pPr>
        <w:pStyle w:val="ListParagraph"/>
        <w:numPr>
          <w:ilvl w:val="1"/>
          <w:numId w:val="19"/>
        </w:numPr>
      </w:pPr>
      <w:bookmarkStart w:id="0" w:name="_GoBack"/>
      <w:bookmarkEnd w:id="0"/>
      <w:r w:rsidRPr="00DB150E">
        <w:t>Update Infoconnect team about:</w:t>
      </w:r>
    </w:p>
    <w:p w:rsidR="00E560F7" w:rsidRPr="00DB150E" w:rsidRDefault="00E560F7" w:rsidP="00E560F7">
      <w:pPr>
        <w:pStyle w:val="ListParagraph"/>
        <w:numPr>
          <w:ilvl w:val="2"/>
          <w:numId w:val="19"/>
        </w:numPr>
      </w:pPr>
      <w:r w:rsidRPr="00DB150E">
        <w:t>When to expect the next update.</w:t>
      </w:r>
    </w:p>
    <w:p w:rsidR="00E560F7" w:rsidRPr="00DB150E" w:rsidRDefault="00E560F7" w:rsidP="00E560F7">
      <w:pPr>
        <w:pStyle w:val="ListParagraph"/>
        <w:numPr>
          <w:ilvl w:val="2"/>
          <w:numId w:val="19"/>
        </w:numPr>
      </w:pPr>
      <w:r w:rsidRPr="00DB150E">
        <w:t>Who the update will be coming form.</w:t>
      </w:r>
    </w:p>
    <w:p w:rsidR="00371241" w:rsidRPr="00DB150E" w:rsidRDefault="00371241" w:rsidP="00553426">
      <w:pPr>
        <w:pStyle w:val="ListParagraph"/>
        <w:numPr>
          <w:ilvl w:val="0"/>
          <w:numId w:val="19"/>
        </w:numPr>
      </w:pPr>
      <w:r w:rsidRPr="00DB150E">
        <w:t>Root Cause Analysis (</w:t>
      </w:r>
      <w:r w:rsidR="007C0E4A" w:rsidRPr="00DB150E">
        <w:t>RCA</w:t>
      </w:r>
      <w:r w:rsidRPr="00DB150E">
        <w:t>)</w:t>
      </w:r>
      <w:r w:rsidR="007C0E4A" w:rsidRPr="00DB150E">
        <w:t xml:space="preserve"> </w:t>
      </w:r>
    </w:p>
    <w:p w:rsidR="00467218" w:rsidRPr="00DB150E" w:rsidRDefault="00371241" w:rsidP="00371241">
      <w:pPr>
        <w:pStyle w:val="ListParagraph"/>
        <w:numPr>
          <w:ilvl w:val="1"/>
          <w:numId w:val="19"/>
        </w:numPr>
      </w:pPr>
      <w:r w:rsidRPr="00DB150E">
        <w:t>Module team members must reach out to</w:t>
      </w:r>
      <w:r w:rsidR="00251526" w:rsidRPr="00DB150E">
        <w:t xml:space="preserve"> the</w:t>
      </w:r>
      <w:r w:rsidRPr="00DB150E">
        <w:t xml:space="preserve"> monitor</w:t>
      </w:r>
      <w:r w:rsidR="00251526" w:rsidRPr="00DB150E">
        <w:t>’</w:t>
      </w:r>
      <w:r w:rsidR="00C21E78" w:rsidRPr="00DB150E">
        <w:t>s service provider for RCA.</w:t>
      </w:r>
    </w:p>
    <w:p w:rsidR="00371241" w:rsidRPr="00DB150E" w:rsidRDefault="00467218" w:rsidP="00371241">
      <w:pPr>
        <w:pStyle w:val="ListParagraph"/>
        <w:numPr>
          <w:ilvl w:val="1"/>
          <w:numId w:val="19"/>
        </w:numPr>
      </w:pPr>
      <w:r w:rsidRPr="00DB150E">
        <w:t xml:space="preserve">Example: AWS DNS Module Team members must reach out to AWS and </w:t>
      </w:r>
      <w:r w:rsidR="00C21E78" w:rsidRPr="00DB150E">
        <w:t>ask for a root cause analysis and why did that module fail.</w:t>
      </w:r>
    </w:p>
    <w:p w:rsidR="007C0E4A" w:rsidRPr="00DB150E" w:rsidRDefault="00A44190" w:rsidP="00371241">
      <w:pPr>
        <w:pStyle w:val="ListParagraph"/>
        <w:numPr>
          <w:ilvl w:val="1"/>
          <w:numId w:val="19"/>
        </w:numPr>
      </w:pPr>
      <w:r w:rsidRPr="00DB150E">
        <w:t>RCA documentation must to be available if client</w:t>
      </w:r>
      <w:r w:rsidR="00251526" w:rsidRPr="00DB150E">
        <w:t xml:space="preserve"> </w:t>
      </w:r>
      <w:r w:rsidR="00467218" w:rsidRPr="00DB150E">
        <w:t>asks for documentation on issue.</w:t>
      </w:r>
    </w:p>
    <w:p w:rsidR="007C0E4A" w:rsidRPr="00DB150E" w:rsidRDefault="007C0E4A" w:rsidP="007C0E4A"/>
    <w:p w:rsidR="002C4418" w:rsidRPr="00DB150E" w:rsidRDefault="002C4418" w:rsidP="002C4418"/>
    <w:p w:rsidR="0083463D" w:rsidRPr="00DB150E" w:rsidRDefault="0083463D" w:rsidP="0083463D">
      <w:pPr>
        <w:pStyle w:val="Heading1"/>
      </w:pPr>
      <w:r w:rsidRPr="00DB150E">
        <w:lastRenderedPageBreak/>
        <w:t>Infoconnect Monitoring Dashboard: Client Facing</w:t>
      </w:r>
    </w:p>
    <w:p w:rsidR="00DB34E7" w:rsidRPr="00DB150E" w:rsidRDefault="00D63B67" w:rsidP="00D85B11">
      <w:r w:rsidRPr="00DB150E">
        <w:t>The Infoconnect Monitoring Client Facing D</w:t>
      </w:r>
      <w:r w:rsidR="00A60D15" w:rsidRPr="00DB150E">
        <w:t>ashboard will be a place for clients to go to in order to see the status of Infoconnect. This page will be solely fo</w:t>
      </w:r>
      <w:r w:rsidR="00D85B11" w:rsidRPr="00DB150E">
        <w:t>r the use of the client.</w:t>
      </w:r>
    </w:p>
    <w:p w:rsidR="00020F29" w:rsidRPr="00DB150E" w:rsidRDefault="008D6F46" w:rsidP="00A60D15">
      <w:pPr>
        <w:pStyle w:val="ListParagraph"/>
        <w:numPr>
          <w:ilvl w:val="0"/>
          <w:numId w:val="2"/>
        </w:numPr>
      </w:pPr>
      <w:r w:rsidRPr="00DB150E">
        <w:t>This page will</w:t>
      </w:r>
      <w:r w:rsidR="00A60D15" w:rsidRPr="00DB150E">
        <w:t xml:space="preserve"> notify the client of</w:t>
      </w:r>
      <w:r w:rsidR="00020F29" w:rsidRPr="00DB150E">
        <w:t>:</w:t>
      </w:r>
    </w:p>
    <w:p w:rsidR="008D6F46" w:rsidRPr="00DB150E" w:rsidRDefault="00A60D15" w:rsidP="00020F29">
      <w:pPr>
        <w:pStyle w:val="ListParagraph"/>
        <w:numPr>
          <w:ilvl w:val="1"/>
          <w:numId w:val="2"/>
        </w:numPr>
      </w:pPr>
      <w:r w:rsidRPr="00DB150E">
        <w:t xml:space="preserve"> Infoconnect’s </w:t>
      </w:r>
      <w:r w:rsidR="008C2ED7" w:rsidRPr="00DB150E">
        <w:t xml:space="preserve">current </w:t>
      </w:r>
      <w:r w:rsidRPr="00DB150E">
        <w:t>status</w:t>
      </w:r>
      <w:r w:rsidR="008D6F46" w:rsidRPr="00DB150E">
        <w:t>.</w:t>
      </w:r>
    </w:p>
    <w:p w:rsidR="00662E79" w:rsidRPr="00DB150E" w:rsidRDefault="008C2ED7" w:rsidP="00662E79">
      <w:pPr>
        <w:pStyle w:val="ListParagraph"/>
        <w:numPr>
          <w:ilvl w:val="2"/>
          <w:numId w:val="2"/>
        </w:numPr>
      </w:pPr>
      <w:r w:rsidRPr="00DB150E">
        <w:t>I</w:t>
      </w:r>
      <w:r w:rsidR="008D6F46" w:rsidRPr="00DB150E">
        <w:t>f</w:t>
      </w:r>
      <w:r w:rsidR="00A60D15" w:rsidRPr="00DB150E">
        <w:t xml:space="preserve"> Infoconnect</w:t>
      </w:r>
      <w:r w:rsidR="008D6F46" w:rsidRPr="00DB150E">
        <w:t xml:space="preserve"> is</w:t>
      </w:r>
      <w:r w:rsidR="00A60D15" w:rsidRPr="00DB150E">
        <w:t xml:space="preserve"> up or down.</w:t>
      </w:r>
    </w:p>
    <w:p w:rsidR="00662E79" w:rsidRPr="00DB150E" w:rsidRDefault="009C4345" w:rsidP="00020F29">
      <w:pPr>
        <w:pStyle w:val="ListParagraph"/>
        <w:numPr>
          <w:ilvl w:val="1"/>
          <w:numId w:val="2"/>
        </w:numPr>
      </w:pPr>
      <w:r w:rsidRPr="00DB150E">
        <w:t>Total number of calls made by client.</w:t>
      </w:r>
    </w:p>
    <w:p w:rsidR="00981B03" w:rsidRPr="00DB150E" w:rsidRDefault="00981B03" w:rsidP="00020F29">
      <w:pPr>
        <w:pStyle w:val="ListParagraph"/>
        <w:numPr>
          <w:ilvl w:val="1"/>
          <w:numId w:val="2"/>
        </w:numPr>
      </w:pPr>
      <w:r w:rsidRPr="00DB150E">
        <w:t>Type of calls made broken down by Infoconnect’s four API’s:</w:t>
      </w:r>
    </w:p>
    <w:p w:rsidR="00981B03" w:rsidRPr="00DB150E" w:rsidRDefault="00981B03" w:rsidP="00020F29">
      <w:pPr>
        <w:pStyle w:val="ListParagraph"/>
        <w:numPr>
          <w:ilvl w:val="2"/>
          <w:numId w:val="2"/>
        </w:numPr>
      </w:pPr>
      <w:r w:rsidRPr="00DB150E">
        <w:t>Company API</w:t>
      </w:r>
    </w:p>
    <w:p w:rsidR="00981B03" w:rsidRPr="00DB150E" w:rsidRDefault="00981B03" w:rsidP="00020F29">
      <w:pPr>
        <w:pStyle w:val="ListParagraph"/>
        <w:numPr>
          <w:ilvl w:val="2"/>
          <w:numId w:val="2"/>
        </w:numPr>
      </w:pPr>
      <w:r w:rsidRPr="00DB150E">
        <w:t>People API</w:t>
      </w:r>
    </w:p>
    <w:p w:rsidR="00981B03" w:rsidRPr="00DB150E" w:rsidRDefault="00981B03" w:rsidP="00020F29">
      <w:pPr>
        <w:pStyle w:val="ListParagraph"/>
        <w:numPr>
          <w:ilvl w:val="2"/>
          <w:numId w:val="2"/>
        </w:numPr>
      </w:pPr>
      <w:r w:rsidRPr="00DB150E">
        <w:t>Match API</w:t>
      </w:r>
    </w:p>
    <w:p w:rsidR="00981B03" w:rsidRPr="00DB150E" w:rsidRDefault="00981B03" w:rsidP="00020F29">
      <w:pPr>
        <w:pStyle w:val="ListParagraph"/>
        <w:numPr>
          <w:ilvl w:val="2"/>
          <w:numId w:val="2"/>
        </w:numPr>
      </w:pPr>
      <w:r w:rsidRPr="00DB150E">
        <w:t>SIC API</w:t>
      </w:r>
    </w:p>
    <w:p w:rsidR="008D6F46" w:rsidRPr="00DB150E" w:rsidRDefault="009C4345" w:rsidP="00020F29">
      <w:pPr>
        <w:pStyle w:val="ListParagraph"/>
        <w:numPr>
          <w:ilvl w:val="1"/>
          <w:numId w:val="2"/>
        </w:numPr>
      </w:pPr>
      <w:r w:rsidRPr="00DB150E">
        <w:t>Total number of matches.</w:t>
      </w:r>
    </w:p>
    <w:p w:rsidR="0040549C" w:rsidRPr="00DB150E" w:rsidRDefault="0040549C" w:rsidP="00A60D15">
      <w:pPr>
        <w:pStyle w:val="ListParagraph"/>
        <w:numPr>
          <w:ilvl w:val="0"/>
          <w:numId w:val="2"/>
        </w:numPr>
      </w:pPr>
      <w:r w:rsidRPr="00DB150E">
        <w:t xml:space="preserve">This page must provide a section that will notify </w:t>
      </w:r>
      <w:r w:rsidR="00D85B11" w:rsidRPr="00DB150E">
        <w:t>clients</w:t>
      </w:r>
      <w:r w:rsidRPr="00DB150E">
        <w:t xml:space="preserve"> of scheduled Infoconnect maintenance. Infoconnect will be able to post to this section for </w:t>
      </w:r>
      <w:r w:rsidR="008F6B8E" w:rsidRPr="00DB150E">
        <w:t xml:space="preserve">specific </w:t>
      </w:r>
      <w:r w:rsidRPr="00DB150E">
        <w:t xml:space="preserve">client interaction. </w:t>
      </w:r>
    </w:p>
    <w:p w:rsidR="00E64171" w:rsidRPr="00DB150E" w:rsidRDefault="0040549C" w:rsidP="000055D8">
      <w:pPr>
        <w:pStyle w:val="ListParagraph"/>
        <w:numPr>
          <w:ilvl w:val="0"/>
          <w:numId w:val="2"/>
        </w:numPr>
      </w:pPr>
      <w:r w:rsidRPr="00DB150E">
        <w:t>No hardcoding is needed. Features and details of this page will be driven by Site 24X7</w:t>
      </w:r>
      <w:r w:rsidR="008F6B8E" w:rsidRPr="00DB150E">
        <w:t>’s</w:t>
      </w:r>
      <w:r w:rsidRPr="00DB150E">
        <w:t xml:space="preserve"> API. </w:t>
      </w:r>
    </w:p>
    <w:sectPr w:rsidR="00E64171" w:rsidRPr="00DB150E" w:rsidSect="00F855D8">
      <w:head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4D4" w:rsidRDefault="002A74D4" w:rsidP="007331CE">
      <w:pPr>
        <w:spacing w:after="0" w:line="240" w:lineRule="auto"/>
      </w:pPr>
      <w:r>
        <w:separator/>
      </w:r>
    </w:p>
  </w:endnote>
  <w:endnote w:type="continuationSeparator" w:id="0">
    <w:p w:rsidR="002A74D4" w:rsidRDefault="002A74D4" w:rsidP="0073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etica Light">
    <w:altName w:val="Malgun Gothic"/>
    <w:charset w:val="00"/>
    <w:family w:val="auto"/>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4D4" w:rsidRDefault="002A74D4" w:rsidP="007331CE">
      <w:pPr>
        <w:spacing w:after="0" w:line="240" w:lineRule="auto"/>
      </w:pPr>
      <w:r>
        <w:separator/>
      </w:r>
    </w:p>
  </w:footnote>
  <w:footnote w:type="continuationSeparator" w:id="0">
    <w:p w:rsidR="002A74D4" w:rsidRDefault="002A74D4" w:rsidP="00733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0FC" w:rsidRDefault="003260FC">
    <w:pPr>
      <w:pStyle w:val="Header"/>
    </w:pPr>
    <w:r w:rsidRPr="007331CE">
      <w:rPr>
        <w:noProof/>
      </w:rPr>
      <w:drawing>
        <wp:inline distT="0" distB="0" distL="0" distR="0" wp14:anchorId="5484ED32" wp14:editId="0A8C6AF0">
          <wp:extent cx="1095153" cy="322431"/>
          <wp:effectExtent l="0" t="0" r="0" b="19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1112806" cy="32762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42EF"/>
    <w:multiLevelType w:val="multilevel"/>
    <w:tmpl w:val="120A8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651C85"/>
    <w:multiLevelType w:val="hybridMultilevel"/>
    <w:tmpl w:val="A142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07C4F"/>
    <w:multiLevelType w:val="hybridMultilevel"/>
    <w:tmpl w:val="59CA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23EB5"/>
    <w:multiLevelType w:val="hybridMultilevel"/>
    <w:tmpl w:val="C4847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B6B55"/>
    <w:multiLevelType w:val="hybridMultilevel"/>
    <w:tmpl w:val="0420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C6ABF"/>
    <w:multiLevelType w:val="hybridMultilevel"/>
    <w:tmpl w:val="F4C00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73307"/>
    <w:multiLevelType w:val="hybridMultilevel"/>
    <w:tmpl w:val="87703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03C8E"/>
    <w:multiLevelType w:val="hybridMultilevel"/>
    <w:tmpl w:val="3510044E"/>
    <w:lvl w:ilvl="0" w:tplc="1424062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0530F"/>
    <w:multiLevelType w:val="hybridMultilevel"/>
    <w:tmpl w:val="517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C4230"/>
    <w:multiLevelType w:val="multilevel"/>
    <w:tmpl w:val="E6944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CC73923"/>
    <w:multiLevelType w:val="hybridMultilevel"/>
    <w:tmpl w:val="616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9D1777"/>
    <w:multiLevelType w:val="multilevel"/>
    <w:tmpl w:val="D2022A8C"/>
    <w:lvl w:ilvl="0">
      <w:start w:val="1"/>
      <w:numFmt w:val="decimal"/>
      <w:pStyle w:val="Heading1"/>
      <w:lvlText w:val="%1."/>
      <w:lvlJc w:val="left"/>
      <w:pPr>
        <w:ind w:left="360" w:hanging="36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isLgl/>
      <w:lvlText w:val="%1.%2"/>
      <w:lvlJc w:val="left"/>
      <w:pPr>
        <w:ind w:left="990" w:hanging="36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ind w:left="81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5E867533"/>
    <w:multiLevelType w:val="hybridMultilevel"/>
    <w:tmpl w:val="EB82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46AF5"/>
    <w:multiLevelType w:val="hybridMultilevel"/>
    <w:tmpl w:val="DD3A7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3F04535"/>
    <w:multiLevelType w:val="hybridMultilevel"/>
    <w:tmpl w:val="94CA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010A2"/>
    <w:multiLevelType w:val="hybridMultilevel"/>
    <w:tmpl w:val="56685EE8"/>
    <w:lvl w:ilvl="0" w:tplc="1424062C">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2F148B"/>
    <w:multiLevelType w:val="hybridMultilevel"/>
    <w:tmpl w:val="E65042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539CB"/>
    <w:multiLevelType w:val="multilevel"/>
    <w:tmpl w:val="BB2A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0147585"/>
    <w:multiLevelType w:val="hybridMultilevel"/>
    <w:tmpl w:val="1CC4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8"/>
  </w:num>
  <w:num w:numId="4">
    <w:abstractNumId w:val="1"/>
  </w:num>
  <w:num w:numId="5">
    <w:abstractNumId w:val="2"/>
  </w:num>
  <w:num w:numId="6">
    <w:abstractNumId w:val="6"/>
  </w:num>
  <w:num w:numId="7">
    <w:abstractNumId w:val="4"/>
  </w:num>
  <w:num w:numId="8">
    <w:abstractNumId w:val="11"/>
  </w:num>
  <w:num w:numId="9">
    <w:abstractNumId w:val="10"/>
  </w:num>
  <w:num w:numId="10">
    <w:abstractNumId w:val="7"/>
  </w:num>
  <w:num w:numId="11">
    <w:abstractNumId w:val="17"/>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5"/>
  </w:num>
  <w:num w:numId="15">
    <w:abstractNumId w:val="3"/>
  </w:num>
  <w:num w:numId="16">
    <w:abstractNumId w:val="14"/>
  </w:num>
  <w:num w:numId="17">
    <w:abstractNumId w:val="8"/>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171"/>
    <w:rsid w:val="0000037E"/>
    <w:rsid w:val="000055D8"/>
    <w:rsid w:val="00020F29"/>
    <w:rsid w:val="00034C1A"/>
    <w:rsid w:val="0003597F"/>
    <w:rsid w:val="00035E30"/>
    <w:rsid w:val="0006568F"/>
    <w:rsid w:val="00066933"/>
    <w:rsid w:val="00077CF7"/>
    <w:rsid w:val="0009024B"/>
    <w:rsid w:val="00096469"/>
    <w:rsid w:val="00097627"/>
    <w:rsid w:val="000A1117"/>
    <w:rsid w:val="000A31DB"/>
    <w:rsid w:val="000B1C80"/>
    <w:rsid w:val="000B2C19"/>
    <w:rsid w:val="000C7897"/>
    <w:rsid w:val="000D57ED"/>
    <w:rsid w:val="000D5E61"/>
    <w:rsid w:val="001026E5"/>
    <w:rsid w:val="00105BEF"/>
    <w:rsid w:val="0011382B"/>
    <w:rsid w:val="00125E92"/>
    <w:rsid w:val="00126B90"/>
    <w:rsid w:val="00130E59"/>
    <w:rsid w:val="00146B40"/>
    <w:rsid w:val="00153BB0"/>
    <w:rsid w:val="001603ED"/>
    <w:rsid w:val="00162AD0"/>
    <w:rsid w:val="001812B5"/>
    <w:rsid w:val="001815F9"/>
    <w:rsid w:val="00185D8F"/>
    <w:rsid w:val="0018764A"/>
    <w:rsid w:val="0019210E"/>
    <w:rsid w:val="001964C1"/>
    <w:rsid w:val="001A06C2"/>
    <w:rsid w:val="001A4235"/>
    <w:rsid w:val="001C37CB"/>
    <w:rsid w:val="001D247D"/>
    <w:rsid w:val="001E0A96"/>
    <w:rsid w:val="001F4491"/>
    <w:rsid w:val="001F7812"/>
    <w:rsid w:val="00214046"/>
    <w:rsid w:val="0023042A"/>
    <w:rsid w:val="002405E6"/>
    <w:rsid w:val="00251526"/>
    <w:rsid w:val="00263ED9"/>
    <w:rsid w:val="00264BB6"/>
    <w:rsid w:val="002A686E"/>
    <w:rsid w:val="002A74D4"/>
    <w:rsid w:val="002A7B5A"/>
    <w:rsid w:val="002B5A18"/>
    <w:rsid w:val="002C4418"/>
    <w:rsid w:val="002C4E2A"/>
    <w:rsid w:val="002C60FA"/>
    <w:rsid w:val="002E1AB2"/>
    <w:rsid w:val="002E689F"/>
    <w:rsid w:val="002F26FF"/>
    <w:rsid w:val="002F79AD"/>
    <w:rsid w:val="003069BF"/>
    <w:rsid w:val="00314D0D"/>
    <w:rsid w:val="00326050"/>
    <w:rsid w:val="003260FC"/>
    <w:rsid w:val="00352615"/>
    <w:rsid w:val="00362C20"/>
    <w:rsid w:val="00367536"/>
    <w:rsid w:val="00371241"/>
    <w:rsid w:val="00373B2C"/>
    <w:rsid w:val="0037451F"/>
    <w:rsid w:val="0037615C"/>
    <w:rsid w:val="00382F8D"/>
    <w:rsid w:val="00384B47"/>
    <w:rsid w:val="00393308"/>
    <w:rsid w:val="0039462D"/>
    <w:rsid w:val="003A09F0"/>
    <w:rsid w:val="003A3D5C"/>
    <w:rsid w:val="003A40B9"/>
    <w:rsid w:val="003B34FD"/>
    <w:rsid w:val="003B4146"/>
    <w:rsid w:val="003B5FAA"/>
    <w:rsid w:val="003D2910"/>
    <w:rsid w:val="003F1645"/>
    <w:rsid w:val="004004ED"/>
    <w:rsid w:val="0040061B"/>
    <w:rsid w:val="00402171"/>
    <w:rsid w:val="0040549C"/>
    <w:rsid w:val="0042449A"/>
    <w:rsid w:val="004361E6"/>
    <w:rsid w:val="004438B5"/>
    <w:rsid w:val="00446C2A"/>
    <w:rsid w:val="0045220E"/>
    <w:rsid w:val="00453E2F"/>
    <w:rsid w:val="00467218"/>
    <w:rsid w:val="00480FD8"/>
    <w:rsid w:val="004872F4"/>
    <w:rsid w:val="004907E1"/>
    <w:rsid w:val="004A0550"/>
    <w:rsid w:val="004A35EE"/>
    <w:rsid w:val="004A7BA1"/>
    <w:rsid w:val="004B754A"/>
    <w:rsid w:val="004C218B"/>
    <w:rsid w:val="004D7982"/>
    <w:rsid w:val="004E0A99"/>
    <w:rsid w:val="004E0E8C"/>
    <w:rsid w:val="004E5013"/>
    <w:rsid w:val="004E74FD"/>
    <w:rsid w:val="005021D5"/>
    <w:rsid w:val="00503C8C"/>
    <w:rsid w:val="005040D6"/>
    <w:rsid w:val="0052358A"/>
    <w:rsid w:val="00535849"/>
    <w:rsid w:val="00540F3B"/>
    <w:rsid w:val="00545F12"/>
    <w:rsid w:val="00553426"/>
    <w:rsid w:val="00570B58"/>
    <w:rsid w:val="00576527"/>
    <w:rsid w:val="005A1B76"/>
    <w:rsid w:val="005A30E5"/>
    <w:rsid w:val="005A3DDE"/>
    <w:rsid w:val="005B164D"/>
    <w:rsid w:val="005B7B57"/>
    <w:rsid w:val="005C1D9C"/>
    <w:rsid w:val="005C5375"/>
    <w:rsid w:val="005C7228"/>
    <w:rsid w:val="005D40B5"/>
    <w:rsid w:val="005F75D0"/>
    <w:rsid w:val="00602FD8"/>
    <w:rsid w:val="00604720"/>
    <w:rsid w:val="00625AE2"/>
    <w:rsid w:val="00662E79"/>
    <w:rsid w:val="00665F68"/>
    <w:rsid w:val="00666717"/>
    <w:rsid w:val="00667342"/>
    <w:rsid w:val="00667985"/>
    <w:rsid w:val="00673AB8"/>
    <w:rsid w:val="006772A6"/>
    <w:rsid w:val="0068511A"/>
    <w:rsid w:val="006924B6"/>
    <w:rsid w:val="006A14D0"/>
    <w:rsid w:val="006A7D61"/>
    <w:rsid w:val="006B548B"/>
    <w:rsid w:val="006C3C2F"/>
    <w:rsid w:val="006C6941"/>
    <w:rsid w:val="006C6FB6"/>
    <w:rsid w:val="006D2EEE"/>
    <w:rsid w:val="006D5194"/>
    <w:rsid w:val="006E3FEC"/>
    <w:rsid w:val="006E4128"/>
    <w:rsid w:val="006F2CE9"/>
    <w:rsid w:val="006F4138"/>
    <w:rsid w:val="006F54BC"/>
    <w:rsid w:val="007142D0"/>
    <w:rsid w:val="007331CE"/>
    <w:rsid w:val="007334FE"/>
    <w:rsid w:val="00741DF2"/>
    <w:rsid w:val="007432AB"/>
    <w:rsid w:val="00760928"/>
    <w:rsid w:val="007637CB"/>
    <w:rsid w:val="00766CBD"/>
    <w:rsid w:val="00766E8D"/>
    <w:rsid w:val="007912B0"/>
    <w:rsid w:val="007949C6"/>
    <w:rsid w:val="007B5E95"/>
    <w:rsid w:val="007C0E4A"/>
    <w:rsid w:val="007C18F8"/>
    <w:rsid w:val="007C6535"/>
    <w:rsid w:val="007D5485"/>
    <w:rsid w:val="007E25C0"/>
    <w:rsid w:val="007F1741"/>
    <w:rsid w:val="007F4C84"/>
    <w:rsid w:val="00803DF7"/>
    <w:rsid w:val="0083463D"/>
    <w:rsid w:val="0083750B"/>
    <w:rsid w:val="008421E0"/>
    <w:rsid w:val="00880ED7"/>
    <w:rsid w:val="00884C95"/>
    <w:rsid w:val="00884DA9"/>
    <w:rsid w:val="00886607"/>
    <w:rsid w:val="0089211D"/>
    <w:rsid w:val="00893ACE"/>
    <w:rsid w:val="008A15D4"/>
    <w:rsid w:val="008B6A76"/>
    <w:rsid w:val="008C2ED7"/>
    <w:rsid w:val="008D1577"/>
    <w:rsid w:val="008D6F46"/>
    <w:rsid w:val="008E1ED5"/>
    <w:rsid w:val="008F19C9"/>
    <w:rsid w:val="008F6B8E"/>
    <w:rsid w:val="00914C69"/>
    <w:rsid w:val="00925E69"/>
    <w:rsid w:val="00930184"/>
    <w:rsid w:val="0093398D"/>
    <w:rsid w:val="00945DA0"/>
    <w:rsid w:val="00954DA6"/>
    <w:rsid w:val="009641A0"/>
    <w:rsid w:val="009750A3"/>
    <w:rsid w:val="00976284"/>
    <w:rsid w:val="0097651B"/>
    <w:rsid w:val="00981B03"/>
    <w:rsid w:val="009918F6"/>
    <w:rsid w:val="00991E26"/>
    <w:rsid w:val="009922D1"/>
    <w:rsid w:val="009A780A"/>
    <w:rsid w:val="009B3893"/>
    <w:rsid w:val="009C20CF"/>
    <w:rsid w:val="009C4345"/>
    <w:rsid w:val="009D4F8F"/>
    <w:rsid w:val="009E67C8"/>
    <w:rsid w:val="00A17F68"/>
    <w:rsid w:val="00A37328"/>
    <w:rsid w:val="00A44190"/>
    <w:rsid w:val="00A44811"/>
    <w:rsid w:val="00A5492D"/>
    <w:rsid w:val="00A60D15"/>
    <w:rsid w:val="00A72662"/>
    <w:rsid w:val="00A772CC"/>
    <w:rsid w:val="00A85742"/>
    <w:rsid w:val="00AA3E0B"/>
    <w:rsid w:val="00AA5DB1"/>
    <w:rsid w:val="00AB453F"/>
    <w:rsid w:val="00AD1AD3"/>
    <w:rsid w:val="00AE0684"/>
    <w:rsid w:val="00AF3A25"/>
    <w:rsid w:val="00AF66D8"/>
    <w:rsid w:val="00B0104A"/>
    <w:rsid w:val="00B04190"/>
    <w:rsid w:val="00B348B9"/>
    <w:rsid w:val="00B75F6D"/>
    <w:rsid w:val="00B82158"/>
    <w:rsid w:val="00B823D1"/>
    <w:rsid w:val="00B90637"/>
    <w:rsid w:val="00B9069E"/>
    <w:rsid w:val="00B92B31"/>
    <w:rsid w:val="00B94DAE"/>
    <w:rsid w:val="00BA2B9D"/>
    <w:rsid w:val="00BB266E"/>
    <w:rsid w:val="00BB35A8"/>
    <w:rsid w:val="00BB7F20"/>
    <w:rsid w:val="00BC3736"/>
    <w:rsid w:val="00BD4251"/>
    <w:rsid w:val="00BF4C25"/>
    <w:rsid w:val="00BF6837"/>
    <w:rsid w:val="00BF7022"/>
    <w:rsid w:val="00C117A5"/>
    <w:rsid w:val="00C14FB4"/>
    <w:rsid w:val="00C21E78"/>
    <w:rsid w:val="00C2552F"/>
    <w:rsid w:val="00C34221"/>
    <w:rsid w:val="00C363DA"/>
    <w:rsid w:val="00C41D5D"/>
    <w:rsid w:val="00C51BD4"/>
    <w:rsid w:val="00C657A0"/>
    <w:rsid w:val="00C71DFE"/>
    <w:rsid w:val="00C91307"/>
    <w:rsid w:val="00C97810"/>
    <w:rsid w:val="00CA2556"/>
    <w:rsid w:val="00CA3007"/>
    <w:rsid w:val="00CA4587"/>
    <w:rsid w:val="00CB08B9"/>
    <w:rsid w:val="00CB1F64"/>
    <w:rsid w:val="00CC58DF"/>
    <w:rsid w:val="00CD6F2A"/>
    <w:rsid w:val="00CD7096"/>
    <w:rsid w:val="00CD7EFC"/>
    <w:rsid w:val="00CE3708"/>
    <w:rsid w:val="00CF0362"/>
    <w:rsid w:val="00D06A18"/>
    <w:rsid w:val="00D25DC5"/>
    <w:rsid w:val="00D44029"/>
    <w:rsid w:val="00D55564"/>
    <w:rsid w:val="00D56DC6"/>
    <w:rsid w:val="00D63B67"/>
    <w:rsid w:val="00D7293F"/>
    <w:rsid w:val="00D8312C"/>
    <w:rsid w:val="00D85B11"/>
    <w:rsid w:val="00D97A71"/>
    <w:rsid w:val="00DB150E"/>
    <w:rsid w:val="00DB34E7"/>
    <w:rsid w:val="00DB6776"/>
    <w:rsid w:val="00DD28EF"/>
    <w:rsid w:val="00DD6BAD"/>
    <w:rsid w:val="00E26EDC"/>
    <w:rsid w:val="00E379B8"/>
    <w:rsid w:val="00E4041A"/>
    <w:rsid w:val="00E4182E"/>
    <w:rsid w:val="00E457B4"/>
    <w:rsid w:val="00E50003"/>
    <w:rsid w:val="00E50752"/>
    <w:rsid w:val="00E560F7"/>
    <w:rsid w:val="00E6312C"/>
    <w:rsid w:val="00E64171"/>
    <w:rsid w:val="00E64779"/>
    <w:rsid w:val="00E67EF8"/>
    <w:rsid w:val="00E8429B"/>
    <w:rsid w:val="00E84318"/>
    <w:rsid w:val="00EA6C34"/>
    <w:rsid w:val="00EA6DE2"/>
    <w:rsid w:val="00EB5121"/>
    <w:rsid w:val="00EC0EE6"/>
    <w:rsid w:val="00EC4B47"/>
    <w:rsid w:val="00EF563B"/>
    <w:rsid w:val="00F0087B"/>
    <w:rsid w:val="00F23496"/>
    <w:rsid w:val="00F30FA1"/>
    <w:rsid w:val="00F4006E"/>
    <w:rsid w:val="00F83190"/>
    <w:rsid w:val="00F855D8"/>
    <w:rsid w:val="00F875B8"/>
    <w:rsid w:val="00FB16D2"/>
    <w:rsid w:val="00FC0FD3"/>
    <w:rsid w:val="00FC5B2D"/>
    <w:rsid w:val="00FE0B38"/>
    <w:rsid w:val="00FE537F"/>
    <w:rsid w:val="00FF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h1"/>
    <w:basedOn w:val="Normal"/>
    <w:next w:val="Normal"/>
    <w:link w:val="Heading1Char"/>
    <w:autoRedefine/>
    <w:uiPriority w:val="99"/>
    <w:qFormat/>
    <w:rsid w:val="0083463D"/>
    <w:pPr>
      <w:keepNext/>
      <w:pageBreakBefore/>
      <w:numPr>
        <w:numId w:val="8"/>
      </w:numPr>
      <w:pBdr>
        <w:bottom w:val="single" w:sz="24" w:space="1" w:color="51626F"/>
      </w:pBdr>
      <w:shd w:val="clear" w:color="FFFFFF" w:fill="92D050"/>
      <w:spacing w:before="60" w:after="60"/>
      <w:outlineLvl w:val="0"/>
    </w:pPr>
    <w:rPr>
      <w:rFonts w:ascii="Calibri" w:eastAsia="Calibri" w:hAnsi="Calibri" w:cs="Times New Roman"/>
      <w:b/>
      <w:noProof/>
      <w:u w:val="single"/>
    </w:rPr>
  </w:style>
  <w:style w:type="paragraph" w:styleId="Heading20">
    <w:name w:val="heading 2"/>
    <w:basedOn w:val="Normal"/>
    <w:next w:val="Normal"/>
    <w:link w:val="Heading2Char"/>
    <w:uiPriority w:val="9"/>
    <w:semiHidden/>
    <w:unhideWhenUsed/>
    <w:qFormat/>
    <w:rsid w:val="00F855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46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
    <w:basedOn w:val="ListNumber4"/>
    <w:next w:val="Normal"/>
    <w:link w:val="Heading4Char"/>
    <w:uiPriority w:val="99"/>
    <w:qFormat/>
    <w:rsid w:val="0083463D"/>
    <w:pPr>
      <w:keepNext/>
      <w:widowControl w:val="0"/>
      <w:numPr>
        <w:ilvl w:val="3"/>
      </w:numPr>
      <w:tabs>
        <w:tab w:val="left" w:pos="900"/>
      </w:tabs>
      <w:spacing w:after="60" w:line="240" w:lineRule="auto"/>
      <w:ind w:left="360" w:hanging="360"/>
      <w:contextualSpacing w:val="0"/>
      <w:outlineLvl w:val="3"/>
    </w:pPr>
    <w:rPr>
      <w:rFonts w:ascii="Calibri" w:eastAsia="Times New Roman" w:hAnsi="Calibri" w:cs="Times New Roman"/>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171"/>
    <w:rPr>
      <w:color w:val="0000FF" w:themeColor="hyperlink"/>
      <w:u w:val="single"/>
    </w:rPr>
  </w:style>
  <w:style w:type="paragraph" w:styleId="BalloonText">
    <w:name w:val="Balloon Text"/>
    <w:basedOn w:val="Normal"/>
    <w:link w:val="BalloonTextChar"/>
    <w:uiPriority w:val="99"/>
    <w:semiHidden/>
    <w:unhideWhenUsed/>
    <w:rsid w:val="00D0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A18"/>
    <w:rPr>
      <w:rFonts w:ascii="Tahoma" w:hAnsi="Tahoma" w:cs="Tahoma"/>
      <w:sz w:val="16"/>
      <w:szCs w:val="16"/>
    </w:rPr>
  </w:style>
  <w:style w:type="paragraph" w:styleId="ListParagraph">
    <w:name w:val="List Paragraph"/>
    <w:basedOn w:val="Normal"/>
    <w:uiPriority w:val="34"/>
    <w:qFormat/>
    <w:rsid w:val="00A60D15"/>
    <w:pPr>
      <w:ind w:left="720"/>
      <w:contextualSpacing/>
    </w:pPr>
  </w:style>
  <w:style w:type="paragraph" w:customStyle="1" w:styleId="CovRFXTitle">
    <w:name w:val="*CovRFXTitle"/>
    <w:basedOn w:val="Normal"/>
    <w:link w:val="CovRFXTitleChar"/>
    <w:qFormat/>
    <w:rsid w:val="0083463D"/>
    <w:pPr>
      <w:spacing w:before="120" w:after="0" w:line="240" w:lineRule="auto"/>
      <w:jc w:val="right"/>
    </w:pPr>
    <w:rPr>
      <w:rFonts w:ascii="Helvetica" w:eastAsia="Times New Roman" w:hAnsi="Helvetica" w:cs="Times New Roman"/>
      <w:color w:val="666666"/>
      <w:sz w:val="36"/>
      <w:szCs w:val="36"/>
    </w:rPr>
  </w:style>
  <w:style w:type="character" w:customStyle="1" w:styleId="CovRFXTitleChar">
    <w:name w:val="*CovRFXTitle Char"/>
    <w:link w:val="CovRFXTitle"/>
    <w:rsid w:val="0083463D"/>
    <w:rPr>
      <w:rFonts w:ascii="Helvetica" w:eastAsia="Times New Roman" w:hAnsi="Helvetica" w:cs="Times New Roman"/>
      <w:color w:val="666666"/>
      <w:sz w:val="36"/>
      <w:szCs w:val="36"/>
    </w:rPr>
  </w:style>
  <w:style w:type="paragraph" w:customStyle="1" w:styleId="CovDate">
    <w:name w:val="*CovDate"/>
    <w:basedOn w:val="Normal"/>
    <w:link w:val="CovDateChar"/>
    <w:qFormat/>
    <w:rsid w:val="0083463D"/>
    <w:pPr>
      <w:spacing w:after="240" w:line="240" w:lineRule="auto"/>
      <w:jc w:val="right"/>
    </w:pPr>
    <w:rPr>
      <w:rFonts w:ascii="Helvetica Light" w:eastAsia="Times New Roman" w:hAnsi="Helvetica Light" w:cs="Times New Roman"/>
      <w:color w:val="666666"/>
      <w:sz w:val="28"/>
      <w:szCs w:val="36"/>
    </w:rPr>
  </w:style>
  <w:style w:type="character" w:customStyle="1" w:styleId="CovDateChar">
    <w:name w:val="*CovDate Char"/>
    <w:link w:val="CovDate"/>
    <w:rsid w:val="0083463D"/>
    <w:rPr>
      <w:rFonts w:ascii="Helvetica Light" w:eastAsia="Times New Roman" w:hAnsi="Helvetica Light" w:cs="Times New Roman"/>
      <w:color w:val="666666"/>
      <w:sz w:val="28"/>
      <w:szCs w:val="36"/>
    </w:rPr>
  </w:style>
  <w:style w:type="character" w:customStyle="1" w:styleId="Heading1Char">
    <w:name w:val="Heading 1 Char"/>
    <w:aliases w:val="1 Char,h1 Char"/>
    <w:basedOn w:val="DefaultParagraphFont"/>
    <w:link w:val="Heading1"/>
    <w:uiPriority w:val="99"/>
    <w:rsid w:val="0083463D"/>
    <w:rPr>
      <w:rFonts w:ascii="Calibri" w:eastAsia="Calibri" w:hAnsi="Calibri" w:cs="Times New Roman"/>
      <w:b/>
      <w:noProof/>
      <w:u w:val="single"/>
      <w:shd w:val="clear" w:color="FFFFFF" w:fill="92D050"/>
    </w:rPr>
  </w:style>
  <w:style w:type="character" w:customStyle="1" w:styleId="Heading4Char">
    <w:name w:val="Heading 4 Char"/>
    <w:aliases w:val="Map Title Char"/>
    <w:basedOn w:val="DefaultParagraphFont"/>
    <w:link w:val="Heading4"/>
    <w:uiPriority w:val="99"/>
    <w:rsid w:val="0083463D"/>
    <w:rPr>
      <w:rFonts w:ascii="Calibri" w:eastAsia="Times New Roman" w:hAnsi="Calibri" w:cs="Times New Roman"/>
      <w:b/>
      <w:snapToGrid w:val="0"/>
    </w:rPr>
  </w:style>
  <w:style w:type="paragraph" w:customStyle="1" w:styleId="Heading2">
    <w:name w:val="Heading2"/>
    <w:basedOn w:val="Heading3"/>
    <w:next w:val="Normal"/>
    <w:qFormat/>
    <w:rsid w:val="0083463D"/>
    <w:pPr>
      <w:keepLines w:val="0"/>
      <w:widowControl w:val="0"/>
      <w:numPr>
        <w:ilvl w:val="1"/>
        <w:numId w:val="8"/>
      </w:numPr>
      <w:tabs>
        <w:tab w:val="num" w:pos="360"/>
      </w:tabs>
      <w:overflowPunct w:val="0"/>
      <w:autoSpaceDE w:val="0"/>
      <w:autoSpaceDN w:val="0"/>
      <w:adjustRightInd w:val="0"/>
      <w:spacing w:before="60" w:after="60" w:line="240" w:lineRule="auto"/>
      <w:ind w:left="0" w:firstLine="0"/>
      <w:textAlignment w:val="baseline"/>
    </w:pPr>
    <w:rPr>
      <w:rFonts w:ascii="Calibri" w:eastAsia="Times New Roman" w:hAnsi="Calibri" w:cs="Times New Roman"/>
      <w:bCs w:val="0"/>
      <w:color w:val="auto"/>
    </w:rPr>
  </w:style>
  <w:style w:type="paragraph" w:styleId="ListNumber4">
    <w:name w:val="List Number 4"/>
    <w:basedOn w:val="Normal"/>
    <w:uiPriority w:val="99"/>
    <w:semiHidden/>
    <w:unhideWhenUsed/>
    <w:rsid w:val="0083463D"/>
    <w:pPr>
      <w:ind w:left="360" w:hanging="360"/>
      <w:contextualSpacing/>
    </w:pPr>
  </w:style>
  <w:style w:type="character" w:customStyle="1" w:styleId="Heading3Char">
    <w:name w:val="Heading 3 Char"/>
    <w:basedOn w:val="DefaultParagraphFont"/>
    <w:link w:val="Heading3"/>
    <w:uiPriority w:val="9"/>
    <w:semiHidden/>
    <w:rsid w:val="0083463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3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CE"/>
  </w:style>
  <w:style w:type="paragraph" w:styleId="Footer">
    <w:name w:val="footer"/>
    <w:basedOn w:val="Normal"/>
    <w:link w:val="FooterChar"/>
    <w:uiPriority w:val="99"/>
    <w:unhideWhenUsed/>
    <w:rsid w:val="0073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CE"/>
  </w:style>
  <w:style w:type="character" w:customStyle="1" w:styleId="Heading2Char">
    <w:name w:val="Heading 2 Char"/>
    <w:basedOn w:val="DefaultParagraphFont"/>
    <w:link w:val="Heading20"/>
    <w:uiPriority w:val="9"/>
    <w:semiHidden/>
    <w:rsid w:val="00F855D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E0E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h1"/>
    <w:basedOn w:val="Normal"/>
    <w:next w:val="Normal"/>
    <w:link w:val="Heading1Char"/>
    <w:autoRedefine/>
    <w:uiPriority w:val="99"/>
    <w:qFormat/>
    <w:rsid w:val="0083463D"/>
    <w:pPr>
      <w:keepNext/>
      <w:pageBreakBefore/>
      <w:numPr>
        <w:numId w:val="8"/>
      </w:numPr>
      <w:pBdr>
        <w:bottom w:val="single" w:sz="24" w:space="1" w:color="51626F"/>
      </w:pBdr>
      <w:shd w:val="clear" w:color="FFFFFF" w:fill="92D050"/>
      <w:spacing w:before="60" w:after="60"/>
      <w:outlineLvl w:val="0"/>
    </w:pPr>
    <w:rPr>
      <w:rFonts w:ascii="Calibri" w:eastAsia="Calibri" w:hAnsi="Calibri" w:cs="Times New Roman"/>
      <w:b/>
      <w:noProof/>
      <w:u w:val="single"/>
    </w:rPr>
  </w:style>
  <w:style w:type="paragraph" w:styleId="Heading20">
    <w:name w:val="heading 2"/>
    <w:basedOn w:val="Normal"/>
    <w:next w:val="Normal"/>
    <w:link w:val="Heading2Char"/>
    <w:uiPriority w:val="9"/>
    <w:semiHidden/>
    <w:unhideWhenUsed/>
    <w:qFormat/>
    <w:rsid w:val="00F855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46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
    <w:basedOn w:val="ListNumber4"/>
    <w:next w:val="Normal"/>
    <w:link w:val="Heading4Char"/>
    <w:uiPriority w:val="99"/>
    <w:qFormat/>
    <w:rsid w:val="0083463D"/>
    <w:pPr>
      <w:keepNext/>
      <w:widowControl w:val="0"/>
      <w:numPr>
        <w:ilvl w:val="3"/>
      </w:numPr>
      <w:tabs>
        <w:tab w:val="left" w:pos="900"/>
      </w:tabs>
      <w:spacing w:after="60" w:line="240" w:lineRule="auto"/>
      <w:ind w:left="360" w:hanging="360"/>
      <w:contextualSpacing w:val="0"/>
      <w:outlineLvl w:val="3"/>
    </w:pPr>
    <w:rPr>
      <w:rFonts w:ascii="Calibri" w:eastAsia="Times New Roman" w:hAnsi="Calibri" w:cs="Times New Roman"/>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171"/>
    <w:rPr>
      <w:color w:val="0000FF" w:themeColor="hyperlink"/>
      <w:u w:val="single"/>
    </w:rPr>
  </w:style>
  <w:style w:type="paragraph" w:styleId="BalloonText">
    <w:name w:val="Balloon Text"/>
    <w:basedOn w:val="Normal"/>
    <w:link w:val="BalloonTextChar"/>
    <w:uiPriority w:val="99"/>
    <w:semiHidden/>
    <w:unhideWhenUsed/>
    <w:rsid w:val="00D0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A18"/>
    <w:rPr>
      <w:rFonts w:ascii="Tahoma" w:hAnsi="Tahoma" w:cs="Tahoma"/>
      <w:sz w:val="16"/>
      <w:szCs w:val="16"/>
    </w:rPr>
  </w:style>
  <w:style w:type="paragraph" w:styleId="ListParagraph">
    <w:name w:val="List Paragraph"/>
    <w:basedOn w:val="Normal"/>
    <w:uiPriority w:val="34"/>
    <w:qFormat/>
    <w:rsid w:val="00A60D15"/>
    <w:pPr>
      <w:ind w:left="720"/>
      <w:contextualSpacing/>
    </w:pPr>
  </w:style>
  <w:style w:type="paragraph" w:customStyle="1" w:styleId="CovRFXTitle">
    <w:name w:val="*CovRFXTitle"/>
    <w:basedOn w:val="Normal"/>
    <w:link w:val="CovRFXTitleChar"/>
    <w:qFormat/>
    <w:rsid w:val="0083463D"/>
    <w:pPr>
      <w:spacing w:before="120" w:after="0" w:line="240" w:lineRule="auto"/>
      <w:jc w:val="right"/>
    </w:pPr>
    <w:rPr>
      <w:rFonts w:ascii="Helvetica" w:eastAsia="Times New Roman" w:hAnsi="Helvetica" w:cs="Times New Roman"/>
      <w:color w:val="666666"/>
      <w:sz w:val="36"/>
      <w:szCs w:val="36"/>
    </w:rPr>
  </w:style>
  <w:style w:type="character" w:customStyle="1" w:styleId="CovRFXTitleChar">
    <w:name w:val="*CovRFXTitle Char"/>
    <w:link w:val="CovRFXTitle"/>
    <w:rsid w:val="0083463D"/>
    <w:rPr>
      <w:rFonts w:ascii="Helvetica" w:eastAsia="Times New Roman" w:hAnsi="Helvetica" w:cs="Times New Roman"/>
      <w:color w:val="666666"/>
      <w:sz w:val="36"/>
      <w:szCs w:val="36"/>
    </w:rPr>
  </w:style>
  <w:style w:type="paragraph" w:customStyle="1" w:styleId="CovDate">
    <w:name w:val="*CovDate"/>
    <w:basedOn w:val="Normal"/>
    <w:link w:val="CovDateChar"/>
    <w:qFormat/>
    <w:rsid w:val="0083463D"/>
    <w:pPr>
      <w:spacing w:after="240" w:line="240" w:lineRule="auto"/>
      <w:jc w:val="right"/>
    </w:pPr>
    <w:rPr>
      <w:rFonts w:ascii="Helvetica Light" w:eastAsia="Times New Roman" w:hAnsi="Helvetica Light" w:cs="Times New Roman"/>
      <w:color w:val="666666"/>
      <w:sz w:val="28"/>
      <w:szCs w:val="36"/>
    </w:rPr>
  </w:style>
  <w:style w:type="character" w:customStyle="1" w:styleId="CovDateChar">
    <w:name w:val="*CovDate Char"/>
    <w:link w:val="CovDate"/>
    <w:rsid w:val="0083463D"/>
    <w:rPr>
      <w:rFonts w:ascii="Helvetica Light" w:eastAsia="Times New Roman" w:hAnsi="Helvetica Light" w:cs="Times New Roman"/>
      <w:color w:val="666666"/>
      <w:sz w:val="28"/>
      <w:szCs w:val="36"/>
    </w:rPr>
  </w:style>
  <w:style w:type="character" w:customStyle="1" w:styleId="Heading1Char">
    <w:name w:val="Heading 1 Char"/>
    <w:aliases w:val="1 Char,h1 Char"/>
    <w:basedOn w:val="DefaultParagraphFont"/>
    <w:link w:val="Heading1"/>
    <w:uiPriority w:val="99"/>
    <w:rsid w:val="0083463D"/>
    <w:rPr>
      <w:rFonts w:ascii="Calibri" w:eastAsia="Calibri" w:hAnsi="Calibri" w:cs="Times New Roman"/>
      <w:b/>
      <w:noProof/>
      <w:u w:val="single"/>
      <w:shd w:val="clear" w:color="FFFFFF" w:fill="92D050"/>
    </w:rPr>
  </w:style>
  <w:style w:type="character" w:customStyle="1" w:styleId="Heading4Char">
    <w:name w:val="Heading 4 Char"/>
    <w:aliases w:val="Map Title Char"/>
    <w:basedOn w:val="DefaultParagraphFont"/>
    <w:link w:val="Heading4"/>
    <w:uiPriority w:val="99"/>
    <w:rsid w:val="0083463D"/>
    <w:rPr>
      <w:rFonts w:ascii="Calibri" w:eastAsia="Times New Roman" w:hAnsi="Calibri" w:cs="Times New Roman"/>
      <w:b/>
      <w:snapToGrid w:val="0"/>
    </w:rPr>
  </w:style>
  <w:style w:type="paragraph" w:customStyle="1" w:styleId="Heading2">
    <w:name w:val="Heading2"/>
    <w:basedOn w:val="Heading3"/>
    <w:next w:val="Normal"/>
    <w:qFormat/>
    <w:rsid w:val="0083463D"/>
    <w:pPr>
      <w:keepLines w:val="0"/>
      <w:widowControl w:val="0"/>
      <w:numPr>
        <w:ilvl w:val="1"/>
        <w:numId w:val="8"/>
      </w:numPr>
      <w:tabs>
        <w:tab w:val="num" w:pos="360"/>
      </w:tabs>
      <w:overflowPunct w:val="0"/>
      <w:autoSpaceDE w:val="0"/>
      <w:autoSpaceDN w:val="0"/>
      <w:adjustRightInd w:val="0"/>
      <w:spacing w:before="60" w:after="60" w:line="240" w:lineRule="auto"/>
      <w:ind w:left="0" w:firstLine="0"/>
      <w:textAlignment w:val="baseline"/>
    </w:pPr>
    <w:rPr>
      <w:rFonts w:ascii="Calibri" w:eastAsia="Times New Roman" w:hAnsi="Calibri" w:cs="Times New Roman"/>
      <w:bCs w:val="0"/>
      <w:color w:val="auto"/>
    </w:rPr>
  </w:style>
  <w:style w:type="paragraph" w:styleId="ListNumber4">
    <w:name w:val="List Number 4"/>
    <w:basedOn w:val="Normal"/>
    <w:uiPriority w:val="99"/>
    <w:semiHidden/>
    <w:unhideWhenUsed/>
    <w:rsid w:val="0083463D"/>
    <w:pPr>
      <w:ind w:left="360" w:hanging="360"/>
      <w:contextualSpacing/>
    </w:pPr>
  </w:style>
  <w:style w:type="character" w:customStyle="1" w:styleId="Heading3Char">
    <w:name w:val="Heading 3 Char"/>
    <w:basedOn w:val="DefaultParagraphFont"/>
    <w:link w:val="Heading3"/>
    <w:uiPriority w:val="9"/>
    <w:semiHidden/>
    <w:rsid w:val="0083463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3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CE"/>
  </w:style>
  <w:style w:type="paragraph" w:styleId="Footer">
    <w:name w:val="footer"/>
    <w:basedOn w:val="Normal"/>
    <w:link w:val="FooterChar"/>
    <w:uiPriority w:val="99"/>
    <w:unhideWhenUsed/>
    <w:rsid w:val="0073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CE"/>
  </w:style>
  <w:style w:type="character" w:customStyle="1" w:styleId="Heading2Char">
    <w:name w:val="Heading 2 Char"/>
    <w:basedOn w:val="DefaultParagraphFont"/>
    <w:link w:val="Heading20"/>
    <w:uiPriority w:val="9"/>
    <w:semiHidden/>
    <w:rsid w:val="00F855D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E0E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0537">
      <w:bodyDiv w:val="1"/>
      <w:marLeft w:val="0"/>
      <w:marRight w:val="0"/>
      <w:marTop w:val="0"/>
      <w:marBottom w:val="0"/>
      <w:divBdr>
        <w:top w:val="none" w:sz="0" w:space="0" w:color="auto"/>
        <w:left w:val="none" w:sz="0" w:space="0" w:color="auto"/>
        <w:bottom w:val="none" w:sz="0" w:space="0" w:color="auto"/>
        <w:right w:val="none" w:sz="0" w:space="0" w:color="auto"/>
      </w:divBdr>
    </w:div>
    <w:div w:id="41638885">
      <w:bodyDiv w:val="1"/>
      <w:marLeft w:val="0"/>
      <w:marRight w:val="0"/>
      <w:marTop w:val="0"/>
      <w:marBottom w:val="0"/>
      <w:divBdr>
        <w:top w:val="none" w:sz="0" w:space="0" w:color="auto"/>
        <w:left w:val="none" w:sz="0" w:space="0" w:color="auto"/>
        <w:bottom w:val="none" w:sz="0" w:space="0" w:color="auto"/>
        <w:right w:val="none" w:sz="0" w:space="0" w:color="auto"/>
      </w:divBdr>
    </w:div>
    <w:div w:id="47656976">
      <w:bodyDiv w:val="1"/>
      <w:marLeft w:val="0"/>
      <w:marRight w:val="0"/>
      <w:marTop w:val="0"/>
      <w:marBottom w:val="0"/>
      <w:divBdr>
        <w:top w:val="none" w:sz="0" w:space="0" w:color="auto"/>
        <w:left w:val="none" w:sz="0" w:space="0" w:color="auto"/>
        <w:bottom w:val="none" w:sz="0" w:space="0" w:color="auto"/>
        <w:right w:val="none" w:sz="0" w:space="0" w:color="auto"/>
      </w:divBdr>
    </w:div>
    <w:div w:id="92821458">
      <w:bodyDiv w:val="1"/>
      <w:marLeft w:val="0"/>
      <w:marRight w:val="0"/>
      <w:marTop w:val="0"/>
      <w:marBottom w:val="0"/>
      <w:divBdr>
        <w:top w:val="none" w:sz="0" w:space="0" w:color="auto"/>
        <w:left w:val="none" w:sz="0" w:space="0" w:color="auto"/>
        <w:bottom w:val="none" w:sz="0" w:space="0" w:color="auto"/>
        <w:right w:val="none" w:sz="0" w:space="0" w:color="auto"/>
      </w:divBdr>
    </w:div>
    <w:div w:id="221453149">
      <w:bodyDiv w:val="1"/>
      <w:marLeft w:val="0"/>
      <w:marRight w:val="0"/>
      <w:marTop w:val="0"/>
      <w:marBottom w:val="0"/>
      <w:divBdr>
        <w:top w:val="none" w:sz="0" w:space="0" w:color="auto"/>
        <w:left w:val="none" w:sz="0" w:space="0" w:color="auto"/>
        <w:bottom w:val="none" w:sz="0" w:space="0" w:color="auto"/>
        <w:right w:val="none" w:sz="0" w:space="0" w:color="auto"/>
      </w:divBdr>
    </w:div>
    <w:div w:id="500052255">
      <w:bodyDiv w:val="1"/>
      <w:marLeft w:val="0"/>
      <w:marRight w:val="0"/>
      <w:marTop w:val="0"/>
      <w:marBottom w:val="0"/>
      <w:divBdr>
        <w:top w:val="none" w:sz="0" w:space="0" w:color="auto"/>
        <w:left w:val="none" w:sz="0" w:space="0" w:color="auto"/>
        <w:bottom w:val="none" w:sz="0" w:space="0" w:color="auto"/>
        <w:right w:val="none" w:sz="0" w:space="0" w:color="auto"/>
      </w:divBdr>
    </w:div>
    <w:div w:id="506527883">
      <w:bodyDiv w:val="1"/>
      <w:marLeft w:val="0"/>
      <w:marRight w:val="0"/>
      <w:marTop w:val="0"/>
      <w:marBottom w:val="0"/>
      <w:divBdr>
        <w:top w:val="none" w:sz="0" w:space="0" w:color="auto"/>
        <w:left w:val="none" w:sz="0" w:space="0" w:color="auto"/>
        <w:bottom w:val="none" w:sz="0" w:space="0" w:color="auto"/>
        <w:right w:val="none" w:sz="0" w:space="0" w:color="auto"/>
      </w:divBdr>
    </w:div>
    <w:div w:id="511071980">
      <w:bodyDiv w:val="1"/>
      <w:marLeft w:val="0"/>
      <w:marRight w:val="0"/>
      <w:marTop w:val="0"/>
      <w:marBottom w:val="0"/>
      <w:divBdr>
        <w:top w:val="none" w:sz="0" w:space="0" w:color="auto"/>
        <w:left w:val="none" w:sz="0" w:space="0" w:color="auto"/>
        <w:bottom w:val="none" w:sz="0" w:space="0" w:color="auto"/>
        <w:right w:val="none" w:sz="0" w:space="0" w:color="auto"/>
      </w:divBdr>
    </w:div>
    <w:div w:id="537157799">
      <w:bodyDiv w:val="1"/>
      <w:marLeft w:val="0"/>
      <w:marRight w:val="0"/>
      <w:marTop w:val="0"/>
      <w:marBottom w:val="0"/>
      <w:divBdr>
        <w:top w:val="none" w:sz="0" w:space="0" w:color="auto"/>
        <w:left w:val="none" w:sz="0" w:space="0" w:color="auto"/>
        <w:bottom w:val="none" w:sz="0" w:space="0" w:color="auto"/>
        <w:right w:val="none" w:sz="0" w:space="0" w:color="auto"/>
      </w:divBdr>
    </w:div>
    <w:div w:id="591742376">
      <w:bodyDiv w:val="1"/>
      <w:marLeft w:val="0"/>
      <w:marRight w:val="0"/>
      <w:marTop w:val="0"/>
      <w:marBottom w:val="0"/>
      <w:divBdr>
        <w:top w:val="none" w:sz="0" w:space="0" w:color="auto"/>
        <w:left w:val="none" w:sz="0" w:space="0" w:color="auto"/>
        <w:bottom w:val="none" w:sz="0" w:space="0" w:color="auto"/>
        <w:right w:val="none" w:sz="0" w:space="0" w:color="auto"/>
      </w:divBdr>
    </w:div>
    <w:div w:id="640379157">
      <w:bodyDiv w:val="1"/>
      <w:marLeft w:val="0"/>
      <w:marRight w:val="0"/>
      <w:marTop w:val="0"/>
      <w:marBottom w:val="0"/>
      <w:divBdr>
        <w:top w:val="none" w:sz="0" w:space="0" w:color="auto"/>
        <w:left w:val="none" w:sz="0" w:space="0" w:color="auto"/>
        <w:bottom w:val="none" w:sz="0" w:space="0" w:color="auto"/>
        <w:right w:val="none" w:sz="0" w:space="0" w:color="auto"/>
      </w:divBdr>
    </w:div>
    <w:div w:id="679043206">
      <w:bodyDiv w:val="1"/>
      <w:marLeft w:val="0"/>
      <w:marRight w:val="0"/>
      <w:marTop w:val="0"/>
      <w:marBottom w:val="0"/>
      <w:divBdr>
        <w:top w:val="none" w:sz="0" w:space="0" w:color="auto"/>
        <w:left w:val="none" w:sz="0" w:space="0" w:color="auto"/>
        <w:bottom w:val="none" w:sz="0" w:space="0" w:color="auto"/>
        <w:right w:val="none" w:sz="0" w:space="0" w:color="auto"/>
      </w:divBdr>
    </w:div>
    <w:div w:id="782532089">
      <w:bodyDiv w:val="1"/>
      <w:marLeft w:val="0"/>
      <w:marRight w:val="0"/>
      <w:marTop w:val="0"/>
      <w:marBottom w:val="0"/>
      <w:divBdr>
        <w:top w:val="none" w:sz="0" w:space="0" w:color="auto"/>
        <w:left w:val="none" w:sz="0" w:space="0" w:color="auto"/>
        <w:bottom w:val="none" w:sz="0" w:space="0" w:color="auto"/>
        <w:right w:val="none" w:sz="0" w:space="0" w:color="auto"/>
      </w:divBdr>
    </w:div>
    <w:div w:id="869227080">
      <w:bodyDiv w:val="1"/>
      <w:marLeft w:val="0"/>
      <w:marRight w:val="0"/>
      <w:marTop w:val="0"/>
      <w:marBottom w:val="0"/>
      <w:divBdr>
        <w:top w:val="none" w:sz="0" w:space="0" w:color="auto"/>
        <w:left w:val="none" w:sz="0" w:space="0" w:color="auto"/>
        <w:bottom w:val="none" w:sz="0" w:space="0" w:color="auto"/>
        <w:right w:val="none" w:sz="0" w:space="0" w:color="auto"/>
      </w:divBdr>
    </w:div>
    <w:div w:id="881865452">
      <w:bodyDiv w:val="1"/>
      <w:marLeft w:val="0"/>
      <w:marRight w:val="0"/>
      <w:marTop w:val="0"/>
      <w:marBottom w:val="0"/>
      <w:divBdr>
        <w:top w:val="none" w:sz="0" w:space="0" w:color="auto"/>
        <w:left w:val="none" w:sz="0" w:space="0" w:color="auto"/>
        <w:bottom w:val="none" w:sz="0" w:space="0" w:color="auto"/>
        <w:right w:val="none" w:sz="0" w:space="0" w:color="auto"/>
      </w:divBdr>
    </w:div>
    <w:div w:id="959609896">
      <w:bodyDiv w:val="1"/>
      <w:marLeft w:val="0"/>
      <w:marRight w:val="0"/>
      <w:marTop w:val="0"/>
      <w:marBottom w:val="0"/>
      <w:divBdr>
        <w:top w:val="none" w:sz="0" w:space="0" w:color="auto"/>
        <w:left w:val="none" w:sz="0" w:space="0" w:color="auto"/>
        <w:bottom w:val="none" w:sz="0" w:space="0" w:color="auto"/>
        <w:right w:val="none" w:sz="0" w:space="0" w:color="auto"/>
      </w:divBdr>
    </w:div>
    <w:div w:id="1040059657">
      <w:bodyDiv w:val="1"/>
      <w:marLeft w:val="0"/>
      <w:marRight w:val="0"/>
      <w:marTop w:val="0"/>
      <w:marBottom w:val="0"/>
      <w:divBdr>
        <w:top w:val="none" w:sz="0" w:space="0" w:color="auto"/>
        <w:left w:val="none" w:sz="0" w:space="0" w:color="auto"/>
        <w:bottom w:val="none" w:sz="0" w:space="0" w:color="auto"/>
        <w:right w:val="none" w:sz="0" w:space="0" w:color="auto"/>
      </w:divBdr>
    </w:div>
    <w:div w:id="1115565299">
      <w:bodyDiv w:val="1"/>
      <w:marLeft w:val="0"/>
      <w:marRight w:val="0"/>
      <w:marTop w:val="0"/>
      <w:marBottom w:val="0"/>
      <w:divBdr>
        <w:top w:val="none" w:sz="0" w:space="0" w:color="auto"/>
        <w:left w:val="none" w:sz="0" w:space="0" w:color="auto"/>
        <w:bottom w:val="none" w:sz="0" w:space="0" w:color="auto"/>
        <w:right w:val="none" w:sz="0" w:space="0" w:color="auto"/>
      </w:divBdr>
    </w:div>
    <w:div w:id="1127620661">
      <w:bodyDiv w:val="1"/>
      <w:marLeft w:val="0"/>
      <w:marRight w:val="0"/>
      <w:marTop w:val="0"/>
      <w:marBottom w:val="0"/>
      <w:divBdr>
        <w:top w:val="none" w:sz="0" w:space="0" w:color="auto"/>
        <w:left w:val="none" w:sz="0" w:space="0" w:color="auto"/>
        <w:bottom w:val="none" w:sz="0" w:space="0" w:color="auto"/>
        <w:right w:val="none" w:sz="0" w:space="0" w:color="auto"/>
      </w:divBdr>
    </w:div>
    <w:div w:id="1170215945">
      <w:bodyDiv w:val="1"/>
      <w:marLeft w:val="0"/>
      <w:marRight w:val="0"/>
      <w:marTop w:val="0"/>
      <w:marBottom w:val="0"/>
      <w:divBdr>
        <w:top w:val="none" w:sz="0" w:space="0" w:color="auto"/>
        <w:left w:val="none" w:sz="0" w:space="0" w:color="auto"/>
        <w:bottom w:val="none" w:sz="0" w:space="0" w:color="auto"/>
        <w:right w:val="none" w:sz="0" w:space="0" w:color="auto"/>
      </w:divBdr>
    </w:div>
    <w:div w:id="1364943174">
      <w:bodyDiv w:val="1"/>
      <w:marLeft w:val="0"/>
      <w:marRight w:val="0"/>
      <w:marTop w:val="0"/>
      <w:marBottom w:val="0"/>
      <w:divBdr>
        <w:top w:val="none" w:sz="0" w:space="0" w:color="auto"/>
        <w:left w:val="none" w:sz="0" w:space="0" w:color="auto"/>
        <w:bottom w:val="none" w:sz="0" w:space="0" w:color="auto"/>
        <w:right w:val="none" w:sz="0" w:space="0" w:color="auto"/>
      </w:divBdr>
    </w:div>
    <w:div w:id="1372530923">
      <w:bodyDiv w:val="1"/>
      <w:marLeft w:val="0"/>
      <w:marRight w:val="0"/>
      <w:marTop w:val="0"/>
      <w:marBottom w:val="0"/>
      <w:divBdr>
        <w:top w:val="none" w:sz="0" w:space="0" w:color="auto"/>
        <w:left w:val="none" w:sz="0" w:space="0" w:color="auto"/>
        <w:bottom w:val="none" w:sz="0" w:space="0" w:color="auto"/>
        <w:right w:val="none" w:sz="0" w:space="0" w:color="auto"/>
      </w:divBdr>
    </w:div>
    <w:div w:id="1479569945">
      <w:bodyDiv w:val="1"/>
      <w:marLeft w:val="0"/>
      <w:marRight w:val="0"/>
      <w:marTop w:val="0"/>
      <w:marBottom w:val="0"/>
      <w:divBdr>
        <w:top w:val="none" w:sz="0" w:space="0" w:color="auto"/>
        <w:left w:val="none" w:sz="0" w:space="0" w:color="auto"/>
        <w:bottom w:val="none" w:sz="0" w:space="0" w:color="auto"/>
        <w:right w:val="none" w:sz="0" w:space="0" w:color="auto"/>
      </w:divBdr>
    </w:div>
    <w:div w:id="1525359094">
      <w:bodyDiv w:val="1"/>
      <w:marLeft w:val="0"/>
      <w:marRight w:val="0"/>
      <w:marTop w:val="0"/>
      <w:marBottom w:val="0"/>
      <w:divBdr>
        <w:top w:val="none" w:sz="0" w:space="0" w:color="auto"/>
        <w:left w:val="none" w:sz="0" w:space="0" w:color="auto"/>
        <w:bottom w:val="none" w:sz="0" w:space="0" w:color="auto"/>
        <w:right w:val="none" w:sz="0" w:space="0" w:color="auto"/>
      </w:divBdr>
    </w:div>
    <w:div w:id="1529023522">
      <w:bodyDiv w:val="1"/>
      <w:marLeft w:val="0"/>
      <w:marRight w:val="0"/>
      <w:marTop w:val="0"/>
      <w:marBottom w:val="0"/>
      <w:divBdr>
        <w:top w:val="none" w:sz="0" w:space="0" w:color="auto"/>
        <w:left w:val="none" w:sz="0" w:space="0" w:color="auto"/>
        <w:bottom w:val="none" w:sz="0" w:space="0" w:color="auto"/>
        <w:right w:val="none" w:sz="0" w:space="0" w:color="auto"/>
      </w:divBdr>
    </w:div>
    <w:div w:id="1558738085">
      <w:bodyDiv w:val="1"/>
      <w:marLeft w:val="0"/>
      <w:marRight w:val="0"/>
      <w:marTop w:val="0"/>
      <w:marBottom w:val="0"/>
      <w:divBdr>
        <w:top w:val="none" w:sz="0" w:space="0" w:color="auto"/>
        <w:left w:val="none" w:sz="0" w:space="0" w:color="auto"/>
        <w:bottom w:val="none" w:sz="0" w:space="0" w:color="auto"/>
        <w:right w:val="none" w:sz="0" w:space="0" w:color="auto"/>
      </w:divBdr>
    </w:div>
    <w:div w:id="1600137678">
      <w:bodyDiv w:val="1"/>
      <w:marLeft w:val="0"/>
      <w:marRight w:val="0"/>
      <w:marTop w:val="0"/>
      <w:marBottom w:val="0"/>
      <w:divBdr>
        <w:top w:val="none" w:sz="0" w:space="0" w:color="auto"/>
        <w:left w:val="none" w:sz="0" w:space="0" w:color="auto"/>
        <w:bottom w:val="none" w:sz="0" w:space="0" w:color="auto"/>
        <w:right w:val="none" w:sz="0" w:space="0" w:color="auto"/>
      </w:divBdr>
    </w:div>
    <w:div w:id="1621643381">
      <w:bodyDiv w:val="1"/>
      <w:marLeft w:val="0"/>
      <w:marRight w:val="0"/>
      <w:marTop w:val="0"/>
      <w:marBottom w:val="0"/>
      <w:divBdr>
        <w:top w:val="none" w:sz="0" w:space="0" w:color="auto"/>
        <w:left w:val="none" w:sz="0" w:space="0" w:color="auto"/>
        <w:bottom w:val="none" w:sz="0" w:space="0" w:color="auto"/>
        <w:right w:val="none" w:sz="0" w:space="0" w:color="auto"/>
      </w:divBdr>
    </w:div>
    <w:div w:id="1672563585">
      <w:bodyDiv w:val="1"/>
      <w:marLeft w:val="0"/>
      <w:marRight w:val="0"/>
      <w:marTop w:val="0"/>
      <w:marBottom w:val="0"/>
      <w:divBdr>
        <w:top w:val="none" w:sz="0" w:space="0" w:color="auto"/>
        <w:left w:val="none" w:sz="0" w:space="0" w:color="auto"/>
        <w:bottom w:val="none" w:sz="0" w:space="0" w:color="auto"/>
        <w:right w:val="none" w:sz="0" w:space="0" w:color="auto"/>
      </w:divBdr>
    </w:div>
    <w:div w:id="1694115872">
      <w:bodyDiv w:val="1"/>
      <w:marLeft w:val="0"/>
      <w:marRight w:val="0"/>
      <w:marTop w:val="0"/>
      <w:marBottom w:val="0"/>
      <w:divBdr>
        <w:top w:val="none" w:sz="0" w:space="0" w:color="auto"/>
        <w:left w:val="none" w:sz="0" w:space="0" w:color="auto"/>
        <w:bottom w:val="none" w:sz="0" w:space="0" w:color="auto"/>
        <w:right w:val="none" w:sz="0" w:space="0" w:color="auto"/>
      </w:divBdr>
    </w:div>
    <w:div w:id="1725370939">
      <w:bodyDiv w:val="1"/>
      <w:marLeft w:val="0"/>
      <w:marRight w:val="0"/>
      <w:marTop w:val="0"/>
      <w:marBottom w:val="0"/>
      <w:divBdr>
        <w:top w:val="none" w:sz="0" w:space="0" w:color="auto"/>
        <w:left w:val="none" w:sz="0" w:space="0" w:color="auto"/>
        <w:bottom w:val="none" w:sz="0" w:space="0" w:color="auto"/>
        <w:right w:val="none" w:sz="0" w:space="0" w:color="auto"/>
      </w:divBdr>
    </w:div>
    <w:div w:id="1813323978">
      <w:bodyDiv w:val="1"/>
      <w:marLeft w:val="0"/>
      <w:marRight w:val="0"/>
      <w:marTop w:val="0"/>
      <w:marBottom w:val="0"/>
      <w:divBdr>
        <w:top w:val="none" w:sz="0" w:space="0" w:color="auto"/>
        <w:left w:val="none" w:sz="0" w:space="0" w:color="auto"/>
        <w:bottom w:val="none" w:sz="0" w:space="0" w:color="auto"/>
        <w:right w:val="none" w:sz="0" w:space="0" w:color="auto"/>
      </w:divBdr>
    </w:div>
    <w:div w:id="1816557336">
      <w:bodyDiv w:val="1"/>
      <w:marLeft w:val="0"/>
      <w:marRight w:val="0"/>
      <w:marTop w:val="0"/>
      <w:marBottom w:val="0"/>
      <w:divBdr>
        <w:top w:val="none" w:sz="0" w:space="0" w:color="auto"/>
        <w:left w:val="none" w:sz="0" w:space="0" w:color="auto"/>
        <w:bottom w:val="none" w:sz="0" w:space="0" w:color="auto"/>
        <w:right w:val="none" w:sz="0" w:space="0" w:color="auto"/>
      </w:divBdr>
    </w:div>
    <w:div w:id="1823428653">
      <w:bodyDiv w:val="1"/>
      <w:marLeft w:val="0"/>
      <w:marRight w:val="0"/>
      <w:marTop w:val="0"/>
      <w:marBottom w:val="0"/>
      <w:divBdr>
        <w:top w:val="none" w:sz="0" w:space="0" w:color="auto"/>
        <w:left w:val="none" w:sz="0" w:space="0" w:color="auto"/>
        <w:bottom w:val="none" w:sz="0" w:space="0" w:color="auto"/>
        <w:right w:val="none" w:sz="0" w:space="0" w:color="auto"/>
      </w:divBdr>
    </w:div>
    <w:div w:id="1944461557">
      <w:bodyDiv w:val="1"/>
      <w:marLeft w:val="0"/>
      <w:marRight w:val="0"/>
      <w:marTop w:val="0"/>
      <w:marBottom w:val="0"/>
      <w:divBdr>
        <w:top w:val="none" w:sz="0" w:space="0" w:color="auto"/>
        <w:left w:val="none" w:sz="0" w:space="0" w:color="auto"/>
        <w:bottom w:val="none" w:sz="0" w:space="0" w:color="auto"/>
        <w:right w:val="none" w:sz="0" w:space="0" w:color="auto"/>
      </w:divBdr>
    </w:div>
    <w:div w:id="1975138967">
      <w:bodyDiv w:val="1"/>
      <w:marLeft w:val="0"/>
      <w:marRight w:val="0"/>
      <w:marTop w:val="0"/>
      <w:marBottom w:val="0"/>
      <w:divBdr>
        <w:top w:val="none" w:sz="0" w:space="0" w:color="auto"/>
        <w:left w:val="none" w:sz="0" w:space="0" w:color="auto"/>
        <w:bottom w:val="none" w:sz="0" w:space="0" w:color="auto"/>
        <w:right w:val="none" w:sz="0" w:space="0" w:color="auto"/>
      </w:divBdr>
    </w:div>
    <w:div w:id="21152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jpg@01D19446.8E03CB90" TargetMode="External"/><Relationship Id="rId18" Type="http://schemas.openxmlformats.org/officeDocument/2006/relationships/hyperlink" Target="mailto:Mini-Admin@infogroup.com" TargetMode="External"/><Relationship Id="rId26" Type="http://schemas.openxmlformats.org/officeDocument/2006/relationships/hyperlink" Target="mailto:Ken.Knaub@infogroup.com"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mailto:Tom.Ketao@infogroup.com" TargetMode="External"/><Relationship Id="rId34" Type="http://schemas.openxmlformats.org/officeDocument/2006/relationships/hyperlink" Target="mailto:Mini-Admin@infogroup.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Unixsystems@infogroup.com" TargetMode="External"/><Relationship Id="rId25" Type="http://schemas.openxmlformats.org/officeDocument/2006/relationships/hyperlink" Target="mailto:Jeff.Kulesa@infogroup.com" TargetMode="External"/><Relationship Id="rId33" Type="http://schemas.openxmlformats.org/officeDocument/2006/relationships/hyperlink" Target="mailto:Prod.ops@infogroup.com" TargetMode="External"/><Relationship Id="rId38" Type="http://schemas.openxmlformats.org/officeDocument/2006/relationships/hyperlink" Target="mailto:connect@infogroup.com" TargetMode="External"/><Relationship Id="rId2" Type="http://schemas.openxmlformats.org/officeDocument/2006/relationships/styles" Target="styles.xml"/><Relationship Id="rId16" Type="http://schemas.openxmlformats.org/officeDocument/2006/relationships/hyperlink" Target="mailto:Connect@infoconnect.com" TargetMode="External"/><Relationship Id="rId20" Type="http://schemas.openxmlformats.org/officeDocument/2006/relationships/hyperlink" Target="mailto:Subra.Aryasomayajula@infogroup.com" TargetMode="External"/><Relationship Id="rId29" Type="http://schemas.openxmlformats.org/officeDocument/2006/relationships/hyperlink" Target="mailto:MMDBSupport@infogroup.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cid:image001.png@01D19445.D6241C00" TargetMode="External"/><Relationship Id="rId24" Type="http://schemas.openxmlformats.org/officeDocument/2006/relationships/hyperlink" Target="mailto:Matthew.Rinkenberger@infogroup.com" TargetMode="External"/><Relationship Id="rId32" Type="http://schemas.openxmlformats.org/officeDocument/2006/relationships/hyperlink" Target="mailto:Varadarajan.Sampath@infogroup.com" TargetMode="External"/><Relationship Id="rId37" Type="http://schemas.openxmlformats.org/officeDocument/2006/relationships/hyperlink" Target="mailto:Tom.Ketao@infogroup.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fogroup.atlassian.net/wiki/display/IN/Contact+Details" TargetMode="External"/><Relationship Id="rId23" Type="http://schemas.openxmlformats.org/officeDocument/2006/relationships/hyperlink" Target="mailto:WebAdmin@infogroup.com" TargetMode="External"/><Relationship Id="rId28" Type="http://schemas.openxmlformats.org/officeDocument/2006/relationships/hyperlink" Target="mailto:SQLServerDBA@infogroup.com" TargetMode="External"/><Relationship Id="rId36" Type="http://schemas.openxmlformats.org/officeDocument/2006/relationships/hyperlink" Target="mailto:Subra.Aryasomayajula@infogroup.com" TargetMode="External"/><Relationship Id="rId10" Type="http://schemas.openxmlformats.org/officeDocument/2006/relationships/image" Target="media/image3.png"/><Relationship Id="rId19" Type="http://schemas.openxmlformats.org/officeDocument/2006/relationships/hyperlink" Target="mailto:Rajesh.Chakravarthy@infogroup.com" TargetMode="External"/><Relationship Id="rId31" Type="http://schemas.openxmlformats.org/officeDocument/2006/relationships/hyperlink" Target="mailto:Anjani.Kumar@infogrou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NetworkEngineering@infogroup.com" TargetMode="External"/><Relationship Id="rId27" Type="http://schemas.openxmlformats.org/officeDocument/2006/relationships/hyperlink" Target="mailto:Craig.Ferraguti@infogroup.com" TargetMode="External"/><Relationship Id="rId30" Type="http://schemas.openxmlformats.org/officeDocument/2006/relationships/hyperlink" Target="mailto:MMDBDataAnalysts@infogroup.com" TargetMode="External"/><Relationship Id="rId35" Type="http://schemas.openxmlformats.org/officeDocument/2006/relationships/hyperlink" Target="mailto:Rajesh.Chakravarthy@infogrou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5799</TotalTime>
  <Pages>13</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Kirker, Elizabeth</dc:creator>
  <cp:lastModifiedBy>Kirker, Elizabeth</cp:lastModifiedBy>
  <cp:revision>347</cp:revision>
  <cp:lastPrinted>2016-04-27T11:11:00Z</cp:lastPrinted>
  <dcterms:created xsi:type="dcterms:W3CDTF">2016-04-21T14:47:00Z</dcterms:created>
  <dcterms:modified xsi:type="dcterms:W3CDTF">2016-05-04T18:31:00Z</dcterms:modified>
</cp:coreProperties>
</file>