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995" w:rsidRDefault="00A44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78B">
        <w:rPr>
          <w:rFonts w:ascii="Times New Roman" w:hAnsi="Times New Roman" w:cs="Times New Roman"/>
          <w:sz w:val="28"/>
          <w:szCs w:val="28"/>
          <w:lang w:val="en-US"/>
        </w:rPr>
        <w:t xml:space="preserve">BFS 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import copy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pacman_x, pacman_y = list(map(int, input().split()))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food_x, food_y = list(map(int, input().split()))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n, m = list(map(int, input().split()))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grid = []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node_expanded = []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queue = []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answer_routes = None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for i in range(0, n):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grid.append(list(map(str, input())))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directions = [[-1, 0], [0, -1], [0, 1], [1, 0]]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queue.append([pacman_x, pacman_y, []])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while len(queue) &gt; 0: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x, y, r = queue.pop(0)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routes = copy.deepcopy(r)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routes.append([x, y])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node_expanded.append([x, y])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if x == food_x and y == food_y: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if answer_routes == None: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    answer_routes = routes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    break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for direction in directions: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next_x, next_y = x + direction[0], y + direction[1]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if next_x &lt; 0 or next_x &gt;= n or next_y &lt; 0 and next_y &gt;= n: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    continue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if grid[next_x][next_y] == "-" or grid[next_x][next_y] == ".":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    grid[next_x][next_y] = '='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        queue.append([next_x, next_y, routes])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print(str(len(node_expanded)))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for point in node_expanded: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print(str(point[0]) + " " + str(point[1])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lastRenderedPageBreak/>
        <w:t>print(str(len(answer_routes) - 1))</w:t>
      </w:r>
    </w:p>
    <w:p w:rsidR="00A4478B" w:rsidRP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>for point in answer_routes:</w:t>
      </w:r>
    </w:p>
    <w:p w:rsidR="00A4478B" w:rsidRDefault="00A4478B" w:rsidP="00A4478B">
      <w:pPr>
        <w:rPr>
          <w:rFonts w:ascii="Times New Roman" w:hAnsi="Times New Roman" w:cs="Times New Roman"/>
          <w:lang w:val="en-US"/>
        </w:rPr>
      </w:pPr>
      <w:r w:rsidRPr="00A4478B">
        <w:rPr>
          <w:rFonts w:ascii="Times New Roman" w:hAnsi="Times New Roman" w:cs="Times New Roman"/>
          <w:lang w:val="en-US"/>
        </w:rPr>
        <w:t xml:space="preserve">    print(str(point[0]) + " " + str(point[1]))</w:t>
      </w:r>
    </w:p>
    <w:p w:rsidR="00A4478B" w:rsidRDefault="00A4478B" w:rsidP="00A4478B">
      <w:pPr>
        <w:rPr>
          <w:rFonts w:ascii="Times New Roman" w:hAnsi="Times New Roman" w:cs="Times New Roman"/>
          <w:lang w:val="en-US"/>
        </w:rPr>
      </w:pPr>
    </w:p>
    <w:p w:rsidR="00A4478B" w:rsidRDefault="00A4478B" w:rsidP="00A4478B">
      <w:pPr>
        <w:rPr>
          <w:rFonts w:ascii="Times New Roman" w:hAnsi="Times New Roman" w:cs="Times New Roman"/>
          <w:b/>
          <w:bCs/>
          <w:lang w:val="en-US"/>
        </w:rPr>
      </w:pPr>
      <w:r w:rsidRPr="00A4478B">
        <w:rPr>
          <w:rFonts w:ascii="Times New Roman" w:hAnsi="Times New Roman" w:cs="Times New Roman"/>
          <w:b/>
          <w:bCs/>
          <w:lang w:val="en-US"/>
        </w:rPr>
        <w:t>Output</w:t>
      </w:r>
    </w:p>
    <w:p w:rsidR="00A4478B" w:rsidRPr="00A4478B" w:rsidRDefault="00A4478B" w:rsidP="00A4478B">
      <w:pPr>
        <w:rPr>
          <w:rFonts w:ascii="Times New Roman" w:hAnsi="Times New Roman" w:cs="Times New Roman"/>
          <w:b/>
          <w:bCs/>
          <w:lang w:val="en-US"/>
        </w:rPr>
      </w:pPr>
      <w:r w:rsidRPr="00A4478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3DFD329" wp14:editId="63F21776">
            <wp:extent cx="5731510" cy="3610610"/>
            <wp:effectExtent l="0" t="0" r="2540" b="8890"/>
            <wp:docPr id="2009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67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8B" w:rsidRPr="00A4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8B"/>
    <w:rsid w:val="006E7E89"/>
    <w:rsid w:val="00A4478B"/>
    <w:rsid w:val="00B5004A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55E"/>
  <w15:chartTrackingRefBased/>
  <w15:docId w15:val="{AC77305E-7E09-4144-9720-1908A0A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2024-07-21T12:08:00Z</dcterms:created>
  <dcterms:modified xsi:type="dcterms:W3CDTF">2024-07-21T12:12:00Z</dcterms:modified>
</cp:coreProperties>
</file>