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C123" w14:textId="409A7769" w:rsidR="00417F3A" w:rsidRDefault="00F34535">
      <w:hyperlink r:id="rId4" w:history="1">
        <w:r w:rsidRPr="002260FC">
          <w:rPr>
            <w:rStyle w:val="Hyperlink"/>
          </w:rPr>
          <w:t>https://github.com/trneedham/Weighted-Euler-Curve-Transform.git</w:t>
        </w:r>
      </w:hyperlink>
    </w:p>
    <w:p w14:paraId="3E0AED2D" w14:textId="77777777" w:rsidR="00F34535" w:rsidRDefault="00F34535"/>
    <w:sectPr w:rsidR="00F3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A"/>
    <w:rsid w:val="00417F3A"/>
    <w:rsid w:val="00B20F72"/>
    <w:rsid w:val="00F3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E87F"/>
  <w15:chartTrackingRefBased/>
  <w15:docId w15:val="{E91F0437-F7F3-47AB-B553-81E18068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F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needham/Weighted-Euler-Curve-Transfo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Chandak</dc:creator>
  <cp:keywords/>
  <dc:description/>
  <cp:lastModifiedBy>Keshav Chandak</cp:lastModifiedBy>
  <cp:revision>2</cp:revision>
  <dcterms:created xsi:type="dcterms:W3CDTF">2025-03-20T06:08:00Z</dcterms:created>
  <dcterms:modified xsi:type="dcterms:W3CDTF">2025-03-20T06:08:00Z</dcterms:modified>
</cp:coreProperties>
</file>