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1DB0" w14:textId="77777777" w:rsidR="00CC0C3F" w:rsidRDefault="00000000">
      <w:pPr>
        <w:spacing w:before="240" w:after="240"/>
        <w:jc w:val="center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DBMS Experiential Learning – Level 3 Project </w:t>
      </w:r>
    </w:p>
    <w:p w14:paraId="4480B4FD" w14:textId="77777777" w:rsidR="00CC0C3F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Requirements</w:t>
      </w:r>
    </w:p>
    <w:p w14:paraId="18AC35C3" w14:textId="77777777" w:rsidR="00CC0C3F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Project Title</w:t>
      </w:r>
    </w:p>
    <w:p w14:paraId="21974A3D" w14:textId="77777777" w:rsidR="00CC0C3F" w:rsidRDefault="00000000">
      <w:pPr>
        <w:numPr>
          <w:ilvl w:val="1"/>
          <w:numId w:val="1"/>
        </w:numPr>
      </w:pPr>
      <w:r>
        <w:t xml:space="preserve">Each team must identify a </w:t>
      </w:r>
      <w:r>
        <w:rPr>
          <w:b/>
          <w:bCs/>
        </w:rPr>
        <w:t>unique project title within the section</w:t>
      </w:r>
      <w:r>
        <w:t>.</w:t>
      </w:r>
    </w:p>
    <w:p w14:paraId="4407DC2E" w14:textId="77777777" w:rsidR="00CC0C3F" w:rsidRDefault="00000000">
      <w:pPr>
        <w:numPr>
          <w:ilvl w:val="1"/>
          <w:numId w:val="1"/>
        </w:numPr>
      </w:pPr>
      <w:r>
        <w:t>The project should address a meaningful real-world problem and should not be a simple CRUD application.</w:t>
      </w:r>
    </w:p>
    <w:p w14:paraId="7C969844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t>Team Formation</w:t>
      </w:r>
    </w:p>
    <w:p w14:paraId="385C5473" w14:textId="77777777" w:rsidR="00CC0C3F" w:rsidRDefault="00000000">
      <w:pPr>
        <w:numPr>
          <w:ilvl w:val="1"/>
          <w:numId w:val="1"/>
        </w:numPr>
      </w:pPr>
      <w:r>
        <w:t>Projects should be completed as 2 member teams as approved by the course instructor.</w:t>
      </w:r>
    </w:p>
    <w:p w14:paraId="4920A169" w14:textId="77777777" w:rsidR="00CC0C3F" w:rsidRDefault="00000000">
      <w:pPr>
        <w:numPr>
          <w:ilvl w:val="1"/>
          <w:numId w:val="1"/>
        </w:numPr>
      </w:pPr>
      <w:r>
        <w:t>Each team member must have clearly defined responsibilities and contribute to both database and application development.</w:t>
      </w:r>
    </w:p>
    <w:p w14:paraId="03DD06A0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t>Database Requirement</w:t>
      </w:r>
    </w:p>
    <w:p w14:paraId="5153D48F" w14:textId="77777777" w:rsidR="00CC0C3F" w:rsidRDefault="00000000">
      <w:pPr>
        <w:numPr>
          <w:ilvl w:val="1"/>
          <w:numId w:val="1"/>
        </w:numPr>
      </w:pPr>
      <w:r>
        <w:t xml:space="preserve">The project must demonstrate </w:t>
      </w:r>
      <w:r>
        <w:rPr>
          <w:b/>
          <w:bCs/>
        </w:rPr>
        <w:t>practical database design and implementation</w:t>
      </w:r>
      <w:r>
        <w:t>.</w:t>
      </w:r>
    </w:p>
    <w:p w14:paraId="180E40C7" w14:textId="77777777" w:rsidR="00CC0C3F" w:rsidRDefault="00000000">
      <w:pPr>
        <w:numPr>
          <w:ilvl w:val="1"/>
          <w:numId w:val="1"/>
        </w:numPr>
        <w:spacing w:after="240"/>
      </w:pPr>
      <w:r>
        <w:t xml:space="preserve">Students </w:t>
      </w:r>
      <w:proofErr w:type="gramStart"/>
      <w:r>
        <w:t>has</w:t>
      </w:r>
      <w:proofErr w:type="gramEnd"/>
      <w:r>
        <w:t xml:space="preserve"> to use:</w:t>
      </w:r>
    </w:p>
    <w:p w14:paraId="75D7C910" w14:textId="77777777" w:rsidR="00CC0C3F" w:rsidRDefault="00000000">
      <w:pPr>
        <w:spacing w:before="240" w:after="240"/>
        <w:ind w:left="1440"/>
        <w:rPr>
          <w:b/>
          <w:bCs/>
        </w:rPr>
      </w:pPr>
      <w:r>
        <w:rPr>
          <w:b/>
          <w:bCs/>
        </w:rPr>
        <w:t>Option 1: SQL + NoSQL</w:t>
      </w:r>
    </w:p>
    <w:p w14:paraId="7249628C" w14:textId="77777777" w:rsidR="00CC0C3F" w:rsidRDefault="00000000">
      <w:pPr>
        <w:numPr>
          <w:ilvl w:val="0"/>
          <w:numId w:val="3"/>
        </w:numPr>
        <w:spacing w:before="240"/>
        <w:ind w:left="2160"/>
      </w:pPr>
      <w:r>
        <w:rPr>
          <w:b/>
          <w:bCs/>
        </w:rPr>
        <w:t>SQL Database (Mandatory):</w:t>
      </w:r>
      <w:r>
        <w:t xml:space="preserve"> MySQL or PostgreSQL</w:t>
      </w:r>
    </w:p>
    <w:p w14:paraId="045678E5" w14:textId="77777777" w:rsidR="00CC0C3F" w:rsidRDefault="00000000">
      <w:pPr>
        <w:numPr>
          <w:ilvl w:val="0"/>
          <w:numId w:val="3"/>
        </w:numPr>
        <w:spacing w:after="240"/>
        <w:ind w:left="2160"/>
      </w:pPr>
      <w:r>
        <w:rPr>
          <w:b/>
          <w:bCs/>
        </w:rPr>
        <w:t>NoSQL Database:</w:t>
      </w:r>
      <w:r>
        <w:t xml:space="preserve"> MongoDB, Neo4j, etc.</w:t>
      </w:r>
    </w:p>
    <w:p w14:paraId="04688931" w14:textId="77777777" w:rsidR="00CC0C3F" w:rsidRDefault="00000000">
      <w:pPr>
        <w:spacing w:before="240" w:after="240"/>
        <w:ind w:left="1440"/>
        <w:rPr>
          <w:b/>
          <w:bCs/>
        </w:rPr>
      </w:pPr>
      <w:r>
        <w:rPr>
          <w:b/>
          <w:bCs/>
        </w:rPr>
        <w:t>Option 2: SQL + Vector Database</w:t>
      </w:r>
    </w:p>
    <w:p w14:paraId="3963BF6B" w14:textId="77777777" w:rsidR="00CC0C3F" w:rsidRDefault="00000000">
      <w:pPr>
        <w:numPr>
          <w:ilvl w:val="0"/>
          <w:numId w:val="2"/>
        </w:numPr>
        <w:spacing w:before="240"/>
        <w:ind w:left="2160"/>
      </w:pPr>
      <w:r>
        <w:rPr>
          <w:b/>
          <w:bCs/>
        </w:rPr>
        <w:t>SQL Database (Mandatory):</w:t>
      </w:r>
      <w:r>
        <w:t xml:space="preserve"> MySQL or PostgreSQL</w:t>
      </w:r>
    </w:p>
    <w:p w14:paraId="42B34290" w14:textId="77777777" w:rsidR="00CC0C3F" w:rsidRDefault="00000000">
      <w:pPr>
        <w:numPr>
          <w:ilvl w:val="0"/>
          <w:numId w:val="2"/>
        </w:numPr>
        <w:ind w:left="2160"/>
      </w:pPr>
      <w:r>
        <w:rPr>
          <w:b/>
          <w:bCs/>
        </w:rPr>
        <w:t>Vector Database:</w:t>
      </w:r>
      <w:r>
        <w:t xml:space="preserve"> PostgreSQL with </w:t>
      </w:r>
      <w:proofErr w:type="spellStart"/>
      <w:r>
        <w:t>pgvector</w:t>
      </w:r>
      <w:proofErr w:type="spellEnd"/>
      <w:r>
        <w:t xml:space="preserve">, </w:t>
      </w:r>
      <w:proofErr w:type="spellStart"/>
      <w:r>
        <w:t>Qdrant</w:t>
      </w:r>
      <w:proofErr w:type="spellEnd"/>
      <w:r>
        <w:t>, Pinecone, Chroma, etc.</w:t>
      </w:r>
    </w:p>
    <w:p w14:paraId="720D6E38" w14:textId="77777777" w:rsidR="00CC0C3F" w:rsidRDefault="00000000">
      <w:pPr>
        <w:numPr>
          <w:ilvl w:val="1"/>
          <w:numId w:val="1"/>
        </w:numPr>
      </w:pPr>
      <w:r>
        <w:t xml:space="preserve">A project may use two </w:t>
      </w:r>
      <w:r>
        <w:rPr>
          <w:b/>
          <w:bCs/>
        </w:rPr>
        <w:t>(Minimum) or more database paradigms</w:t>
      </w:r>
      <w:r>
        <w:t>, depending on its requirements.</w:t>
      </w:r>
    </w:p>
    <w:p w14:paraId="084A475E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t>Database Design</w:t>
      </w:r>
    </w:p>
    <w:p w14:paraId="24A09FB7" w14:textId="77777777" w:rsidR="00CC0C3F" w:rsidRDefault="00000000">
      <w:pPr>
        <w:numPr>
          <w:ilvl w:val="1"/>
          <w:numId w:val="1"/>
        </w:numPr>
      </w:pPr>
      <w:r>
        <w:t xml:space="preserve">For SQL-based components, students must prepare an </w:t>
      </w:r>
      <w:r>
        <w:rPr>
          <w:b/>
          <w:bCs/>
        </w:rPr>
        <w:t>ER diagram</w:t>
      </w:r>
      <w:r>
        <w:t xml:space="preserve"> and convert it into a </w:t>
      </w:r>
      <w:r>
        <w:rPr>
          <w:b/>
          <w:bCs/>
        </w:rPr>
        <w:t>relational schema</w:t>
      </w:r>
      <w:r>
        <w:t>.</w:t>
      </w:r>
    </w:p>
    <w:p w14:paraId="411BFCA8" w14:textId="77777777" w:rsidR="00CC0C3F" w:rsidRDefault="00000000">
      <w:pPr>
        <w:numPr>
          <w:ilvl w:val="1"/>
          <w:numId w:val="1"/>
        </w:numPr>
      </w:pPr>
      <w:r>
        <w:t>The database design must identify:</w:t>
      </w:r>
    </w:p>
    <w:p w14:paraId="69B89651" w14:textId="77777777" w:rsidR="00CC0C3F" w:rsidRDefault="00000000">
      <w:pPr>
        <w:numPr>
          <w:ilvl w:val="2"/>
          <w:numId w:val="1"/>
        </w:numPr>
      </w:pPr>
      <w:r>
        <w:t>Entities/tables</w:t>
      </w:r>
    </w:p>
    <w:p w14:paraId="696B80BB" w14:textId="77777777" w:rsidR="00CC0C3F" w:rsidRDefault="00000000">
      <w:pPr>
        <w:numPr>
          <w:ilvl w:val="2"/>
          <w:numId w:val="1"/>
        </w:numPr>
      </w:pPr>
      <w:r>
        <w:t>Attributes</w:t>
      </w:r>
    </w:p>
    <w:p w14:paraId="5C3687EF" w14:textId="77777777" w:rsidR="00CC0C3F" w:rsidRDefault="00000000">
      <w:pPr>
        <w:numPr>
          <w:ilvl w:val="2"/>
          <w:numId w:val="1"/>
        </w:numPr>
      </w:pPr>
      <w:r>
        <w:t>Primary keys</w:t>
      </w:r>
    </w:p>
    <w:p w14:paraId="3309BB49" w14:textId="77777777" w:rsidR="00CC0C3F" w:rsidRDefault="00000000">
      <w:pPr>
        <w:numPr>
          <w:ilvl w:val="2"/>
          <w:numId w:val="1"/>
        </w:numPr>
      </w:pPr>
      <w:r>
        <w:t>Foreign keys</w:t>
      </w:r>
    </w:p>
    <w:p w14:paraId="1762A2BC" w14:textId="77777777" w:rsidR="00CC0C3F" w:rsidRDefault="00000000">
      <w:pPr>
        <w:numPr>
          <w:ilvl w:val="2"/>
          <w:numId w:val="1"/>
        </w:numPr>
      </w:pPr>
      <w:r>
        <w:t>Relationships</w:t>
      </w:r>
    </w:p>
    <w:p w14:paraId="3E09B727" w14:textId="77777777" w:rsidR="00CC0C3F" w:rsidRDefault="00000000">
      <w:pPr>
        <w:numPr>
          <w:ilvl w:val="2"/>
          <w:numId w:val="1"/>
        </w:numPr>
      </w:pPr>
      <w:r>
        <w:t>Appropriate constraints</w:t>
      </w:r>
    </w:p>
    <w:p w14:paraId="15C41721" w14:textId="77777777" w:rsidR="00CC0C3F" w:rsidRDefault="00000000">
      <w:pPr>
        <w:numPr>
          <w:ilvl w:val="1"/>
          <w:numId w:val="1"/>
        </w:numPr>
      </w:pPr>
      <w:r>
        <w:t xml:space="preserve">For NoSQL/vector components, students must document the </w:t>
      </w:r>
      <w:r>
        <w:rPr>
          <w:b/>
          <w:bCs/>
        </w:rPr>
        <w:t>data model, collections/documents, indexes, embeddings, metadata, and retrieval strategy</w:t>
      </w:r>
      <w:r>
        <w:t>, as applicable.</w:t>
      </w:r>
    </w:p>
    <w:p w14:paraId="1EB81D2A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t>SQL Implementation</w:t>
      </w:r>
    </w:p>
    <w:p w14:paraId="18439560" w14:textId="77777777" w:rsidR="00CC0C3F" w:rsidRDefault="00000000">
      <w:pPr>
        <w:numPr>
          <w:ilvl w:val="1"/>
          <w:numId w:val="1"/>
        </w:numPr>
      </w:pPr>
      <w:r>
        <w:t xml:space="preserve">Students using SQL must create and execute appropriate </w:t>
      </w:r>
      <w:r>
        <w:rPr>
          <w:b/>
          <w:bCs/>
        </w:rPr>
        <w:t>DDL statements</w:t>
      </w:r>
      <w:r>
        <w:t>.</w:t>
      </w:r>
    </w:p>
    <w:p w14:paraId="73C6316E" w14:textId="77777777" w:rsidR="00CC0C3F" w:rsidRDefault="00000000">
      <w:pPr>
        <w:numPr>
          <w:ilvl w:val="1"/>
          <w:numId w:val="1"/>
        </w:numPr>
      </w:pPr>
      <w:r>
        <w:lastRenderedPageBreak/>
        <w:t>The project should demonstrate suitable use of:</w:t>
      </w:r>
    </w:p>
    <w:p w14:paraId="15633396" w14:textId="77777777" w:rsidR="00CC0C3F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CREATE</w:t>
      </w:r>
    </w:p>
    <w:p w14:paraId="19BEC741" w14:textId="77777777" w:rsidR="00CC0C3F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ALTER</w:t>
      </w:r>
    </w:p>
    <w:p w14:paraId="46EEC036" w14:textId="77777777" w:rsidR="00CC0C3F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DROP</w:t>
      </w:r>
    </w:p>
    <w:p w14:paraId="5050A8EA" w14:textId="77777777" w:rsidR="00CC0C3F" w:rsidRDefault="00000000">
      <w:pPr>
        <w:numPr>
          <w:ilvl w:val="2"/>
          <w:numId w:val="1"/>
        </w:numPr>
      </w:pPr>
      <w:r>
        <w:t>Primary and foreign keys</w:t>
      </w:r>
    </w:p>
    <w:p w14:paraId="416CF5EB" w14:textId="77777777" w:rsidR="00CC0C3F" w:rsidRDefault="00000000">
      <w:pPr>
        <w:numPr>
          <w:ilvl w:val="2"/>
          <w:numId w:val="1"/>
        </w:numPr>
      </w:pPr>
      <w:r>
        <w:t>Constraints</w:t>
      </w:r>
    </w:p>
    <w:p w14:paraId="0C231B34" w14:textId="77777777" w:rsidR="00CC0C3F" w:rsidRDefault="00000000">
      <w:pPr>
        <w:numPr>
          <w:ilvl w:val="2"/>
          <w:numId w:val="1"/>
        </w:numPr>
      </w:pPr>
      <w:r>
        <w:t>Indexes</w:t>
      </w:r>
    </w:p>
    <w:p w14:paraId="39D763C5" w14:textId="77777777" w:rsidR="00CC0C3F" w:rsidRDefault="00000000">
      <w:pPr>
        <w:numPr>
          <w:ilvl w:val="2"/>
          <w:numId w:val="1"/>
        </w:numPr>
      </w:pPr>
      <w:r>
        <w:t>Views, where appropriate</w:t>
      </w:r>
    </w:p>
    <w:p w14:paraId="171B5A28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t>Database Operations</w:t>
      </w:r>
    </w:p>
    <w:p w14:paraId="0F5E5EFD" w14:textId="77777777" w:rsidR="00CC0C3F" w:rsidRDefault="00000000">
      <w:pPr>
        <w:numPr>
          <w:ilvl w:val="1"/>
          <w:numId w:val="1"/>
        </w:numPr>
      </w:pPr>
      <w:r>
        <w:t xml:space="preserve">The application must demonstrate meaningful database operations using </w:t>
      </w:r>
      <w:r>
        <w:rPr>
          <w:b/>
          <w:bCs/>
        </w:rPr>
        <w:t>DML</w:t>
      </w:r>
      <w:r>
        <w:t>:</w:t>
      </w:r>
    </w:p>
    <w:p w14:paraId="326EDB10" w14:textId="77777777" w:rsidR="00CC0C3F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INSERT</w:t>
      </w:r>
    </w:p>
    <w:p w14:paraId="61D6D5C5" w14:textId="77777777" w:rsidR="00CC0C3F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UPDATE</w:t>
      </w:r>
    </w:p>
    <w:p w14:paraId="09D3C20F" w14:textId="77777777" w:rsidR="00CC0C3F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DELETE</w:t>
      </w:r>
    </w:p>
    <w:p w14:paraId="1BC8649C" w14:textId="77777777" w:rsidR="00CC0C3F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SELECT</w:t>
      </w:r>
    </w:p>
    <w:p w14:paraId="71C8801F" w14:textId="77777777" w:rsidR="00CC0C3F" w:rsidRDefault="00000000">
      <w:pPr>
        <w:numPr>
          <w:ilvl w:val="1"/>
          <w:numId w:val="1"/>
        </w:numPr>
      </w:pPr>
      <w:r>
        <w:t xml:space="preserve">Appropriate queries involving </w:t>
      </w:r>
      <w:r>
        <w:rPr>
          <w:b/>
          <w:bCs/>
        </w:rPr>
        <w:t>JOIN, GROUP BY, HAVING, ORDER BY, aggregate functions, subqueries, etc.</w:t>
      </w:r>
      <w:r>
        <w:t xml:space="preserve"> should be demonstrated wherever applicable.</w:t>
      </w:r>
    </w:p>
    <w:p w14:paraId="33E82218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t>Advanced Database Features</w:t>
      </w:r>
    </w:p>
    <w:p w14:paraId="6B70BDDF" w14:textId="77777777" w:rsidR="00CC0C3F" w:rsidRDefault="00000000">
      <w:pPr>
        <w:numPr>
          <w:ilvl w:val="1"/>
          <w:numId w:val="1"/>
        </w:numPr>
      </w:pPr>
      <w:r>
        <w:t xml:space="preserve">Each project should demonstrate at least </w:t>
      </w:r>
      <w:r>
        <w:rPr>
          <w:b/>
          <w:bCs/>
        </w:rPr>
        <w:t>four advanced database concepts</w:t>
      </w:r>
      <w:r>
        <w:t>, such as:</w:t>
      </w:r>
    </w:p>
    <w:p w14:paraId="5F30F4F8" w14:textId="77777777" w:rsidR="00CC0C3F" w:rsidRDefault="00000000">
      <w:pPr>
        <w:numPr>
          <w:ilvl w:val="2"/>
          <w:numId w:val="1"/>
        </w:numPr>
      </w:pPr>
      <w:r>
        <w:t>Transactions</w:t>
      </w:r>
    </w:p>
    <w:p w14:paraId="7432A9BA" w14:textId="77777777" w:rsidR="00CC0C3F" w:rsidRDefault="00000000">
      <w:pPr>
        <w:numPr>
          <w:ilvl w:val="2"/>
          <w:numId w:val="1"/>
        </w:numPr>
      </w:pPr>
      <w:r>
        <w:t>Views</w:t>
      </w:r>
    </w:p>
    <w:p w14:paraId="56A64A64" w14:textId="77777777" w:rsidR="00CC0C3F" w:rsidRDefault="00000000">
      <w:pPr>
        <w:numPr>
          <w:ilvl w:val="2"/>
          <w:numId w:val="1"/>
        </w:numPr>
      </w:pPr>
      <w:r>
        <w:t>Stored procedures/functions</w:t>
      </w:r>
    </w:p>
    <w:p w14:paraId="4480C80D" w14:textId="77777777" w:rsidR="00CC0C3F" w:rsidRDefault="00000000">
      <w:pPr>
        <w:numPr>
          <w:ilvl w:val="2"/>
          <w:numId w:val="1"/>
        </w:numPr>
      </w:pPr>
      <w:r>
        <w:t>Triggers</w:t>
      </w:r>
    </w:p>
    <w:p w14:paraId="1B877FE1" w14:textId="77777777" w:rsidR="00CC0C3F" w:rsidRDefault="00000000">
      <w:pPr>
        <w:numPr>
          <w:ilvl w:val="2"/>
          <w:numId w:val="1"/>
        </w:numPr>
      </w:pPr>
      <w:r>
        <w:t>Indexing</w:t>
      </w:r>
    </w:p>
    <w:p w14:paraId="38419675" w14:textId="77777777" w:rsidR="00CC0C3F" w:rsidRDefault="00000000">
      <w:pPr>
        <w:numPr>
          <w:ilvl w:val="2"/>
          <w:numId w:val="1"/>
        </w:numPr>
      </w:pPr>
      <w:r>
        <w:t>Full-text search</w:t>
      </w:r>
    </w:p>
    <w:p w14:paraId="4735D76D" w14:textId="77777777" w:rsidR="00CC0C3F" w:rsidRDefault="00000000">
      <w:pPr>
        <w:numPr>
          <w:ilvl w:val="2"/>
          <w:numId w:val="1"/>
        </w:numPr>
      </w:pPr>
      <w:r>
        <w:t>NoSQL aggregation</w:t>
      </w:r>
    </w:p>
    <w:p w14:paraId="77965107" w14:textId="77777777" w:rsidR="00CC0C3F" w:rsidRDefault="00000000">
      <w:pPr>
        <w:numPr>
          <w:ilvl w:val="2"/>
          <w:numId w:val="1"/>
        </w:numPr>
      </w:pPr>
      <w:r>
        <w:t>Vector similarity search</w:t>
      </w:r>
    </w:p>
    <w:p w14:paraId="5CAF70FA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t>Vector Database / Semantic Search — Optional but Recommended</w:t>
      </w:r>
    </w:p>
    <w:p w14:paraId="518E1557" w14:textId="77777777" w:rsidR="00CC0C3F" w:rsidRDefault="00000000">
      <w:pPr>
        <w:numPr>
          <w:ilvl w:val="1"/>
          <w:numId w:val="1"/>
        </w:numPr>
      </w:pPr>
      <w:r>
        <w:t xml:space="preserve">Projects involving unstructured or text-heavy data are encouraged to implement </w:t>
      </w:r>
      <w:r>
        <w:rPr>
          <w:b/>
          <w:bCs/>
        </w:rPr>
        <w:t>vector embeddings and similarity search</w:t>
      </w:r>
      <w:r>
        <w:t>.</w:t>
      </w:r>
    </w:p>
    <w:p w14:paraId="52D5815F" w14:textId="77777777" w:rsidR="00CC0C3F" w:rsidRDefault="00000000">
      <w:pPr>
        <w:numPr>
          <w:ilvl w:val="1"/>
          <w:numId w:val="1"/>
        </w:numPr>
      </w:pPr>
      <w:r>
        <w:t>Students should explain:</w:t>
      </w:r>
    </w:p>
    <w:p w14:paraId="63D10063" w14:textId="77777777" w:rsidR="00CC0C3F" w:rsidRDefault="00000000">
      <w:pPr>
        <w:numPr>
          <w:ilvl w:val="2"/>
          <w:numId w:val="1"/>
        </w:numPr>
      </w:pPr>
      <w:r>
        <w:t>What data is converted into embeddings</w:t>
      </w:r>
    </w:p>
    <w:p w14:paraId="6408BEDD" w14:textId="77777777" w:rsidR="00CC0C3F" w:rsidRDefault="00000000">
      <w:pPr>
        <w:numPr>
          <w:ilvl w:val="2"/>
          <w:numId w:val="1"/>
        </w:numPr>
      </w:pPr>
      <w:r>
        <w:t>Which embedding approach/model is used</w:t>
      </w:r>
    </w:p>
    <w:p w14:paraId="3E8F0984" w14:textId="77777777" w:rsidR="00CC0C3F" w:rsidRDefault="00000000">
      <w:pPr>
        <w:numPr>
          <w:ilvl w:val="2"/>
          <w:numId w:val="1"/>
        </w:numPr>
      </w:pPr>
      <w:r>
        <w:t>How vectors are stored</w:t>
      </w:r>
    </w:p>
    <w:p w14:paraId="106CCFA4" w14:textId="77777777" w:rsidR="00CC0C3F" w:rsidRDefault="00000000">
      <w:pPr>
        <w:numPr>
          <w:ilvl w:val="2"/>
          <w:numId w:val="1"/>
        </w:numPr>
      </w:pPr>
      <w:r>
        <w:t>Similarity metric used</w:t>
      </w:r>
    </w:p>
    <w:p w14:paraId="39669361" w14:textId="77777777" w:rsidR="00CC0C3F" w:rsidRDefault="00000000">
      <w:pPr>
        <w:numPr>
          <w:ilvl w:val="2"/>
          <w:numId w:val="1"/>
        </w:numPr>
      </w:pPr>
      <w:r>
        <w:t>How relevant results are retrieved</w:t>
      </w:r>
    </w:p>
    <w:p w14:paraId="2F30D10C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t>Web Application Interface</w:t>
      </w:r>
    </w:p>
    <w:p w14:paraId="7ED086E8" w14:textId="77777777" w:rsidR="00CC0C3F" w:rsidRDefault="00000000">
      <w:pPr>
        <w:numPr>
          <w:ilvl w:val="1"/>
          <w:numId w:val="1"/>
        </w:numPr>
      </w:pPr>
      <w:r>
        <w:t xml:space="preserve">The project must provide a functional </w:t>
      </w:r>
      <w:r>
        <w:rPr>
          <w:b/>
          <w:bCs/>
        </w:rPr>
        <w:t>web-based interface using Next.js</w:t>
      </w:r>
      <w:r>
        <w:t>.</w:t>
      </w:r>
    </w:p>
    <w:p w14:paraId="20D47269" w14:textId="77777777" w:rsidR="00CC0C3F" w:rsidRDefault="00000000">
      <w:pPr>
        <w:numPr>
          <w:ilvl w:val="1"/>
          <w:numId w:val="1"/>
        </w:numPr>
      </w:pPr>
      <w:r>
        <w:t>The interface should allow users to interact with the implemented database functionality.</w:t>
      </w:r>
    </w:p>
    <w:p w14:paraId="1135F100" w14:textId="77777777" w:rsidR="00CC0C3F" w:rsidRDefault="00000000">
      <w:pPr>
        <w:numPr>
          <w:ilvl w:val="1"/>
          <w:numId w:val="1"/>
        </w:numPr>
      </w:pPr>
      <w:r>
        <w:t>The application should include appropriate forms, tables, search, filtering, dashboards, or other UI components relevant to the project.</w:t>
      </w:r>
    </w:p>
    <w:p w14:paraId="5D6B5215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Database–Application Integration</w:t>
      </w:r>
    </w:p>
    <w:p w14:paraId="7938DB99" w14:textId="77777777" w:rsidR="00CC0C3F" w:rsidRDefault="00000000">
      <w:pPr>
        <w:numPr>
          <w:ilvl w:val="1"/>
          <w:numId w:val="1"/>
        </w:numPr>
      </w:pPr>
      <w:r>
        <w:t>The Next.js application must communicate with the database through an appropriate backend/API layer.</w:t>
      </w:r>
    </w:p>
    <w:p w14:paraId="154D72F9" w14:textId="77777777" w:rsidR="00CC0C3F" w:rsidRDefault="00000000">
      <w:pPr>
        <w:numPr>
          <w:ilvl w:val="1"/>
          <w:numId w:val="1"/>
        </w:numPr>
      </w:pPr>
      <w:r>
        <w:t xml:space="preserve">Database credentials and sensitive configuration must </w:t>
      </w:r>
      <w:r>
        <w:rPr>
          <w:b/>
          <w:bCs/>
        </w:rPr>
        <w:t>not be hard-coded</w:t>
      </w:r>
      <w:r>
        <w:t xml:space="preserve"> in the source code.</w:t>
      </w:r>
    </w:p>
    <w:p w14:paraId="57406DA2" w14:textId="77777777" w:rsidR="00CC0C3F" w:rsidRDefault="00000000">
      <w:pPr>
        <w:numPr>
          <w:ilvl w:val="1"/>
          <w:numId w:val="1"/>
        </w:numPr>
      </w:pPr>
      <w:r>
        <w:t>Environment variables should be used for database configuration.</w:t>
      </w:r>
    </w:p>
    <w:p w14:paraId="5DBABC03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t>Authentication and Authorization</w:t>
      </w:r>
    </w:p>
    <w:p w14:paraId="5FCBA8F6" w14:textId="77777777" w:rsidR="00CC0C3F" w:rsidRDefault="00000000">
      <w:pPr>
        <w:numPr>
          <w:ilvl w:val="1"/>
          <w:numId w:val="1"/>
        </w:numPr>
      </w:pPr>
      <w:r>
        <w:t xml:space="preserve">Projects should implement appropriate </w:t>
      </w:r>
      <w:r>
        <w:rPr>
          <w:b/>
          <w:bCs/>
        </w:rPr>
        <w:t>user authentication</w:t>
      </w:r>
      <w:r>
        <w:t xml:space="preserve"> where relevant.</w:t>
      </w:r>
    </w:p>
    <w:p w14:paraId="231DD876" w14:textId="77777777" w:rsidR="00CC0C3F" w:rsidRDefault="00000000">
      <w:pPr>
        <w:numPr>
          <w:ilvl w:val="1"/>
          <w:numId w:val="1"/>
        </w:numPr>
      </w:pPr>
      <w:r>
        <w:t xml:space="preserve">Different roles such as </w:t>
      </w:r>
      <w:r>
        <w:rPr>
          <w:b/>
          <w:bCs/>
        </w:rPr>
        <w:t>Admin, Staff, Student, Customer, etc.</w:t>
      </w:r>
      <w:r>
        <w:t xml:space="preserve"> should be considered when the problem domain requires role-based </w:t>
      </w:r>
      <w:proofErr w:type="gramStart"/>
      <w:r>
        <w:t>access( Minimum</w:t>
      </w:r>
      <w:proofErr w:type="gramEnd"/>
      <w:r>
        <w:t xml:space="preserve"> 2 roles)</w:t>
      </w:r>
    </w:p>
    <w:p w14:paraId="4B05DA58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t>Data Validation and Integrity</w:t>
      </w:r>
    </w:p>
    <w:p w14:paraId="3A9633A4" w14:textId="77777777" w:rsidR="00CC0C3F" w:rsidRDefault="00000000">
      <w:pPr>
        <w:numPr>
          <w:ilvl w:val="1"/>
          <w:numId w:val="1"/>
        </w:numPr>
      </w:pPr>
      <w:r>
        <w:t>Input validation must be implemented at the database level.</w:t>
      </w:r>
    </w:p>
    <w:p w14:paraId="2F47F3F8" w14:textId="77777777" w:rsidR="00CC0C3F" w:rsidRDefault="00000000">
      <w:pPr>
        <w:numPr>
          <w:ilvl w:val="1"/>
          <w:numId w:val="1"/>
        </w:numPr>
      </w:pPr>
      <w:r>
        <w:t xml:space="preserve">The project should demonstrate how </w:t>
      </w:r>
      <w:r>
        <w:rPr>
          <w:b/>
          <w:bCs/>
        </w:rPr>
        <w:t>data consistency and integrity</w:t>
      </w:r>
      <w:r>
        <w:t xml:space="preserve"> are maintained.</w:t>
      </w:r>
    </w:p>
    <w:p w14:paraId="76673F51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t>Security</w:t>
      </w:r>
    </w:p>
    <w:p w14:paraId="71F4F88A" w14:textId="77777777" w:rsidR="00CC0C3F" w:rsidRDefault="00000000">
      <w:pPr>
        <w:numPr>
          <w:ilvl w:val="1"/>
          <w:numId w:val="1"/>
        </w:numPr>
      </w:pPr>
      <w:r>
        <w:t>Students must follow basic database and web security practices.</w:t>
      </w:r>
    </w:p>
    <w:p w14:paraId="5DEFB88C" w14:textId="77777777" w:rsidR="00CC0C3F" w:rsidRDefault="00000000">
      <w:pPr>
        <w:numPr>
          <w:ilvl w:val="1"/>
          <w:numId w:val="1"/>
        </w:numPr>
      </w:pPr>
      <w:r>
        <w:t>Passwords and API/database credentials must not be stored in plain text.</w:t>
      </w:r>
    </w:p>
    <w:p w14:paraId="5087BAC9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t>Project Documentation</w:t>
      </w:r>
      <w:r>
        <w:rPr>
          <w:b/>
          <w:bCs/>
        </w:rPr>
        <w:br/>
      </w:r>
      <w:r>
        <w:t>Each team must maintain documentation containing:</w:t>
      </w:r>
    </w:p>
    <w:p w14:paraId="02158864" w14:textId="77777777" w:rsidR="00CC0C3F" w:rsidRDefault="00000000">
      <w:pPr>
        <w:numPr>
          <w:ilvl w:val="1"/>
          <w:numId w:val="1"/>
        </w:numPr>
      </w:pPr>
      <w:r>
        <w:t>Problem statement</w:t>
      </w:r>
    </w:p>
    <w:p w14:paraId="0F1E0FDD" w14:textId="77777777" w:rsidR="00CC0C3F" w:rsidRDefault="00000000">
      <w:pPr>
        <w:numPr>
          <w:ilvl w:val="1"/>
          <w:numId w:val="1"/>
        </w:numPr>
      </w:pPr>
      <w:r>
        <w:t>Objectives</w:t>
      </w:r>
    </w:p>
    <w:p w14:paraId="0F535939" w14:textId="77777777" w:rsidR="00CC0C3F" w:rsidRDefault="00000000">
      <w:pPr>
        <w:numPr>
          <w:ilvl w:val="1"/>
          <w:numId w:val="1"/>
        </w:numPr>
      </w:pPr>
      <w:r>
        <w:t>Scope</w:t>
      </w:r>
    </w:p>
    <w:p w14:paraId="0B929236" w14:textId="77777777" w:rsidR="00CC0C3F" w:rsidRDefault="00000000">
      <w:pPr>
        <w:numPr>
          <w:ilvl w:val="1"/>
          <w:numId w:val="1"/>
        </w:numPr>
      </w:pPr>
      <w:r>
        <w:t>Functional requirements</w:t>
      </w:r>
    </w:p>
    <w:p w14:paraId="10FFE56E" w14:textId="77777777" w:rsidR="00CC0C3F" w:rsidRDefault="00000000">
      <w:pPr>
        <w:numPr>
          <w:ilvl w:val="1"/>
          <w:numId w:val="1"/>
        </w:numPr>
      </w:pPr>
      <w:r>
        <w:t>ER diagram</w:t>
      </w:r>
    </w:p>
    <w:p w14:paraId="44116F33" w14:textId="77777777" w:rsidR="00CC0C3F" w:rsidRDefault="00000000">
      <w:pPr>
        <w:numPr>
          <w:ilvl w:val="1"/>
          <w:numId w:val="1"/>
        </w:numPr>
      </w:pPr>
      <w:r>
        <w:t>Relational schema</w:t>
      </w:r>
    </w:p>
    <w:p w14:paraId="6BE3C0E1" w14:textId="77777777" w:rsidR="00CC0C3F" w:rsidRDefault="00000000">
      <w:pPr>
        <w:numPr>
          <w:ilvl w:val="1"/>
          <w:numId w:val="1"/>
        </w:numPr>
      </w:pPr>
      <w:r>
        <w:t>Database choice and justification</w:t>
      </w:r>
    </w:p>
    <w:p w14:paraId="1B6B7146" w14:textId="77777777" w:rsidR="00CC0C3F" w:rsidRDefault="00000000">
      <w:pPr>
        <w:numPr>
          <w:ilvl w:val="1"/>
          <w:numId w:val="1"/>
        </w:numPr>
      </w:pPr>
      <w:r>
        <w:t>Data dictionary/schema description</w:t>
      </w:r>
    </w:p>
    <w:p w14:paraId="03E555E3" w14:textId="77777777" w:rsidR="00CC0C3F" w:rsidRDefault="00000000">
      <w:pPr>
        <w:numPr>
          <w:ilvl w:val="1"/>
          <w:numId w:val="1"/>
        </w:numPr>
      </w:pPr>
      <w:r>
        <w:t>SQL/NoSQL/vector database implementation</w:t>
      </w:r>
    </w:p>
    <w:p w14:paraId="101C9592" w14:textId="77777777" w:rsidR="00CC0C3F" w:rsidRDefault="00000000">
      <w:pPr>
        <w:numPr>
          <w:ilvl w:val="1"/>
          <w:numId w:val="1"/>
        </w:numPr>
      </w:pPr>
      <w:r>
        <w:t>Important queries</w:t>
      </w:r>
    </w:p>
    <w:p w14:paraId="33A2CD0B" w14:textId="77777777" w:rsidR="00CC0C3F" w:rsidRDefault="00000000">
      <w:pPr>
        <w:numPr>
          <w:ilvl w:val="1"/>
          <w:numId w:val="1"/>
        </w:numPr>
      </w:pPr>
      <w:r>
        <w:t>System architecture</w:t>
      </w:r>
    </w:p>
    <w:p w14:paraId="07A0F205" w14:textId="77777777" w:rsidR="00CC0C3F" w:rsidRDefault="00000000">
      <w:pPr>
        <w:numPr>
          <w:ilvl w:val="1"/>
          <w:numId w:val="1"/>
        </w:numPr>
      </w:pPr>
      <w:r>
        <w:t>Application screenshots</w:t>
      </w:r>
    </w:p>
    <w:p w14:paraId="4471672F" w14:textId="77777777" w:rsidR="00CC0C3F" w:rsidRDefault="00000000">
      <w:pPr>
        <w:numPr>
          <w:ilvl w:val="1"/>
          <w:numId w:val="1"/>
        </w:numPr>
      </w:pPr>
      <w:r>
        <w:t>Testing results</w:t>
      </w:r>
    </w:p>
    <w:p w14:paraId="4D9046D9" w14:textId="77777777" w:rsidR="00CC0C3F" w:rsidRDefault="00000000">
      <w:pPr>
        <w:numPr>
          <w:ilvl w:val="1"/>
          <w:numId w:val="1"/>
        </w:numPr>
      </w:pPr>
      <w:r>
        <w:t>Conclusion and future enhancements</w:t>
      </w:r>
    </w:p>
    <w:p w14:paraId="32FAC554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t>Git/GitHub</w:t>
      </w:r>
    </w:p>
    <w:p w14:paraId="597100D4" w14:textId="77777777" w:rsidR="00CC0C3F" w:rsidRDefault="00000000">
      <w:pPr>
        <w:numPr>
          <w:ilvl w:val="1"/>
          <w:numId w:val="1"/>
        </w:numPr>
      </w:pPr>
      <w:r>
        <w:t xml:space="preserve">Each team should maintain the project source code using </w:t>
      </w:r>
      <w:r>
        <w:rPr>
          <w:b/>
          <w:bCs/>
        </w:rPr>
        <w:t>Git/GitHub</w:t>
      </w:r>
      <w:r>
        <w:t>.</w:t>
      </w:r>
    </w:p>
    <w:p w14:paraId="5F39B2A2" w14:textId="77777777" w:rsidR="00CC0C3F" w:rsidRDefault="00000000">
      <w:pPr>
        <w:numPr>
          <w:ilvl w:val="1"/>
          <w:numId w:val="1"/>
        </w:numPr>
      </w:pPr>
      <w:r>
        <w:t xml:space="preserve">Commits should demonstrate </w:t>
      </w:r>
      <w:r>
        <w:rPr>
          <w:b/>
          <w:bCs/>
        </w:rPr>
        <w:t>individual contributions</w:t>
      </w:r>
      <w:r>
        <w:t xml:space="preserve"> of team members.</w:t>
      </w:r>
    </w:p>
    <w:p w14:paraId="4386E717" w14:textId="77777777" w:rsidR="00CC0C3F" w:rsidRDefault="00000000">
      <w:pPr>
        <w:numPr>
          <w:ilvl w:val="1"/>
          <w:numId w:val="1"/>
        </w:numPr>
      </w:pPr>
      <w:r>
        <w:t xml:space="preserve">The repository should contain a suitable </w:t>
      </w:r>
      <w:r>
        <w:rPr>
          <w:rFonts w:ascii="Roboto Mono" w:eastAsia="Roboto Mono" w:hAnsi="Roboto Mono" w:cs="Roboto Mono"/>
          <w:color w:val="188038"/>
        </w:rPr>
        <w:t>README</w:t>
      </w:r>
      <w:r>
        <w:t xml:space="preserve"> with setup and execution instructions.</w:t>
      </w:r>
    </w:p>
    <w:p w14:paraId="295C28F6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t>Evaluation / Demonstration</w:t>
      </w:r>
      <w:r>
        <w:rPr>
          <w:b/>
          <w:bCs/>
        </w:rPr>
        <w:br/>
      </w:r>
      <w:r>
        <w:t>The final demonstration should include:</w:t>
      </w:r>
    </w:p>
    <w:p w14:paraId="4F9C2368" w14:textId="77777777" w:rsidR="00CC0C3F" w:rsidRDefault="00000000">
      <w:pPr>
        <w:numPr>
          <w:ilvl w:val="1"/>
          <w:numId w:val="1"/>
        </w:numPr>
      </w:pPr>
      <w:r>
        <w:t>Problem statement and motivation</w:t>
      </w:r>
    </w:p>
    <w:p w14:paraId="340735E8" w14:textId="77777777" w:rsidR="00CC0C3F" w:rsidRDefault="00000000">
      <w:pPr>
        <w:numPr>
          <w:ilvl w:val="1"/>
          <w:numId w:val="1"/>
        </w:numPr>
      </w:pPr>
      <w:r>
        <w:t>ER diagram and database design</w:t>
      </w:r>
    </w:p>
    <w:p w14:paraId="13ABD90E" w14:textId="77777777" w:rsidR="00CC0C3F" w:rsidRDefault="00000000">
      <w:pPr>
        <w:numPr>
          <w:ilvl w:val="1"/>
          <w:numId w:val="1"/>
        </w:numPr>
      </w:pPr>
      <w:r>
        <w:t>Relational schema, where applicable</w:t>
      </w:r>
    </w:p>
    <w:p w14:paraId="42B2A469" w14:textId="77777777" w:rsidR="00CC0C3F" w:rsidRDefault="00000000">
      <w:pPr>
        <w:numPr>
          <w:ilvl w:val="1"/>
          <w:numId w:val="1"/>
        </w:numPr>
      </w:pPr>
      <w:r>
        <w:lastRenderedPageBreak/>
        <w:t>Database implementation</w:t>
      </w:r>
    </w:p>
    <w:p w14:paraId="5A5A1E12" w14:textId="77777777" w:rsidR="00CC0C3F" w:rsidRDefault="00000000">
      <w:pPr>
        <w:numPr>
          <w:ilvl w:val="1"/>
          <w:numId w:val="1"/>
        </w:numPr>
      </w:pPr>
      <w:r>
        <w:t>Important queries/operations</w:t>
      </w:r>
    </w:p>
    <w:p w14:paraId="4E406EC8" w14:textId="77777777" w:rsidR="00CC0C3F" w:rsidRDefault="00000000">
      <w:pPr>
        <w:numPr>
          <w:ilvl w:val="1"/>
          <w:numId w:val="1"/>
        </w:numPr>
      </w:pPr>
      <w:r>
        <w:t>Next.js interface</w:t>
      </w:r>
    </w:p>
    <w:p w14:paraId="18E6CB1F" w14:textId="77777777" w:rsidR="00CC0C3F" w:rsidRDefault="00000000">
      <w:pPr>
        <w:numPr>
          <w:ilvl w:val="1"/>
          <w:numId w:val="1"/>
        </w:numPr>
      </w:pPr>
      <w:r>
        <w:t>Database integration</w:t>
      </w:r>
    </w:p>
    <w:p w14:paraId="690B1D48" w14:textId="77777777" w:rsidR="00CC0C3F" w:rsidRDefault="00000000">
      <w:pPr>
        <w:numPr>
          <w:ilvl w:val="1"/>
          <w:numId w:val="1"/>
        </w:numPr>
      </w:pPr>
      <w:r>
        <w:t>Advanced database features</w:t>
      </w:r>
    </w:p>
    <w:p w14:paraId="6A6F35C2" w14:textId="77777777" w:rsidR="00CC0C3F" w:rsidRDefault="00000000">
      <w:pPr>
        <w:numPr>
          <w:ilvl w:val="1"/>
          <w:numId w:val="1"/>
        </w:numPr>
      </w:pPr>
      <w:r>
        <w:t>Test cases</w:t>
      </w:r>
    </w:p>
    <w:p w14:paraId="476E552D" w14:textId="77777777" w:rsidR="00CC0C3F" w:rsidRDefault="00000000">
      <w:pPr>
        <w:numPr>
          <w:ilvl w:val="1"/>
          <w:numId w:val="1"/>
        </w:numPr>
      </w:pPr>
      <w:r>
        <w:t>Individual contribution of team members</w:t>
      </w:r>
    </w:p>
    <w:p w14:paraId="6EC6894B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t>Originality</w:t>
      </w:r>
    </w:p>
    <w:p w14:paraId="518DFC4E" w14:textId="77777777" w:rsidR="00CC0C3F" w:rsidRDefault="00000000">
      <w:pPr>
        <w:numPr>
          <w:ilvl w:val="1"/>
          <w:numId w:val="1"/>
        </w:numPr>
      </w:pPr>
      <w:r>
        <w:t xml:space="preserve">Projects should demonstrate </w:t>
      </w:r>
      <w:r>
        <w:rPr>
          <w:b/>
          <w:bCs/>
        </w:rPr>
        <w:t>original design and implementation</w:t>
      </w:r>
      <w:r>
        <w:t>.</w:t>
      </w:r>
    </w:p>
    <w:p w14:paraId="4F151221" w14:textId="77777777" w:rsidR="00CC0C3F" w:rsidRDefault="00000000">
      <w:pPr>
        <w:numPr>
          <w:ilvl w:val="1"/>
          <w:numId w:val="1"/>
        </w:numPr>
      </w:pPr>
      <w:r>
        <w:t>Directly copying an existing project, tutorial, or repository is not permitted.</w:t>
      </w:r>
    </w:p>
    <w:p w14:paraId="76655500" w14:textId="77777777" w:rsidR="00CC0C3F" w:rsidRDefault="00000000">
      <w:pPr>
        <w:numPr>
          <w:ilvl w:val="1"/>
          <w:numId w:val="1"/>
        </w:numPr>
      </w:pPr>
      <w:r>
        <w:t xml:space="preserve">Teams working on similar domains must have substantially different </w:t>
      </w:r>
      <w:r>
        <w:rPr>
          <w:b/>
          <w:bCs/>
        </w:rPr>
        <w:t>problem statements, features, database designs, and implementations</w:t>
      </w:r>
      <w:r>
        <w:t>.</w:t>
      </w:r>
    </w:p>
    <w:p w14:paraId="287AD91D" w14:textId="77777777" w:rsidR="00CC0C3F" w:rsidRDefault="00000000">
      <w:pPr>
        <w:numPr>
          <w:ilvl w:val="0"/>
          <w:numId w:val="1"/>
        </w:numPr>
      </w:pPr>
      <w:r>
        <w:rPr>
          <w:b/>
          <w:bCs/>
        </w:rPr>
        <w:t>Level 3 Expectation</w:t>
      </w:r>
    </w:p>
    <w:p w14:paraId="0BE7E79C" w14:textId="77777777" w:rsidR="00CC0C3F" w:rsidRDefault="00000000">
      <w:pPr>
        <w:numPr>
          <w:ilvl w:val="1"/>
          <w:numId w:val="1"/>
        </w:numPr>
      </w:pPr>
      <w:r>
        <w:t xml:space="preserve">The project should go beyond basic </w:t>
      </w:r>
      <w:r>
        <w:rPr>
          <w:b/>
          <w:bCs/>
        </w:rPr>
        <w:t>Create–Read–Update–Delete (CRUD)</w:t>
      </w:r>
      <w:r>
        <w:t xml:space="preserve"> functionality.</w:t>
      </w:r>
    </w:p>
    <w:p w14:paraId="5AACF661" w14:textId="77777777" w:rsidR="00CC0C3F" w:rsidRDefault="00000000">
      <w:pPr>
        <w:numPr>
          <w:ilvl w:val="1"/>
          <w:numId w:val="1"/>
        </w:numPr>
      </w:pPr>
      <w:r>
        <w:t xml:space="preserve">Students are expected to demonstrate a clear connection between </w:t>
      </w:r>
      <w:r>
        <w:rPr>
          <w:b/>
          <w:bCs/>
        </w:rPr>
        <w:t>database concepts, database design, implementation, and a functional web application</w:t>
      </w:r>
      <w:r>
        <w:t>.</w:t>
      </w:r>
    </w:p>
    <w:p w14:paraId="3874D59C" w14:textId="77777777" w:rsidR="00CC0C3F" w:rsidRDefault="00000000">
      <w:pPr>
        <w:numPr>
          <w:ilvl w:val="1"/>
          <w:numId w:val="1"/>
        </w:numPr>
        <w:spacing w:after="240"/>
      </w:pPr>
      <w:r>
        <w:t xml:space="preserve">The choice of SQL, NoSQL, and/or vector database should be </w:t>
      </w:r>
      <w:r>
        <w:rPr>
          <w:b/>
          <w:bCs/>
        </w:rPr>
        <w:t>justified based on the nature of the data and application requirements</w:t>
      </w:r>
      <w:r>
        <w:t>, rather than being included merely for technology demonstration.</w:t>
      </w:r>
    </w:p>
    <w:p w14:paraId="75338A80" w14:textId="77777777" w:rsidR="00CC0C3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nwj49zidb9ci" w:colFirst="0" w:colLast="0"/>
      <w:bookmarkEnd w:id="0"/>
      <w:r>
        <w:rPr>
          <w:b/>
          <w:bCs/>
          <w:color w:val="000000"/>
          <w:sz w:val="26"/>
          <w:szCs w:val="26"/>
        </w:rPr>
        <w:t>Suggested minimum technology stack</w:t>
      </w:r>
    </w:p>
    <w:p w14:paraId="55553F9E" w14:textId="77777777" w:rsidR="00CC0C3F" w:rsidRDefault="00000000">
      <w:pPr>
        <w:spacing w:before="240" w:after="240"/>
      </w:pPr>
      <w:r>
        <w:rPr>
          <w:b/>
          <w:bCs/>
        </w:rPr>
        <w:t>Frontend:</w:t>
      </w:r>
      <w:r>
        <w:t xml:space="preserve"> Next.js</w:t>
      </w:r>
      <w:r>
        <w:br/>
      </w:r>
      <w:r>
        <w:rPr>
          <w:b/>
          <w:bCs/>
        </w:rPr>
        <w:t>Backend/API:</w:t>
      </w:r>
      <w:r>
        <w:t xml:space="preserve"> Next.js API routes / Route Handlers or an appropriate backend service</w:t>
      </w:r>
      <w:r>
        <w:br/>
      </w:r>
      <w:r>
        <w:rPr>
          <w:b/>
          <w:bCs/>
        </w:rPr>
        <w:t>Database:</w:t>
      </w:r>
      <w:r>
        <w:t xml:space="preserve"> </w:t>
      </w:r>
      <w:proofErr w:type="gramStart"/>
      <w:r>
        <w:t>SQL  with</w:t>
      </w:r>
      <w:proofErr w:type="gramEnd"/>
      <w:r>
        <w:t xml:space="preserve"> NoSQL / Vector Database</w:t>
      </w:r>
      <w:r>
        <w:br/>
      </w:r>
      <w:r>
        <w:rPr>
          <w:b/>
          <w:bCs/>
        </w:rPr>
        <w:t>Version Control:</w:t>
      </w:r>
      <w:r>
        <w:t xml:space="preserve"> Git + GitHub</w:t>
      </w:r>
    </w:p>
    <w:p w14:paraId="427678A0" w14:textId="77777777" w:rsidR="00CC0C3F" w:rsidRDefault="00000000">
      <w:pPr>
        <w:spacing w:before="240" w:after="240"/>
      </w:pPr>
      <w:r>
        <w:rPr>
          <w:b/>
          <w:bCs/>
        </w:rPr>
        <w:t>“Database technology must be selected based on the problem requirements, and students must justify why SQL, NoSQL, or a vector database is appropriate for each type of data.”</w:t>
      </w:r>
      <w:r>
        <w:t xml:space="preserve"> </w:t>
      </w:r>
    </w:p>
    <w:sectPr w:rsidR="00CC0C3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720AA" w14:textId="77777777" w:rsidR="0038290C" w:rsidRDefault="0038290C">
      <w:pPr>
        <w:spacing w:line="240" w:lineRule="auto"/>
      </w:pPr>
      <w:r>
        <w:separator/>
      </w:r>
    </w:p>
  </w:endnote>
  <w:endnote w:type="continuationSeparator" w:id="0">
    <w:p w14:paraId="4852A5DE" w14:textId="77777777" w:rsidR="0038290C" w:rsidRDefault="003829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7A962D7-9551-45F1-AA15-2314775A351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A49456D-D803-475E-AB9A-C71C4DE28A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E5D8B36-BB98-4497-9704-7F263AB793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7C87BDE-20F5-4E33-847A-3D00CCC0CA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71F2A" w14:textId="5608BEC8" w:rsidR="00CC0C3F" w:rsidRDefault="00000000">
    <w:pPr>
      <w:rPr>
        <w:sz w:val="14"/>
        <w:szCs w:val="14"/>
      </w:rPr>
    </w:pP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  <w:t xml:space="preserve">        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360E1D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14D51" w14:textId="77777777" w:rsidR="0038290C" w:rsidRDefault="0038290C">
      <w:pPr>
        <w:spacing w:line="240" w:lineRule="auto"/>
      </w:pPr>
      <w:r>
        <w:separator/>
      </w:r>
    </w:p>
  </w:footnote>
  <w:footnote w:type="continuationSeparator" w:id="0">
    <w:p w14:paraId="7A777F94" w14:textId="77777777" w:rsidR="0038290C" w:rsidRDefault="003829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7860A" w14:textId="77777777" w:rsidR="00CC0C3F" w:rsidRDefault="00000000">
    <w:pPr>
      <w:rPr>
        <w:sz w:val="14"/>
        <w:szCs w:val="14"/>
      </w:rPr>
    </w:pPr>
    <w:r>
      <w:rPr>
        <w:sz w:val="14"/>
        <w:szCs w:val="14"/>
      </w:rPr>
      <w:t>DBMS Level 3 Project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  <w:t xml:space="preserve">               </w:t>
    </w:r>
    <w:r>
      <w:rPr>
        <w:rFonts w:ascii="Aptos" w:eastAsia="Aptos" w:hAnsi="Aptos" w:cs="Aptos"/>
        <w:noProof/>
        <w:sz w:val="21"/>
        <w:szCs w:val="21"/>
      </w:rPr>
      <w:drawing>
        <wp:inline distT="114300" distB="114300" distL="114300" distR="114300" wp14:anchorId="27464A5B" wp14:editId="4E9F51B6">
          <wp:extent cx="949183" cy="407662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9183" cy="407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317E"/>
    <w:multiLevelType w:val="multilevel"/>
    <w:tmpl w:val="FCD41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F40B33"/>
    <w:multiLevelType w:val="multilevel"/>
    <w:tmpl w:val="6E5094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7F65EF"/>
    <w:multiLevelType w:val="multilevel"/>
    <w:tmpl w:val="9BFCA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4118292">
    <w:abstractNumId w:val="1"/>
  </w:num>
  <w:num w:numId="2" w16cid:durableId="1232891803">
    <w:abstractNumId w:val="2"/>
  </w:num>
  <w:num w:numId="3" w16cid:durableId="1087459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C3F"/>
    <w:rsid w:val="00360E1D"/>
    <w:rsid w:val="0038290C"/>
    <w:rsid w:val="00C23113"/>
    <w:rsid w:val="00CC0C3F"/>
    <w:rsid w:val="00E7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4187"/>
  <w15:docId w15:val="{40F008FF-8C7D-4D44-B2B9-C7DF96DC4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2311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113"/>
  </w:style>
  <w:style w:type="paragraph" w:styleId="Footer">
    <w:name w:val="footer"/>
    <w:basedOn w:val="Normal"/>
    <w:link w:val="FooterChar"/>
    <w:uiPriority w:val="99"/>
    <w:unhideWhenUsed/>
    <w:rsid w:val="00C2311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852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Shilpa</dc:creator>
  <cp:lastModifiedBy>Shilpa S</cp:lastModifiedBy>
  <cp:revision>3</cp:revision>
  <dcterms:created xsi:type="dcterms:W3CDTF">2026-08-24T04:50:00Z</dcterms:created>
  <dcterms:modified xsi:type="dcterms:W3CDTF">2026-08-24T04:51:00Z</dcterms:modified>
</cp:coreProperties>
</file>