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3E082" w14:textId="77777777" w:rsidR="00E54D3F" w:rsidRDefault="00F12CC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  <w:t xml:space="preserve">Department of Computer Science &amp; Engineering </w:t>
      </w:r>
    </w:p>
    <w:p w14:paraId="77A89DC3" w14:textId="77777777" w:rsidR="00E54D3F" w:rsidRDefault="00E54D3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</w:pPr>
    </w:p>
    <w:p w14:paraId="1AB92712" w14:textId="77777777" w:rsidR="00E54D3F" w:rsidRDefault="00F12CC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30"/>
          <w:szCs w:val="30"/>
        </w:rPr>
        <w:t xml:space="preserve">Microprocessor &amp; Computer Architecture </w:t>
      </w:r>
    </w:p>
    <w:p w14:paraId="4C1CA04D" w14:textId="77777777" w:rsidR="00E54D3F" w:rsidRDefault="00F12CC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30"/>
          <w:szCs w:val="30"/>
        </w:rPr>
        <w:t>UE24CS251B</w:t>
      </w:r>
    </w:p>
    <w:p w14:paraId="013E7DBF" w14:textId="77777777" w:rsidR="00E54D3F" w:rsidRDefault="00E54D3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</w:pPr>
    </w:p>
    <w:p w14:paraId="556ABEB5" w14:textId="77777777" w:rsidR="00E54D3F" w:rsidRDefault="00F12CC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4406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4061"/>
          <w:sz w:val="28"/>
          <w:szCs w:val="28"/>
        </w:rPr>
        <w:t xml:space="preserve">MPCA Lab </w:t>
      </w:r>
      <w:r w:rsidR="00C62A96">
        <w:rPr>
          <w:rFonts w:ascii="Times New Roman" w:eastAsia="Times New Roman" w:hAnsi="Times New Roman" w:cs="Times New Roman"/>
          <w:b/>
          <w:bCs/>
          <w:color w:val="244061"/>
          <w:sz w:val="28"/>
          <w:szCs w:val="28"/>
        </w:rPr>
        <w:t>Week3- Submission</w:t>
      </w:r>
    </w:p>
    <w:p w14:paraId="7B231A0A" w14:textId="77777777" w:rsidR="00E54D3F" w:rsidRDefault="00E54D3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44061"/>
          <w:sz w:val="24"/>
          <w:szCs w:val="24"/>
        </w:rPr>
      </w:pPr>
    </w:p>
    <w:tbl>
      <w:tblPr>
        <w:tblStyle w:val="a1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"/>
        <w:gridCol w:w="4163"/>
        <w:gridCol w:w="3119"/>
        <w:gridCol w:w="1984"/>
      </w:tblGrid>
      <w:tr w:rsidR="00C62A96" w14:paraId="58220A12" w14:textId="77777777" w:rsidTr="00C62A96">
        <w:trPr>
          <w:trHeight w:val="515"/>
        </w:trPr>
        <w:tc>
          <w:tcPr>
            <w:tcW w:w="4531" w:type="dxa"/>
            <w:gridSpan w:val="2"/>
            <w:vAlign w:val="center"/>
          </w:tcPr>
          <w:p w14:paraId="0CAAF9B5" w14:textId="77777777" w:rsidR="00C62A96" w:rsidRPr="00C62A96" w:rsidRDefault="00C62A96" w:rsidP="00C62A9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119" w:type="dxa"/>
            <w:vAlign w:val="center"/>
          </w:tcPr>
          <w:p w14:paraId="163A42D6" w14:textId="77777777" w:rsidR="00C62A96" w:rsidRPr="00C62A96" w:rsidRDefault="00C62A96" w:rsidP="00C62A9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SRN:</w:t>
            </w:r>
          </w:p>
        </w:tc>
        <w:tc>
          <w:tcPr>
            <w:tcW w:w="1984" w:type="dxa"/>
            <w:vAlign w:val="center"/>
          </w:tcPr>
          <w:p w14:paraId="5422DA6A" w14:textId="77777777" w:rsidR="00C62A96" w:rsidRPr="00C62A96" w:rsidRDefault="00C62A96" w:rsidP="00C62A9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Section:</w:t>
            </w:r>
          </w:p>
        </w:tc>
      </w:tr>
      <w:tr w:rsidR="00E54D3F" w14:paraId="59437AB6" w14:textId="77777777">
        <w:trPr>
          <w:trHeight w:val="515"/>
        </w:trPr>
        <w:tc>
          <w:tcPr>
            <w:tcW w:w="368" w:type="dxa"/>
          </w:tcPr>
          <w:p w14:paraId="2CE92E28" w14:textId="77777777" w:rsidR="00E54D3F" w:rsidRDefault="00F12C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66" w:type="dxa"/>
            <w:gridSpan w:val="3"/>
          </w:tcPr>
          <w:p w14:paraId="089C714D" w14:textId="77777777" w:rsidR="00E54D3F" w:rsidRDefault="00F12CC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ALP to perform Addition for of two numbers of sizes 64 bit and 128 bit</w:t>
            </w:r>
          </w:p>
          <w:p w14:paraId="74B3565C" w14:textId="77777777" w:rsidR="00E54D3F" w:rsidRDefault="00F12CC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save the result in register (reuse the register to store the result)</w:t>
            </w:r>
          </w:p>
          <w:p w14:paraId="1F04FAE4" w14:textId="77777777" w:rsidR="00E54D3F" w:rsidRDefault="00F12CC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Hint: </w:t>
            </w:r>
          </w:p>
          <w:p w14:paraId="1D19ACDC" w14:textId="77777777" w:rsidR="00E54D3F" w:rsidRDefault="00F12CC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R3 R2 R1 R0</w:t>
            </w:r>
          </w:p>
          <w:p w14:paraId="7D0937F4" w14:textId="77777777" w:rsidR="00E54D3F" w:rsidRDefault="00F12CC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         R5 R4</w:t>
            </w:r>
          </w:p>
          <w:p w14:paraId="65B48925" w14:textId="77777777" w:rsidR="00C62A96" w:rsidRDefault="00C62A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FE33DF" w14:textId="77777777" w:rsidR="00C62A96" w:rsidRPr="00C62A96" w:rsidRDefault="00C62A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sz w:val="24"/>
                <w:szCs w:val="24"/>
              </w:rPr>
              <w:t>Program and Results Screenshot:</w:t>
            </w:r>
          </w:p>
          <w:p w14:paraId="0818CD47" w14:textId="77777777" w:rsidR="00E54D3F" w:rsidRDefault="00E54D3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87D969" w14:textId="77777777" w:rsidR="00C62A96" w:rsidRDefault="00C62A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AC68F7" w14:textId="77777777" w:rsidR="00E54D3F" w:rsidRDefault="00E54D3F" w:rsidP="00B03B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D3F" w14:paraId="008E705F" w14:textId="77777777">
        <w:trPr>
          <w:trHeight w:val="515"/>
        </w:trPr>
        <w:tc>
          <w:tcPr>
            <w:tcW w:w="368" w:type="dxa"/>
          </w:tcPr>
          <w:p w14:paraId="0CC76DB0" w14:textId="77777777" w:rsidR="00E54D3F" w:rsidRDefault="00F76B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66" w:type="dxa"/>
            <w:gridSpan w:val="3"/>
          </w:tcPr>
          <w:p w14:paraId="59C7BD0C" w14:textId="77777777" w:rsidR="00E54D3F" w:rsidRDefault="00F12CCB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find the factorial of a given number.</w:t>
            </w:r>
          </w:p>
          <w:p w14:paraId="5EAC5378" w14:textId="77777777" w:rsidR="00E54D3F" w:rsidRDefault="00E54D3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0B01D5" w14:textId="77777777" w:rsidR="00C62A96" w:rsidRPr="00C62A96" w:rsidRDefault="00C62A96" w:rsidP="00C62A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sz w:val="24"/>
                <w:szCs w:val="24"/>
              </w:rPr>
              <w:t>Program and Results Screenshot:</w:t>
            </w:r>
          </w:p>
          <w:p w14:paraId="0551F6B0" w14:textId="77777777" w:rsidR="00C62A96" w:rsidRDefault="00C62A9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717B28" w14:textId="77777777" w:rsidR="00E54D3F" w:rsidRDefault="00E54D3F" w:rsidP="00B03B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D3F" w14:paraId="721C4067" w14:textId="77777777">
        <w:trPr>
          <w:trHeight w:val="515"/>
        </w:trPr>
        <w:tc>
          <w:tcPr>
            <w:tcW w:w="368" w:type="dxa"/>
          </w:tcPr>
          <w:p w14:paraId="7379A0E2" w14:textId="77777777" w:rsidR="00E54D3F" w:rsidRDefault="00F76B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66" w:type="dxa"/>
            <w:gridSpan w:val="3"/>
          </w:tcPr>
          <w:p w14:paraId="63D2ADA3" w14:textId="77777777" w:rsidR="00A84AF4" w:rsidRPr="0060751C" w:rsidRDefault="00A84AF4" w:rsidP="00A84AF4">
            <w:pPr>
              <w:rPr>
                <w:b/>
                <w:sz w:val="28"/>
                <w:szCs w:val="28"/>
              </w:rPr>
            </w:pPr>
            <w:r w:rsidRPr="0060751C">
              <w:rPr>
                <w:b/>
                <w:sz w:val="28"/>
                <w:szCs w:val="28"/>
              </w:rPr>
              <w:t>Write an ALP to find the number of  zeroes, positive and  negative numbers in a given array</w:t>
            </w:r>
          </w:p>
          <w:p w14:paraId="4580F5BF" w14:textId="77777777" w:rsidR="00E54D3F" w:rsidRDefault="00E54D3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60720E" w14:textId="77777777" w:rsidR="00C62A96" w:rsidRPr="00C62A96" w:rsidRDefault="00C62A96" w:rsidP="00C62A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sz w:val="24"/>
                <w:szCs w:val="24"/>
              </w:rPr>
              <w:t>Program and Results Screenshot:</w:t>
            </w:r>
          </w:p>
          <w:p w14:paraId="320482D7" w14:textId="77777777" w:rsidR="00E54D3F" w:rsidRPr="00C62A96" w:rsidRDefault="00E54D3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4D3F" w14:paraId="07219C27" w14:textId="77777777" w:rsidTr="00A84AF4">
        <w:trPr>
          <w:trHeight w:val="1453"/>
        </w:trPr>
        <w:tc>
          <w:tcPr>
            <w:tcW w:w="368" w:type="dxa"/>
          </w:tcPr>
          <w:p w14:paraId="40DFA881" w14:textId="77777777" w:rsidR="00E54D3F" w:rsidRDefault="00F76B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66" w:type="dxa"/>
            <w:gridSpan w:val="3"/>
          </w:tcPr>
          <w:p w14:paraId="5E25E21C" w14:textId="77777777" w:rsidR="00A84AF4" w:rsidRPr="0060751C" w:rsidRDefault="00A84AF4" w:rsidP="00A84AF4">
            <w:pPr>
              <w:rPr>
                <w:b/>
                <w:sz w:val="28"/>
                <w:szCs w:val="28"/>
              </w:rPr>
            </w:pPr>
            <w:r w:rsidRPr="0060751C">
              <w:rPr>
                <w:b/>
                <w:sz w:val="28"/>
                <w:szCs w:val="28"/>
              </w:rPr>
              <w:t>Write a program to perform 3X3 matrix addition.</w:t>
            </w:r>
          </w:p>
          <w:p w14:paraId="4C4BBC74" w14:textId="37C6448B" w:rsidR="00960C32" w:rsidRDefault="00960C3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897B18" w14:textId="77777777" w:rsidR="00E54D3F" w:rsidRDefault="00E54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B418A1" w14:textId="64903676" w:rsidR="00E54D3F" w:rsidRDefault="00C62A96" w:rsidP="00A84A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sz w:val="24"/>
                <w:szCs w:val="24"/>
              </w:rPr>
              <w:t>Program and Results Screenshot:</w:t>
            </w:r>
          </w:p>
        </w:tc>
      </w:tr>
      <w:tr w:rsidR="00E54D3F" w14:paraId="055125A7" w14:textId="77777777">
        <w:trPr>
          <w:trHeight w:val="515"/>
        </w:trPr>
        <w:tc>
          <w:tcPr>
            <w:tcW w:w="368" w:type="dxa"/>
          </w:tcPr>
          <w:p w14:paraId="2F703878" w14:textId="77777777" w:rsidR="00E54D3F" w:rsidRDefault="00F76B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66" w:type="dxa"/>
            <w:gridSpan w:val="3"/>
          </w:tcPr>
          <w:p w14:paraId="797DA783" w14:textId="77777777" w:rsidR="00A84AF4" w:rsidRDefault="00A84AF4" w:rsidP="00A84AF4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Assignment </w:t>
            </w:r>
          </w:p>
          <w:p w14:paraId="29F36716" w14:textId="29994F22" w:rsidR="00A84AF4" w:rsidRPr="0060751C" w:rsidRDefault="00A84AF4" w:rsidP="00A84AF4">
            <w:pPr>
              <w:spacing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51C">
              <w:rPr>
                <w:b/>
                <w:sz w:val="28"/>
                <w:szCs w:val="28"/>
              </w:rPr>
              <w:t>Write a program in ARM7TDMI-ISA to find the sum of  N data items at alternate [ odd or even positions] locations in the memory. Store the result in the memory location</w:t>
            </w:r>
            <w:r w:rsidRPr="0060751C">
              <w:rPr>
                <w:sz w:val="28"/>
                <w:szCs w:val="28"/>
              </w:rPr>
              <w:t xml:space="preserve">. </w:t>
            </w:r>
          </w:p>
          <w:p w14:paraId="79C675C7" w14:textId="77777777" w:rsidR="00A84AF4" w:rsidRPr="0060751C" w:rsidRDefault="00A84AF4" w:rsidP="00A84AF4">
            <w:pPr>
              <w:pStyle w:val="ListParagraph"/>
              <w:numPr>
                <w:ilvl w:val="0"/>
                <w:numId w:val="2"/>
              </w:numPr>
              <w:rPr>
                <w:b/>
                <w:sz w:val="28"/>
                <w:szCs w:val="28"/>
              </w:rPr>
            </w:pPr>
            <w:r w:rsidRPr="0060751C">
              <w:rPr>
                <w:b/>
                <w:sz w:val="28"/>
                <w:szCs w:val="28"/>
              </w:rPr>
              <w:t>Use Pre-indexing addressing mode</w:t>
            </w:r>
          </w:p>
          <w:p w14:paraId="4DA15BBD" w14:textId="77777777" w:rsidR="00A84AF4" w:rsidRDefault="00A84AF4" w:rsidP="00A84AF4">
            <w:pPr>
              <w:pStyle w:val="ListParagraph"/>
              <w:numPr>
                <w:ilvl w:val="0"/>
                <w:numId w:val="2"/>
              </w:numPr>
              <w:rPr>
                <w:b/>
                <w:sz w:val="28"/>
                <w:szCs w:val="28"/>
              </w:rPr>
            </w:pPr>
            <w:r w:rsidRPr="004D52D1">
              <w:rPr>
                <w:b/>
                <w:sz w:val="28"/>
                <w:szCs w:val="28"/>
              </w:rPr>
              <w:t>Use Post- Indexing addressing mode</w:t>
            </w:r>
          </w:p>
          <w:p w14:paraId="424932A8" w14:textId="77777777" w:rsidR="00A84AF4" w:rsidRPr="0060751C" w:rsidRDefault="00A84AF4" w:rsidP="00A84AF4">
            <w:pPr>
              <w:pStyle w:val="ListParagraph"/>
              <w:numPr>
                <w:ilvl w:val="0"/>
                <w:numId w:val="2"/>
              </w:numPr>
              <w:rPr>
                <w:b/>
                <w:sz w:val="28"/>
                <w:szCs w:val="28"/>
              </w:rPr>
            </w:pPr>
            <w:r w:rsidRPr="0060751C">
              <w:rPr>
                <w:b/>
                <w:sz w:val="28"/>
                <w:szCs w:val="28"/>
              </w:rPr>
              <w:t>Use Auto-indexing addressing mode</w:t>
            </w:r>
          </w:p>
          <w:p w14:paraId="68269B38" w14:textId="0D293E70" w:rsidR="00960C32" w:rsidRDefault="00960C32" w:rsidP="00960C32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2407F" w14:textId="385353B7" w:rsidR="00C62A96" w:rsidRDefault="00C62A96" w:rsidP="00A84AF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sz w:val="24"/>
                <w:szCs w:val="24"/>
              </w:rPr>
              <w:t>Program and Results Screenshot:</w:t>
            </w:r>
          </w:p>
        </w:tc>
      </w:tr>
      <w:tr w:rsidR="00F76B45" w14:paraId="6B387F0A" w14:textId="77777777">
        <w:trPr>
          <w:trHeight w:val="515"/>
        </w:trPr>
        <w:tc>
          <w:tcPr>
            <w:tcW w:w="368" w:type="dxa"/>
          </w:tcPr>
          <w:p w14:paraId="151E1F28" w14:textId="77777777" w:rsidR="00F76B45" w:rsidRDefault="00F76B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266" w:type="dxa"/>
            <w:gridSpan w:val="3"/>
          </w:tcPr>
          <w:p w14:paraId="3F9E10CE" w14:textId="77777777" w:rsidR="00F76B45" w:rsidRPr="00F76B45" w:rsidRDefault="00F76B45" w:rsidP="00F76B45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76B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  <w:p w14:paraId="2DF78F6C" w14:textId="77777777" w:rsidR="00F76B45" w:rsidRDefault="00F76B45" w:rsidP="00F76B4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45DAE2" w14:textId="77777777" w:rsidR="00F76B45" w:rsidRDefault="00F76B45" w:rsidP="00F76B4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ALP to perform 2’s complement, Only using MOV and RSB instruction.</w:t>
            </w:r>
          </w:p>
          <w:p w14:paraId="4BEACFDD" w14:textId="77777777" w:rsidR="00C62A96" w:rsidRDefault="00C62A96" w:rsidP="00F76B45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35413B" w14:textId="77777777" w:rsidR="00C62A96" w:rsidRDefault="00C62A96" w:rsidP="00C62A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2A96">
              <w:rPr>
                <w:rFonts w:ascii="Times New Roman" w:eastAsia="Times New Roman" w:hAnsi="Times New Roman" w:cs="Times New Roman"/>
                <w:sz w:val="24"/>
                <w:szCs w:val="24"/>
              </w:rPr>
              <w:t>Program and Results Screenshot:</w:t>
            </w:r>
          </w:p>
          <w:p w14:paraId="38143626" w14:textId="77777777" w:rsidR="00C62A96" w:rsidRPr="00C62A96" w:rsidRDefault="00C62A96" w:rsidP="00C62A9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6E0EBE" w14:textId="77777777" w:rsidR="00F76B45" w:rsidRPr="00960C32" w:rsidRDefault="00F76B45" w:rsidP="00B03B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6E91C0" w14:textId="77777777" w:rsidR="00E54D3F" w:rsidRDefault="00E54D3F">
      <w:pPr>
        <w:tabs>
          <w:tab w:val="left" w:pos="90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E54D3F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06D78" w14:textId="77777777" w:rsidR="00CE26D9" w:rsidRDefault="00CE26D9">
      <w:pPr>
        <w:spacing w:after="0" w:line="240" w:lineRule="auto"/>
      </w:pPr>
      <w:r>
        <w:separator/>
      </w:r>
    </w:p>
  </w:endnote>
  <w:endnote w:type="continuationSeparator" w:id="0">
    <w:p w14:paraId="16E9F8F2" w14:textId="77777777" w:rsidR="00CE26D9" w:rsidRDefault="00CE2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E98917-7652-4C30-ADFC-97765A63B553}"/>
    <w:embedBold r:id="rId2" w:fontKey="{DE0F3172-9AA7-45EF-A721-9C1F3158B23B}"/>
  </w:font>
  <w:font w:name="Liberation Serif">
    <w:altName w:val="Times New Roman"/>
    <w:charset w:val="00"/>
    <w:family w:val="auto"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1932056-9F06-44EF-9950-62A81C3FD4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F6AB56-E595-4E37-A82D-8728A28BFA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9208B" w14:textId="77777777" w:rsidR="00CE26D9" w:rsidRDefault="00CE26D9">
      <w:pPr>
        <w:spacing w:after="0" w:line="240" w:lineRule="auto"/>
      </w:pPr>
      <w:r>
        <w:separator/>
      </w:r>
    </w:p>
  </w:footnote>
  <w:footnote w:type="continuationSeparator" w:id="0">
    <w:p w14:paraId="629657C6" w14:textId="77777777" w:rsidR="00CE26D9" w:rsidRDefault="00CE2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08EB5" w14:textId="77777777" w:rsidR="00E54D3F" w:rsidRDefault="00F12C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Liberation Serif" w:eastAsia="Liberation Serif" w:hAnsi="Liberation Serif" w:cs="Liberation Serif"/>
        <w:color w:val="00000A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EBDE506" wp14:editId="7607D9B7">
          <wp:simplePos x="0" y="0"/>
          <wp:positionH relativeFrom="column">
            <wp:posOffset>-663574</wp:posOffset>
          </wp:positionH>
          <wp:positionV relativeFrom="paragraph">
            <wp:posOffset>-299084</wp:posOffset>
          </wp:positionV>
          <wp:extent cx="1181100" cy="577850"/>
          <wp:effectExtent l="0" t="0" r="0" b="0"/>
          <wp:wrapSquare wrapText="bothSides" distT="0" distB="0" distL="114300" distR="114300"/>
          <wp:docPr id="66228684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57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E322D"/>
    <w:multiLevelType w:val="hybridMultilevel"/>
    <w:tmpl w:val="5E02ED6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B041BE"/>
    <w:multiLevelType w:val="hybridMultilevel"/>
    <w:tmpl w:val="2C2C0942"/>
    <w:lvl w:ilvl="0" w:tplc="CD26A7A6">
      <w:start w:val="1"/>
      <w:numFmt w:val="lowerLetter"/>
      <w:lvlText w:val="%1."/>
      <w:lvlJc w:val="left"/>
      <w:pPr>
        <w:ind w:left="12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num w:numId="1" w16cid:durableId="1932153103">
    <w:abstractNumId w:val="0"/>
  </w:num>
  <w:num w:numId="2" w16cid:durableId="33935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3F"/>
    <w:rsid w:val="00960C32"/>
    <w:rsid w:val="00A84AF4"/>
    <w:rsid w:val="00AD4C53"/>
    <w:rsid w:val="00B03B7C"/>
    <w:rsid w:val="00C62A96"/>
    <w:rsid w:val="00CE26D9"/>
    <w:rsid w:val="00D8765A"/>
    <w:rsid w:val="00D959B3"/>
    <w:rsid w:val="00E54D3F"/>
    <w:rsid w:val="00F12CCB"/>
    <w:rsid w:val="00F7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D6E1"/>
  <w15:docId w15:val="{71B5BC32-93EE-41BB-98F9-EFA32D4B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F3B46"/>
    <w:pPr>
      <w:ind w:left="720"/>
      <w:contextualSpacing/>
    </w:pPr>
  </w:style>
  <w:style w:type="paragraph" w:styleId="Header">
    <w:name w:val="header"/>
    <w:basedOn w:val="Normal"/>
    <w:link w:val="HeaderChar"/>
    <w:rsid w:val="00986887"/>
    <w:pPr>
      <w:tabs>
        <w:tab w:val="center" w:pos="4680"/>
        <w:tab w:val="right" w:pos="9360"/>
      </w:tabs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1"/>
      <w:lang w:eastAsia="zh-CN" w:bidi="hi-IN"/>
    </w:rPr>
  </w:style>
  <w:style w:type="character" w:customStyle="1" w:styleId="HeaderChar">
    <w:name w:val="Header Char"/>
    <w:basedOn w:val="DefaultParagraphFont"/>
    <w:link w:val="Header"/>
    <w:rsid w:val="00986887"/>
    <w:rPr>
      <w:rFonts w:ascii="Liberation Serif" w:eastAsia="Noto Sans CJK SC Regular" w:hAnsi="Liberation Serif" w:cs="FreeSans"/>
      <w:color w:val="00000A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98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887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pjf24vSGdia3FrskfMwMZLcOQ==">CgMxLjA4AHIhMXd0a0I2VXFjWTQ2MERKNThkMWdFQ1pUTFpjbThhekg1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44FA698C44D41A715BAE454C6EA05" ma:contentTypeVersion="4" ma:contentTypeDescription="Create a new document." ma:contentTypeScope="" ma:versionID="b244db991f67522bad8bcc1376a718ce">
  <xsd:schema xmlns:xsd="http://www.w3.org/2001/XMLSchema" xmlns:xs="http://www.w3.org/2001/XMLSchema" xmlns:p="http://schemas.microsoft.com/office/2006/metadata/properties" xmlns:ns2="8393f564-dc5c-43bd-b41a-ce2fd46561b3" targetNamespace="http://schemas.microsoft.com/office/2006/metadata/properties" ma:root="true" ma:fieldsID="f2732347502fda698d322da983f72d06" ns2:_="">
    <xsd:import namespace="8393f564-dc5c-43bd-b41a-ce2fd46561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3f564-dc5c-43bd-b41a-ce2fd46561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3f564-dc5c-43bd-b41a-ce2fd46561b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80356F-5AF0-4BF7-90C4-367D70715AC3}"/>
</file>

<file path=customXml/itemProps3.xml><?xml version="1.0" encoding="utf-8"?>
<ds:datastoreItem xmlns:ds="http://schemas.openxmlformats.org/officeDocument/2006/customXml" ds:itemID="{58AA426B-1D39-496E-8864-73583F77275C}"/>
</file>

<file path=customXml/itemProps4.xml><?xml version="1.0" encoding="utf-8"?>
<ds:datastoreItem xmlns:ds="http://schemas.openxmlformats.org/officeDocument/2006/customXml" ds:itemID="{A5E9338E-EE33-4F18-BACC-8A83EE769A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Chaitra</dc:creator>
  <cp:lastModifiedBy>Deepti C</cp:lastModifiedBy>
  <cp:revision>7</cp:revision>
  <dcterms:created xsi:type="dcterms:W3CDTF">2026-01-16T08:18:00Z</dcterms:created>
  <dcterms:modified xsi:type="dcterms:W3CDTF">2026-01-19T13:48:00Z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0x0101006C344FA698C44D41A715BAE454C6EA05</vt:lpwstr>
  </property>
</Properties>
</file>