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4B91" w14:textId="1778618E" w:rsidR="00783EDF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641">
        <w:rPr>
          <w:rFonts w:ascii="Times New Roman" w:hAnsi="Times New Roman" w:cs="Times New Roman"/>
          <w:b/>
          <w:bCs/>
          <w:sz w:val="28"/>
          <w:szCs w:val="28"/>
        </w:rPr>
        <w:t>Entity Framework Core - HOL1 Output</w:t>
      </w:r>
    </w:p>
    <w:p w14:paraId="1B4C2BDB" w14:textId="77777777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BF4C3" w14:textId="77777777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610C6" w14:textId="4ECAC137" w:rsidR="002E4641" w:rsidRPr="00E45C28" w:rsidRDefault="00EB2A73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E4641" w:rsidRPr="00E45C28">
        <w:rPr>
          <w:rFonts w:ascii="Times New Roman" w:hAnsi="Times New Roman" w:cs="Times New Roman"/>
          <w:b/>
          <w:bCs/>
          <w:sz w:val="24"/>
          <w:szCs w:val="24"/>
        </w:rPr>
        <w:t>otnet build</w:t>
      </w:r>
    </w:p>
    <w:p w14:paraId="58542AD7" w14:textId="77777777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AA034" w14:textId="1650F297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C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773C89" wp14:editId="23CE343D">
            <wp:extent cx="5943600" cy="2430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E36" w14:textId="3256F66F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8CF60" w14:textId="77777777" w:rsidR="002E4641" w:rsidRDefault="002E4641" w:rsidP="002E46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8E812" w14:textId="209D8613" w:rsidR="002E4641" w:rsidRPr="00E45C28" w:rsidRDefault="00EB2A73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2E4641" w:rsidRPr="00E45C28">
        <w:rPr>
          <w:rFonts w:ascii="Times New Roman" w:hAnsi="Times New Roman" w:cs="Times New Roman"/>
          <w:b/>
          <w:bCs/>
          <w:sz w:val="24"/>
          <w:szCs w:val="24"/>
        </w:rPr>
        <w:t>otnet ef migrations add InitialCreate  &amp; dotnet ef database update</w:t>
      </w:r>
    </w:p>
    <w:p w14:paraId="6E2BCA8F" w14:textId="77777777" w:rsidR="002E4641" w:rsidRPr="00E45C28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06CFDB" w14:textId="2379C0B9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C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CCE243" wp14:editId="5F78A4CB">
            <wp:extent cx="5942734" cy="17526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280" cy="17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318E" w14:textId="5502A14B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2A7B7" w14:textId="5818FFC8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96F80" w14:textId="34D76528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07956" w14:textId="184BAEDD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006DD" w14:textId="0C941711" w:rsidR="002E4641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5A54B" w14:textId="77777777" w:rsidR="002E4641" w:rsidRPr="00E45C28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0BA6F" w14:textId="77777777" w:rsidR="002E4641" w:rsidRPr="00E45C28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CFECE" w14:textId="77777777" w:rsidR="002E4641" w:rsidRPr="00E45C28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C28">
        <w:rPr>
          <w:rFonts w:ascii="Times New Roman" w:hAnsi="Times New Roman" w:cs="Times New Roman"/>
          <w:b/>
          <w:bCs/>
          <w:sz w:val="24"/>
          <w:szCs w:val="24"/>
        </w:rPr>
        <w:t>dotnet run</w:t>
      </w:r>
    </w:p>
    <w:p w14:paraId="1327ED72" w14:textId="77777777" w:rsidR="002E4641" w:rsidRPr="00E45C28" w:rsidRDefault="002E4641" w:rsidP="002E46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C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F34E6C" wp14:editId="4B1435F0">
            <wp:extent cx="5943600" cy="2004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7AF0" w14:textId="77777777" w:rsidR="002E4641" w:rsidRPr="002E4641" w:rsidRDefault="002E4641" w:rsidP="002E4641"/>
    <w:sectPr w:rsidR="002E4641" w:rsidRPr="002E46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41"/>
    <w:rsid w:val="002E4641"/>
    <w:rsid w:val="00783EDF"/>
    <w:rsid w:val="00EB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1669"/>
  <w15:chartTrackingRefBased/>
  <w15:docId w15:val="{3939235D-8FE0-462A-97C0-57401DED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2026-07-20T14:31:00Z</dcterms:created>
  <dcterms:modified xsi:type="dcterms:W3CDTF">2026-07-20T14:36:00Z</dcterms:modified>
</cp:coreProperties>
</file>