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2DEBC" w14:textId="77777777" w:rsidR="006D7136" w:rsidRDefault="006D7136">
      <w:pPr>
        <w:rPr>
          <w:rFonts w:ascii="Times New Roman" w:hAnsi="Times New Roman" w:cs="Times New Roman"/>
          <w:sz w:val="40"/>
          <w:szCs w:val="40"/>
        </w:rPr>
      </w:pPr>
      <w:r w:rsidRPr="006D7136">
        <w:rPr>
          <w:rFonts w:ascii="Times New Roman" w:hAnsi="Times New Roman" w:cs="Times New Roman"/>
          <w:sz w:val="40"/>
          <w:szCs w:val="40"/>
        </w:rPr>
        <w:t>TASK 1:</w:t>
      </w:r>
    </w:p>
    <w:p w14:paraId="45883E91" w14:textId="77777777" w:rsidR="006D7136" w:rsidRDefault="006D7136">
      <w:pPr>
        <w:rPr>
          <w:rFonts w:ascii="Times New Roman" w:hAnsi="Times New Roman" w:cs="Times New Roman"/>
          <w:sz w:val="40"/>
          <w:szCs w:val="40"/>
        </w:rPr>
      </w:pPr>
    </w:p>
    <w:p w14:paraId="3753F381" w14:textId="03213DDE" w:rsidR="00AA36A0" w:rsidRDefault="006D7136">
      <w:pPr>
        <w:rPr>
          <w:rFonts w:ascii="Times New Roman" w:hAnsi="Times New Roman" w:cs="Times New Roman"/>
          <w:sz w:val="40"/>
          <w:szCs w:val="40"/>
        </w:rPr>
      </w:pPr>
      <w:r w:rsidRPr="006D713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6558756E" wp14:editId="588BB811">
            <wp:extent cx="594360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3163" w14:textId="463CCF59" w:rsidR="006D7136" w:rsidRDefault="006D7136">
      <w:pPr>
        <w:rPr>
          <w:rFonts w:ascii="Times New Roman" w:hAnsi="Times New Roman" w:cs="Times New Roman"/>
          <w:sz w:val="40"/>
          <w:szCs w:val="40"/>
        </w:rPr>
      </w:pPr>
    </w:p>
    <w:p w14:paraId="25E54CCD" w14:textId="2918546D" w:rsidR="006D7136" w:rsidRDefault="006D713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2:</w:t>
      </w:r>
    </w:p>
    <w:p w14:paraId="256BA0A2" w14:textId="77777777" w:rsidR="006D7136" w:rsidRDefault="006D7136">
      <w:pPr>
        <w:rPr>
          <w:rFonts w:ascii="Times New Roman" w:hAnsi="Times New Roman" w:cs="Times New Roman"/>
          <w:sz w:val="40"/>
          <w:szCs w:val="40"/>
        </w:rPr>
      </w:pPr>
    </w:p>
    <w:p w14:paraId="24FA0847" w14:textId="0B77473B" w:rsidR="006D7136" w:rsidRPr="006D7136" w:rsidRDefault="006D7136">
      <w:pPr>
        <w:rPr>
          <w:rFonts w:ascii="Times New Roman" w:hAnsi="Times New Roman" w:cs="Times New Roman"/>
          <w:sz w:val="40"/>
          <w:szCs w:val="40"/>
        </w:rPr>
      </w:pPr>
      <w:r w:rsidRPr="006D7136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79F460C5" wp14:editId="3D9FE82F">
            <wp:extent cx="5943600" cy="18973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136" w:rsidRPr="006D7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136"/>
    <w:rsid w:val="006D7136"/>
    <w:rsid w:val="00AA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D3D2"/>
  <w15:chartTrackingRefBased/>
  <w15:docId w15:val="{A3DB51A3-D4B6-4E40-858A-62D997606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1</cp:revision>
  <dcterms:created xsi:type="dcterms:W3CDTF">2026-07-15T10:53:00Z</dcterms:created>
  <dcterms:modified xsi:type="dcterms:W3CDTF">2026-07-15T10:56:00Z</dcterms:modified>
</cp:coreProperties>
</file>