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7E137" w14:textId="61EEA677" w:rsidR="009903F1" w:rsidRPr="009903F1" w:rsidRDefault="009903F1" w:rsidP="009903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t>COGNIZANT DIGITAL NURTURE 5.0</w:t>
      </w:r>
    </w:p>
    <w:p w14:paraId="1227D44C" w14:textId="77777777" w:rsidR="009903F1" w:rsidRPr="009903F1" w:rsidRDefault="009903F1" w:rsidP="009903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t>ENTITY FRAMEWORK CORE 8.0</w:t>
      </w:r>
    </w:p>
    <w:p w14:paraId="5DFACA85" w14:textId="18B87461" w:rsidR="009903F1" w:rsidRPr="009903F1" w:rsidRDefault="009903F1" w:rsidP="009903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t>HOL2 OUTPUT</w:t>
      </w:r>
    </w:p>
    <w:p w14:paraId="25F36C92" w14:textId="7250C14A" w:rsidR="009903F1" w:rsidRDefault="009903F1" w:rsidP="009903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t>Name: Chandaluri Kavya</w:t>
      </w:r>
    </w:p>
    <w:p w14:paraId="1F141ECF" w14:textId="77777777" w:rsidR="009903F1" w:rsidRDefault="009903F1" w:rsidP="009903F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B405A" w14:textId="44C1CC78" w:rsidR="009903F1" w:rsidRDefault="009903F1" w:rsidP="009903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t>Lab 4: Inserting Initial Data into the Database</w:t>
      </w:r>
    </w:p>
    <w:p w14:paraId="4BD31A74" w14:textId="77777777" w:rsidR="00642B72" w:rsidRPr="00642B72" w:rsidRDefault="00642B72" w:rsidP="009903F1">
      <w:pPr>
        <w:rPr>
          <w:rFonts w:ascii="Times New Roman" w:hAnsi="Times New Roman" w:cs="Times New Roman"/>
          <w:b/>
          <w:bCs/>
          <w:sz w:val="24"/>
          <w:szCs w:val="24"/>
          <w:vertAlign w:val="subscript"/>
        </w:rPr>
      </w:pPr>
    </w:p>
    <w:p w14:paraId="704AA979" w14:textId="4E2A7E88" w:rsidR="00783EDF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9AE07AC" wp14:editId="70F5B639">
            <wp:extent cx="5943600" cy="1092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9591" cy="109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0BEA" w14:textId="2F030782" w:rsidR="002B1DB9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43C6AB" w14:textId="77777777" w:rsidR="00642B72" w:rsidRPr="009903F1" w:rsidRDefault="00642B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74C5B3" w14:textId="0F58D4AE" w:rsidR="002B1DB9" w:rsidRPr="009903F1" w:rsidRDefault="00642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B72">
        <w:rPr>
          <w:rFonts w:ascii="Times New Roman" w:hAnsi="Times New Roman" w:cs="Times New Roman"/>
          <w:b/>
          <w:bCs/>
          <w:sz w:val="24"/>
          <w:szCs w:val="24"/>
        </w:rPr>
        <w:t>Lab 5: Retrieving Data from the Database</w:t>
      </w:r>
    </w:p>
    <w:p w14:paraId="5F9ED616" w14:textId="5AEBA196" w:rsidR="002B1DB9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A2DCF3" w14:textId="77777777" w:rsidR="00642B72" w:rsidRPr="009903F1" w:rsidRDefault="00642B7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C48DB" w14:textId="24D11FE6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2F7D81B" wp14:editId="31C4833E">
            <wp:extent cx="6332855" cy="23368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8024" cy="234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730E" w14:textId="6BD1B4C2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06299" w14:textId="77777777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0354C" w14:textId="2482AF32" w:rsidR="002B1DB9" w:rsidRPr="009903F1" w:rsidRDefault="00642B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2B72">
        <w:rPr>
          <w:rFonts w:ascii="Times New Roman" w:hAnsi="Times New Roman" w:cs="Times New Roman"/>
          <w:b/>
          <w:bCs/>
          <w:sz w:val="24"/>
          <w:szCs w:val="24"/>
        </w:rPr>
        <w:t>Lab 6: Updating Records</w:t>
      </w:r>
    </w:p>
    <w:p w14:paraId="5169C1B1" w14:textId="4487E17D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7B93A" w14:textId="5335F23F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B4AFA" w14:textId="52543B5A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37A15CB" wp14:editId="242C4B5F">
            <wp:extent cx="5943600" cy="12784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3132" cy="128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BC3F" w14:textId="3EAC60CA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0A086F" w14:textId="57C8C743" w:rsidR="002B1DB9" w:rsidRPr="009903F1" w:rsidRDefault="002B1D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03F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91420F" wp14:editId="4BA10953">
            <wp:extent cx="5943600" cy="11345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254" cy="113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DB9" w:rsidRPr="009903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B9"/>
    <w:rsid w:val="002B1DB9"/>
    <w:rsid w:val="00642B72"/>
    <w:rsid w:val="00783EDF"/>
    <w:rsid w:val="0099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B816"/>
  <w15:chartTrackingRefBased/>
  <w15:docId w15:val="{32B95BB1-7A6F-41B4-979C-784E746A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2026-07-20T15:31:00Z</dcterms:created>
  <dcterms:modified xsi:type="dcterms:W3CDTF">2026-07-20T15:53:00Z</dcterms:modified>
</cp:coreProperties>
</file>