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14772" w14:textId="50A3B42B" w:rsidR="00D93360" w:rsidRDefault="00D93360" w:rsidP="00D9336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93360">
        <w:rPr>
          <w:rFonts w:ascii="Times New Roman" w:hAnsi="Times New Roman" w:cs="Times New Roman"/>
          <w:sz w:val="24"/>
          <w:szCs w:val="24"/>
        </w:rPr>
        <w:t>ReturnDataFromStoredProcedure_Output</w:t>
      </w:r>
      <w:proofErr w:type="spellEnd"/>
    </w:p>
    <w:p w14:paraId="3343C471" w14:textId="77777777" w:rsidR="00D93360" w:rsidRPr="00D93360" w:rsidRDefault="00D93360" w:rsidP="00D93360">
      <w:pPr>
        <w:rPr>
          <w:rFonts w:ascii="Times New Roman" w:hAnsi="Times New Roman" w:cs="Times New Roman"/>
          <w:sz w:val="24"/>
          <w:szCs w:val="24"/>
        </w:rPr>
      </w:pPr>
    </w:p>
    <w:p w14:paraId="46BFB8F3" w14:textId="6AEC3D1C" w:rsidR="00F12731" w:rsidRPr="00D93360" w:rsidRDefault="00D93360" w:rsidP="00D93360">
      <w:pPr>
        <w:rPr>
          <w:rFonts w:ascii="Times New Roman" w:hAnsi="Times New Roman" w:cs="Times New Roman"/>
          <w:sz w:val="24"/>
          <w:szCs w:val="24"/>
        </w:rPr>
      </w:pPr>
      <w:r w:rsidRPr="00D9336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87DAEB" wp14:editId="2B4AAD6F">
            <wp:extent cx="4562473" cy="771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2904" b="-1"/>
                    <a:stretch/>
                  </pic:blipFill>
                  <pic:spPr bwMode="auto">
                    <a:xfrm>
                      <a:off x="0" y="0"/>
                      <a:ext cx="4563112" cy="771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12731" w:rsidRPr="00D933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5F4"/>
    <w:rsid w:val="004455F4"/>
    <w:rsid w:val="00D93360"/>
    <w:rsid w:val="00F1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5967E"/>
  <w15:chartTrackingRefBased/>
  <w15:docId w15:val="{0596E21D-BBBB-46ED-B7AB-439C80B6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231FA18150 kavya chandaluri AIML-C</dc:creator>
  <cp:keywords/>
  <dc:description/>
  <cp:lastModifiedBy>231FA18150 kavya chandaluri AIML-C</cp:lastModifiedBy>
  <cp:revision>2</cp:revision>
  <dcterms:created xsi:type="dcterms:W3CDTF">2026-07-10T07:14:00Z</dcterms:created>
  <dcterms:modified xsi:type="dcterms:W3CDTF">2026-07-10T07:17:00Z</dcterms:modified>
</cp:coreProperties>
</file>