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3F46" w14:textId="614CDB0B" w:rsidR="008169FB" w:rsidRDefault="008169FB">
      <w:pPr>
        <w:rPr>
          <w:lang w:val="en-US"/>
        </w:rPr>
      </w:pPr>
      <w:r>
        <w:rPr>
          <w:lang w:val="en-US"/>
        </w:rPr>
        <w:t xml:space="preserve">                                                AUTOMATED AUDIO CAPTIONING</w:t>
      </w:r>
    </w:p>
    <w:p w14:paraId="1FD8E7D4" w14:textId="77777777" w:rsidR="008169FB" w:rsidRDefault="008169FB">
      <w:pPr>
        <w:rPr>
          <w:lang w:val="en-US"/>
        </w:rPr>
      </w:pPr>
    </w:p>
    <w:p w14:paraId="131D515C" w14:textId="18B4F03F" w:rsidR="008169FB" w:rsidRPr="008169FB" w:rsidRDefault="008169FB">
      <w:pPr>
        <w:rPr>
          <w:lang w:val="en-US"/>
        </w:rPr>
      </w:pPr>
      <w:r>
        <w:rPr>
          <w:lang w:val="en-US"/>
        </w:rPr>
        <w:t xml:space="preserve">Dataset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r w:rsidRPr="008169FB">
        <w:rPr>
          <w:lang w:val="en-US"/>
        </w:rPr>
        <w:t>https://drive.google.com/drive/folders/1wYIdP4JSyBGrYcBEUvu8nP7A_dCoYjR6?usp=drive_link</w:t>
      </w:r>
    </w:p>
    <w:sectPr w:rsidR="008169FB" w:rsidRPr="00816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FB"/>
    <w:rsid w:val="0081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F3F0"/>
  <w15:chartTrackingRefBased/>
  <w15:docId w15:val="{87A81F76-D2EF-9A43-ACAA-7FC5F08F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Prakash</dc:creator>
  <cp:keywords/>
  <dc:description/>
  <cp:lastModifiedBy>Chandan Prakash</cp:lastModifiedBy>
  <cp:revision>1</cp:revision>
  <dcterms:created xsi:type="dcterms:W3CDTF">2024-08-24T08:34:00Z</dcterms:created>
  <dcterms:modified xsi:type="dcterms:W3CDTF">2024-08-24T08:36:00Z</dcterms:modified>
</cp:coreProperties>
</file>