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75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622"/>
        <w:gridCol w:w="3709"/>
        <w:gridCol w:w="3205"/>
        <w:gridCol w:w="3300"/>
        <w:gridCol w:w="32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Sl. No.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Scenario</w:t>
            </w: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Scenarios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it should have been handled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according to you 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it is currently being handled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Possible reasons for deviation of your preferences from the current way of handling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Compose an email in Outlook. Go to mail ( by clicking in bottom menu bar ) after performing the prerequisites and click the plus button on the top right corner.</w:t>
            </w: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a mail with To, Subject, Mail body &gt;Enter special character in domain name in To recipient (ex:chadn@$%^.com) &gt;Click on Send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has invalid domain name in recipient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message can't be sent because at least one recipient isn't valid"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handled with multiple invalid messages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 a single error message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a mail with valid mail id To, Subject, Mail body &gt;enter a invalid email id in Cc &gt;click on Send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has invalid recipient in Cc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message can't be sent because at least one recipient isn't valid"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handled invalid recipient in 'To' and 'Cc' in a single error message.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a mail with To, Subject, Mail body &gt;Add an Attachment which size of a file more than specified limit &gt;Click on Send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more specific as possible ways to send the large attachement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file is too large to send as an attachment. The largest file you can send is 32 MB"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the error becomes too much to display. doesn't looks simple.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valid email id in‘To’ recipient, Subject, Mail body and save to draft &gt;Go to draft and reenter the invalid email ID in ‘To’ recipient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has invalid domain name in recipient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message can't be sent because at least one recipient isn't valid"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handled with multiple invalid recipient in a single error message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Invalid email id in‘To’ recipient, Subject, Mail body and save to draft &gt; Click on draft &gt;Click on Send email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has invalid domain name in recipient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message can't be sent because at least one recipient isn't valid"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handled with multiple invalid recipient in a single error message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Invalid email id in‘To’ recipient, Subject, Mail body and save to draft &gt; Click on draft &gt;Click on Edit mail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mentioing error message in the draft mail edit page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showing the recipient in Red colour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avoid showing the error message before clicking on send mail, assuming user will edit the recipient as it has been displayed in red colour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valid email id in‘To’ recipient, Subject, Mail body and Invalid recipient in Cc and Bcc &gt;save to draft &gt; Click on edit mail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mentioing error message in the draft mail edit page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showing the recipient in Red colour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to avoid showing the error message before clicking on send mail, assuming user will edit the recipient as it has been displayed in red colour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valid email id in‘To’ recipient, Subject, Mail body and invalid recipient in Cc and Bcc &gt;save to draft &gt; Click on draft &gt; click on edit mail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capturing the invalid mail id of Cc and Bcc also to draft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not capturing the invalid mail ID to draft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avoid too much invalid data in the draft 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To, Subject, Mail body, Add picture of size more than specified size from the galley &gt;Click on Send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more specific has possible ways to send the large size picture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file is too large to send as an attachment. The largest file you can send is 32 MB"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the error becomes too much to display. doesn't looks simple.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a mail with To, Subject, Mail body and by taking picture of high resolution from camera</w:t>
            </w:r>
            <w:r>
              <w:rPr>
                <w:rStyle w:val="4"/>
                <w:rFonts w:eastAsia="SimSun"/>
                <w:lang w:val="en-US" w:eastAsia="zh-CN" w:bidi="ar"/>
              </w:rPr>
              <w:t xml:space="preserve"> &gt;Click on send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more specific has possible ways to send the large size picture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throwing error message as "This file is too large to send as an attachment. The largest file you can send is 32 MB"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the error becomes too much to display. doesn't looks simple.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Compose mail &gt;Compose mail with valid email id in‘Cc’ &amp; ‘Bcc’ recipient, Mail body &gt;Do not enter To recipient &gt;Click on Send email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warning message to enter the To recipient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not handled to display warning message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to avoid the user to interrupt with too much warning message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an event in outlook calendar. Go to calendar module ( by clicking the icon in the bottom bar with the current date mentioned ) after performing the prerequisites and click the plus button on the top right corner</w:t>
            </w: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Calendar &gt;Create an event &gt;add event with previous day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warning message to user as 'you have choosen previous date'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not handled to display warning message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to avoid the user to interrupt with too much warning message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Calendar &gt;Create an event &gt;click on select people &gt;add the mail id with invlaid domain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error message to user as invalid recipient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Invalid mail gets added to the text field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dont want to interrupt the user to create an event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Calendar &gt;Create an event &gt;click on select people &gt;add the group for the people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throwing user info message as number of people in the group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Direclty group gets added to the people list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deviation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Calendar &gt;Create an event &gt;click on select location &gt; choose the location &gt;enter intial text of choosen location and observe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not dispalying the already choosen location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Displays the already choosen location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May be dont want to miss showing the user all the availble location each time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Calendar &gt;Create an event &gt;add event title name only with special character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showing title in red colour.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is able to add event with title containing only invalid special characters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May be dont want to interrupt the user to create an event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 a contact in outlook. Go to people module( by clicking the icon in bottom ) after performing the prerequisites and click the plus button on the top right corner</w:t>
            </w: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Contact &gt; Click on Create Contact &gt;try to Create a contact without entering any field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showing message as requires minimum one field to create a contant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It has been handled by enabling the create contact button 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deviation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Contact &gt; Click on Create Contact &gt;enter only Special chars in first name &gt; try editing the same contact.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showing waring message as Special chars cant be a name of contact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is able to create contact with special characters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May be dont want to interrupt the user to create a contact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Contact &gt; Click on Create Contact &gt;enter alphabets in mobile &gt; create a contact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It could have been handled by not allowing the chars other than numbers in mobile field 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is able to add event with title containing only invalid special characters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May be dont want to interrupt the user to create a contact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on Contact &gt; Click on Create Contact &gt;Create contact with only name &gt;edit the same contact deleting all the previous data and save it.</w:t>
            </w:r>
          </w:p>
        </w:tc>
        <w:tc>
          <w:tcPr>
            <w:tcW w:w="3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could have been handled by not allowing the user to save it withouy single input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has been handled by saving the contact and displaying it has "Name isn't available"</w:t>
            </w:r>
          </w:p>
        </w:tc>
        <w:tc>
          <w:tcPr>
            <w:tcW w:w="3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deviation</w:t>
            </w:r>
          </w:p>
        </w:tc>
      </w:tr>
    </w:tbl>
    <w:p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E23A0"/>
    <w:rsid w:val="1ECE23A0"/>
    <w:rsid w:val="4EF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2021-01-22T05:58:00Z</dcterms:created>
  <dc:creator>Chandan.a</dc:creator>
  <cp:lastModifiedBy>Chandan.a</cp:lastModifiedBy>
  <dcterms:modified xsi:type="dcterms:W3CDTF">2021-01-22T06:02:29Z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