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CCF3" w14:textId="1CBC5577" w:rsidR="00F2368A" w:rsidRPr="00EF1A18" w:rsidRDefault="00054F60" w:rsidP="00EF1A18">
      <w:pPr>
        <w:pStyle w:val="Title"/>
      </w:pPr>
      <w:r w:rsidRPr="00EF1A18">
        <w:t>Receipt Categorizer – Machine Learning Model</w:t>
      </w:r>
    </w:p>
    <w:p w14:paraId="202B2ACC" w14:textId="77777777" w:rsidR="00A012DC" w:rsidRPr="00EF1A18" w:rsidRDefault="00F2368A" w:rsidP="00EF1A18">
      <w:pPr>
        <w:pStyle w:val="Heading1"/>
      </w:pPr>
      <w:r w:rsidRPr="00EF1A18">
        <w:rPr>
          <w:rStyle w:val="Heading2Char"/>
          <w:sz w:val="32"/>
          <w:szCs w:val="32"/>
        </w:rPr>
        <w:t xml:space="preserve">Problem </w:t>
      </w:r>
      <w:proofErr w:type="gramStart"/>
      <w:r w:rsidRPr="00EF1A18">
        <w:rPr>
          <w:rStyle w:val="Heading2Char"/>
          <w:sz w:val="32"/>
          <w:szCs w:val="32"/>
        </w:rPr>
        <w:t>Statement</w:t>
      </w:r>
      <w:r w:rsidRPr="00EF1A18">
        <w:t xml:space="preserve"> :</w:t>
      </w:r>
      <w:proofErr w:type="gramEnd"/>
      <w:r w:rsidRPr="00EF1A18">
        <w:t xml:space="preserve"> </w:t>
      </w:r>
    </w:p>
    <w:p w14:paraId="2286527B" w14:textId="286AB193" w:rsidR="00F2368A" w:rsidRPr="00EF1A18" w:rsidRDefault="00F2368A" w:rsidP="00F2368A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Given an image of a receipt, identify and categorize the following elements </w:t>
      </w:r>
    </w:p>
    <w:p w14:paraId="1617081C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Vendor Name</w:t>
      </w:r>
    </w:p>
    <w:p w14:paraId="0C9EE255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Vendor Address</w:t>
      </w:r>
    </w:p>
    <w:p w14:paraId="465D8748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Item Name</w:t>
      </w:r>
    </w:p>
    <w:p w14:paraId="0D1BBC09" w14:textId="77777777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Item Price</w:t>
      </w:r>
    </w:p>
    <w:p w14:paraId="7C0967CD" w14:textId="1143B2A0" w:rsidR="00F2368A" w:rsidRPr="00EF1A18" w:rsidRDefault="00F2368A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Total </w:t>
      </w:r>
      <w:r w:rsidR="007F0014" w:rsidRPr="00EF1A18">
        <w:rPr>
          <w:rFonts w:ascii="Arial" w:hAnsi="Arial" w:cs="Arial"/>
        </w:rPr>
        <w:t>Label</w:t>
      </w:r>
    </w:p>
    <w:p w14:paraId="04E56C40" w14:textId="6415BA18" w:rsidR="007F0014" w:rsidRPr="00EF1A18" w:rsidRDefault="007F0014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Total Price</w:t>
      </w:r>
    </w:p>
    <w:p w14:paraId="0FE02F11" w14:textId="63198BDD" w:rsidR="00F2368A" w:rsidRPr="00EF1A18" w:rsidRDefault="007F0014" w:rsidP="00F236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Other</w:t>
      </w:r>
    </w:p>
    <w:p w14:paraId="267A61F0" w14:textId="77777777" w:rsidR="00F2368A" w:rsidRPr="00EF1A18" w:rsidRDefault="001E1FEC" w:rsidP="00EF1A18">
      <w:pPr>
        <w:pStyle w:val="Heading1"/>
      </w:pPr>
      <w:r w:rsidRPr="00EF1A18">
        <w:t>Machine Learning Model</w:t>
      </w:r>
      <w:r w:rsidR="00F2368A" w:rsidRPr="00EF1A18">
        <w:t>:</w:t>
      </w:r>
    </w:p>
    <w:p w14:paraId="561CD8A2" w14:textId="2BAFB264" w:rsidR="007B2AAF" w:rsidRPr="007B2AAF" w:rsidRDefault="00F2368A" w:rsidP="007B2AAF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We are going to create a supervised machine learning model to help identify and </w:t>
      </w:r>
      <w:r w:rsidR="00665389" w:rsidRPr="00EF1A18">
        <w:rPr>
          <w:rFonts w:ascii="Arial" w:hAnsi="Arial" w:cs="Arial"/>
        </w:rPr>
        <w:t>categorize</w:t>
      </w:r>
      <w:r w:rsidRPr="00EF1A18">
        <w:rPr>
          <w:rFonts w:ascii="Arial" w:hAnsi="Arial" w:cs="Arial"/>
        </w:rPr>
        <w:t xml:space="preserve"> the receipt elements.</w:t>
      </w:r>
      <w:r w:rsidR="00547170" w:rsidRPr="00EF1A18">
        <w:rPr>
          <w:rFonts w:ascii="Arial" w:hAnsi="Arial" w:cs="Arial"/>
        </w:rPr>
        <w:t xml:space="preserve"> </w:t>
      </w:r>
    </w:p>
    <w:p w14:paraId="67D4FD58" w14:textId="77777777" w:rsidR="007B2AAF" w:rsidRDefault="007B2AAF" w:rsidP="007B2AAF">
      <w:pPr>
        <w:pStyle w:val="Heading2"/>
      </w:pPr>
    </w:p>
    <w:p w14:paraId="5E7A9A95" w14:textId="0E5B839E" w:rsidR="00A012DC" w:rsidRDefault="007B2AAF" w:rsidP="007B2AAF">
      <w:pPr>
        <w:pStyle w:val="Heading2"/>
      </w:pPr>
      <w:r w:rsidRPr="00EF1A18">
        <w:t>Input/output</w:t>
      </w:r>
      <w:r w:rsidR="00A012DC" w:rsidRPr="00EF1A18">
        <w:t xml:space="preserve"> of the Model:</w:t>
      </w:r>
    </w:p>
    <w:p w14:paraId="7C645838" w14:textId="77777777" w:rsidR="00EF1A18" w:rsidRPr="00EF1A18" w:rsidRDefault="00EF1A18" w:rsidP="00EF1A18"/>
    <w:p w14:paraId="0B43B216" w14:textId="34051BCB" w:rsidR="00547170" w:rsidRPr="00EF1A18" w:rsidRDefault="00547170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The Android App we created in Step 1, takes the image of a receipt as input and recognizes the text in images. </w:t>
      </w:r>
    </w:p>
    <w:p w14:paraId="4851F01C" w14:textId="1BA39497" w:rsidR="007F0014" w:rsidRPr="00EF1A18" w:rsidRDefault="00547170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For each block of text, the above properties are calculated and posted to the service in JSON format. </w:t>
      </w:r>
    </w:p>
    <w:p w14:paraId="75D93EC5" w14:textId="77777777" w:rsidR="007B2AAF" w:rsidRDefault="007B2AAF" w:rsidP="00547170">
      <w:pPr>
        <w:rPr>
          <w:rFonts w:ascii="Arial" w:hAnsi="Arial" w:cs="Arial"/>
        </w:rPr>
      </w:pPr>
    </w:p>
    <w:p w14:paraId="24AC2F2B" w14:textId="19FF652D" w:rsidR="007F0014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</w:rPr>
        <w:t>The Machine Learning Model that we create in this step, will categorize each block of text in the receipt</w:t>
      </w:r>
      <w:r w:rsidR="00A658FD" w:rsidRPr="00EF1A18">
        <w:rPr>
          <w:rFonts w:ascii="Arial" w:hAnsi="Arial" w:cs="Arial"/>
        </w:rPr>
        <w:t>,</w:t>
      </w:r>
      <w:r w:rsidRPr="00EF1A18">
        <w:rPr>
          <w:rFonts w:ascii="Arial" w:hAnsi="Arial" w:cs="Arial"/>
        </w:rPr>
        <w:t xml:space="preserve"> based on these properties. </w:t>
      </w:r>
    </w:p>
    <w:p w14:paraId="1A145B4D" w14:textId="77777777" w:rsidR="007B2AAF" w:rsidRPr="00EF1A18" w:rsidRDefault="007B2AAF" w:rsidP="00547170">
      <w:pPr>
        <w:rPr>
          <w:rFonts w:ascii="Arial" w:hAnsi="Arial" w:cs="Arial"/>
        </w:rPr>
      </w:pPr>
    </w:p>
    <w:p w14:paraId="6F1460E0" w14:textId="2FC04703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E0B62" wp14:editId="24D2B666">
                <wp:simplePos x="0" y="0"/>
                <wp:positionH relativeFrom="column">
                  <wp:posOffset>547634</wp:posOffset>
                </wp:positionH>
                <wp:positionV relativeFrom="paragraph">
                  <wp:posOffset>134592</wp:posOffset>
                </wp:positionV>
                <wp:extent cx="1446963" cy="180870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63" cy="1808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75DB" id="Rectangle 6" o:spid="_x0000_s1026" style="position:absolute;margin-left:43.1pt;margin-top:10.6pt;width:113.9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5B4nQIAAI4FAAAOAAAAZHJzL2Uyb0RvYy54bWysVE1v2zAMvQ/YfxB0Xx2nbdoGdYqgRYYB&#13;&#10;RVe0HXpWZCk2IIsapcTJfv0o+aNBV+wwzAdZFMlH8Ynk9c2+MWyn0NdgC56fTDhTVkJZ203Bf7ys&#13;&#10;vlxy5oOwpTBgVcEPyvObxedP162bqylUYEqFjECsn7eu4FUIbp5lXlaqEf4EnLKk1ICNCCTiJitR&#13;&#10;tITemGw6mcyyFrB0CFJ5T6d3nZIvEr7WSobvWnsVmCk43S2kFdO6jmu2uBbzDQpX1bK/hviHWzSi&#13;&#10;thR0hLoTQbAt1n9ANbVE8KDDiYQmA61rqVIOlE0+eZfNcyWcSrkQOd6NNPn/Bysfdo/I6rLgM86s&#13;&#10;aOiJnog0YTdGsVmkp3V+TlbP7hF7ydM25rrX2MQ/ZcH2idLDSKnaBybpMD87m13NTjmTpMsvJ5cX&#13;&#10;ifPszduhD18VNCxuCo4UPTEpdvc+UEQyHUxiMAur2pj0bMaytuCn+cV5cvBg6jIqo5nHzfrWINsJ&#13;&#10;evjVakJfTIbAjsxIMpYOY4pdUmkXDkZFDGOflCZuKI1pFyFWpRphhZTKhrxTVaJUXbTz42CDRwqd&#13;&#10;ACOypluO2D3AYNmBDNjdnXv76KpSUY/Ok79drHMePVJksGF0bmoL+BGAoaz6yJ39QFJHTWRpDeWB&#13;&#10;Kgehaynv5KqmB7wXPjwKpB6ibqO5EL7Tog3QQ0G/46wC/PXRebSn0iYtZy31ZMH9z61AxZn5Zqno&#13;&#10;r6iaYhMn4ez8YkoCHmvWxxq7bW6BXj+nCeRk2kb7YIatRmheaXwsY1RSCSspdsFlwEG4Dd2soAEk&#13;&#10;1XKZzKhxnQj39tnJCB5ZjQX6sn8V6PoqDlT/DzD0r5i/K+bONnpaWG4D6DpV+huvPd/U9Klw+gEV&#13;&#10;p8qxnKzexujiNwAAAP//AwBQSwMEFAAGAAgAAAAhAKvJnNfkAAAADQEAAA8AAABkcnMvZG93bnJl&#13;&#10;di54bWxMT01PwzAMvSPxHyIjcUEsbVeN0dWdJgZCAwlB4bBj1oS20DhVk23dv8ec4GLLes/vI1+O&#13;&#10;thMHM/jWEUI8iUAYqpxuqUb4eH+4noPwQZFWnSODcDIelsX5Wa4y7Y70Zg5lqAWLkM8UQhNCn0np&#13;&#10;q8ZY5SeuN8TYpxusCnwOtdSDOrK47WQSRTNpVUvs0Kje3DWm+i73FmG7eXrdfDV2fXqc3q+25fOL&#13;&#10;TssrxMuLcb3gsVqACGYMfx/w24HzQ8HBdm5P2osOYT5LmImQxLwZn8ZpDGKHkN7egCxy+b9F8QMA&#13;&#10;AP//AwBQSwECLQAUAAYACAAAACEAtoM4kv4AAADhAQAAEwAAAAAAAAAAAAAAAAAAAAAAW0NvbnRl&#13;&#10;bnRfVHlwZXNdLnhtbFBLAQItABQABgAIAAAAIQA4/SH/1gAAAJQBAAALAAAAAAAAAAAAAAAAAC8B&#13;&#10;AABfcmVscy8ucmVsc1BLAQItABQABgAIAAAAIQCcQ5B4nQIAAI4FAAAOAAAAAAAAAAAAAAAAAC4C&#13;&#10;AABkcnMvZTJvRG9jLnhtbFBLAQItABQABgAIAAAAIQCryZzX5AAAAA0BAAAPAAAAAAAAAAAAAAAA&#13;&#10;APcEAABkcnMvZG93bnJldi54bWxQSwUGAAAAAAQABADzAAAACAYAAAAA&#13;&#10;" filled="f" strokecolor="red" strokeweight=".25pt"/>
            </w:pict>
          </mc:Fallback>
        </mc:AlternateContent>
      </w: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4AFD700" wp14:editId="232EBE68">
            <wp:simplePos x="0" y="0"/>
            <wp:positionH relativeFrom="column">
              <wp:posOffset>-125730</wp:posOffset>
            </wp:positionH>
            <wp:positionV relativeFrom="paragraph">
              <wp:posOffset>104140</wp:posOffset>
            </wp:positionV>
            <wp:extent cx="2962910" cy="41395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57672" w14:textId="3AA2ECC6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D011B" wp14:editId="236CCC78">
                <wp:simplePos x="0" y="0"/>
                <wp:positionH relativeFrom="column">
                  <wp:posOffset>1994598</wp:posOffset>
                </wp:positionH>
                <wp:positionV relativeFrom="paragraph">
                  <wp:posOffset>59069</wp:posOffset>
                </wp:positionV>
                <wp:extent cx="1165609" cy="361741"/>
                <wp:effectExtent l="0" t="0" r="53975" b="450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361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1A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7.05pt;margin-top:4.65pt;width:91.8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W9y7QEAADsEAAAOAAAAZHJzL2Uyb0RvYy54bWysU9uO0zAQfUfiHyy/0yQFChs1XaEu5QVB&#13;&#10;tct+gOvYiSXfNDZN+veMnTTLTUIg8jDx2HNm5hyPt7ej0eQsIChnG1qtSkqE5a5Vtmvo45fDi7eU&#13;&#10;hMhsy7SzoqEXEejt7vmz7eBrsXa9060AgklsqAff0D5GXxdF4L0wLKycFxYPpQPDIrrQFS2wAbMb&#13;&#10;XazLclMMDloPjosQcPduOqS7nF9KweNnKYOIRDcUe4vZQranZIvdltUdMN8rPrfB/qELw5TFokuq&#13;&#10;OxYZ+Qrql1RGcXDBybjizhROSsVF5oBsqvInNg898yJzQXGCX2QK/y8t/3Q+AlEt3t2aEssM3tFD&#13;&#10;BKa6PpJ3AG4ge2ct6uiAYAjqNfhQI2xvjzB7wR8hkR8lmPRHWmTMGl8WjcUYCcfNqtq83pQ3lHA8&#13;&#10;e7mp3ryqUtLiCe0hxA/CGZIWDQ1zN0sbVRaanT+GOAGvgFRa22SD06o9KK2zA91pr4GcGc7A4VDi&#13;&#10;N1f8ISwypd/blsSLRw0iKGY7LebIlLZIxCeqeRUvWkwl74VECRO53FoeXrGUZJwLG68stcXoBJPY&#13;&#10;3gIs/wyc4xNU5MH+G/CCyJWdjQvYKOvgd9XjeG1ZTvFXBSbeSYKTay95CLI0OKH5HufXlJ7A936G&#13;&#10;P7353TcAAAD//wMAUEsDBBQABgAIAAAAIQAhPlMD4wAAAA0BAAAPAAAAZHJzL2Rvd25yZXYueG1s&#13;&#10;TE9NS8QwEL0L/ocwghdx09q12+02XURRVhDF1Yu3aTM2xSYpTXYb/73xpJeBx/uY96pt0AM70uR6&#13;&#10;awSkiwQYmdbK3nQC3t/uLwtgzqOROFhDAr7JwbY+PamwlHY2r3Tc+47FEONKFKC8H0vOXatIo1vY&#13;&#10;kUzkPu2k0Uc4dVxOOMdwPfCrJMm5xt7EDwpHulXUfu0PWsCjCjptdtdPF/Ll+QMf5gLbUAhxfhbu&#13;&#10;NvHcbIB5Cv7PAb8bYn+oY7HGHox0bBCQpcs0SgWsM2CRX65XK2CNgDzPgNcV/7+i/gEAAP//AwBQ&#13;&#10;SwECLQAUAAYACAAAACEAtoM4kv4AAADhAQAAEwAAAAAAAAAAAAAAAAAAAAAAW0NvbnRlbnRfVHlw&#13;&#10;ZXNdLnhtbFBLAQItABQABgAIAAAAIQA4/SH/1gAAAJQBAAALAAAAAAAAAAAAAAAAAC8BAABfcmVs&#13;&#10;cy8ucmVsc1BLAQItABQABgAIAAAAIQC8qW9y7QEAADsEAAAOAAAAAAAAAAAAAAAAAC4CAABkcnMv&#13;&#10;ZTJvRG9jLnhtbFBLAQItABQABgAIAAAAIQAhPlMD4wAAAA0BAAAPAAAAAAAAAAAAAAAAAEcEAABk&#13;&#10;cnMvZG93bnJldi54bWxQSwUGAAAAAAQABADzAAAAVwUAAAAA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12C05" wp14:editId="2844BBC9">
                <wp:simplePos x="0" y="0"/>
                <wp:positionH relativeFrom="column">
                  <wp:posOffset>648119</wp:posOffset>
                </wp:positionH>
                <wp:positionV relativeFrom="paragraph">
                  <wp:posOffset>159552</wp:posOffset>
                </wp:positionV>
                <wp:extent cx="1276140" cy="130629"/>
                <wp:effectExtent l="0" t="0" r="698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0" cy="13062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1C64" id="Rectangle 7" o:spid="_x0000_s1026" style="position:absolute;margin-left:51.05pt;margin-top:12.55pt;width:100.5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jtkmwIAAI4FAAAOAAAAZHJzL2Uyb0RvYy54bWysVE1v2zAMvQ/YfxB0X22nH1mNOkXQIsOA&#13;&#10;oi3aDj0rshQbkEVNUuJkv36UZLtBV+wwzAdZEslH8onk1fW+U2QnrGtBV7Q4ySkRmkPd6k1Ff7ys&#13;&#10;vnylxHmma6ZAi4oehKPXi8+frnpTihk0oGphCYJoV/amoo33pswyxxvRMXcCRmgUSrAd83i0m6y2&#13;&#10;rEf0TmWzPL/IerC1scCFc3h7m4R0EfGlFNw/SOmEJ6qiGJuPq43rOqzZ4oqVG8tM0/IhDPYPUXSs&#13;&#10;1eh0grplnpGtbf+A6lpuwYH0Jxy6DKRsuYg5YDZF/i6b54YZEXNBcpyZaHL/D5bf7x4taeuKzinR&#13;&#10;rMMnekLSmN4oQeaBnt64ErWezaMdTg63Ide9tF34YxZkHyk9TJSKvSccL4vZ/KI4Q+Y5yorT/GJ2&#13;&#10;GUCzN2tjnf8moCNhU1GL3iOTbHfnfFIdVYIzDatWKbxnpdKkr+hpMT+PBg5UWwdhkDm7Wd8oS3YM&#13;&#10;H361yvEb/B6pYRRKYzAhxZRU3PmDEgn/SUjkBtOYJQ+hKsUEyzgX2hdJ1LBaJG/nx85Gi5iy0ggY&#13;&#10;kCVGOWEPAKNmAhmxEwGDfjAVsagn4/xvgSXjySJ6Bu0n467VYD8CUJjV4DnpjyQlagJLa6gPWDkW&#13;&#10;Uks5w1ctPuAdc/6RWewhfHOcC/4BF6kAHwqGHSUN2F8f3Qd9LG2UUtJjT1bU/dwyKyhR3zUW/WVx&#13;&#10;FkrJx8PZ+XyGB3ssWR9L9La7AXz9AieQ4XEb9L0at9JC94rjYxm8oohpjr4ryr0dDzc+zQocQFws&#13;&#10;l1ENG9cwf6efDQ/ggdVQoC/7V2bNUMUe6/8exv5l5btiTrrBUsNy60G2sdLfeB34xqaPhTMMqDBV&#13;&#10;js9R622MLn4DAAD//wMAUEsDBBQABgAIAAAAIQBAmTK15AAAAA4BAAAPAAAAZHJzL2Rvd25yZXYu&#13;&#10;eG1sTE/BTsMwDL0j8Q+RkbigLVm7AeqaThMDoYGERuGwY9aEptA4VZNt3d/PnOBi+8nPz+/li8G1&#13;&#10;7GD60HiUMBkLYAYrrxusJXx+PI3ugYWoUKvWo5FwMgEWxeVFrjLtj/huDmWsGYlgyJQEG2OXcR4q&#13;&#10;a5wKY98ZpN2X752KBPua614dSdy1PBHiljvVIH2wqjMP1lQ/5d5J2K5fNutv61an5/RxuS1f3/S0&#13;&#10;vJHy+mpYzaks58CiGeLfBfxmIP9QkLGd36MOrCUskglRJSQz6kRIRUrDTsJ0dge8yPn/GMUZAAD/&#13;&#10;/wMAUEsBAi0AFAAGAAgAAAAhALaDOJL+AAAA4QEAABMAAAAAAAAAAAAAAAAAAAAAAFtDb250ZW50&#13;&#10;X1R5cGVzXS54bWxQSwECLQAUAAYACAAAACEAOP0h/9YAAACUAQAACwAAAAAAAAAAAAAAAAAvAQAA&#13;&#10;X3JlbHMvLnJlbHNQSwECLQAUAAYACAAAACEAUaI7ZJsCAACOBQAADgAAAAAAAAAAAAAAAAAuAgAA&#13;&#10;ZHJzL2Uyb0RvYy54bWxQSwECLQAUAAYACAAAACEAQJkyteQAAAAOAQAADwAAAAAAAAAAAAAAAAD1&#13;&#10;BAAAZHJzL2Rvd25yZXYueG1sUEsFBgAAAAAEAAQA8wAAAAYGAAAAAA==&#13;&#10;" filled="f" strokecolor="red" strokeweight=".25pt"/>
            </w:pict>
          </mc:Fallback>
        </mc:AlternateContent>
      </w:r>
    </w:p>
    <w:p w14:paraId="472DE408" w14:textId="48ADD9CE" w:rsidR="00547170" w:rsidRPr="00EF1A18" w:rsidRDefault="007F0014" w:rsidP="00547170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577B0" wp14:editId="5DD420E9">
                <wp:simplePos x="0" y="0"/>
                <wp:positionH relativeFrom="column">
                  <wp:posOffset>1924259</wp:posOffset>
                </wp:positionH>
                <wp:positionV relativeFrom="paragraph">
                  <wp:posOffset>23739</wp:posOffset>
                </wp:positionV>
                <wp:extent cx="1235564" cy="1125416"/>
                <wp:effectExtent l="0" t="0" r="47625" b="431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564" cy="112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640A" id="Straight Arrow Connector 13" o:spid="_x0000_s1026" type="#_x0000_t32" style="position:absolute;margin-left:151.5pt;margin-top:1.85pt;width:97.3pt;height:8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VF7AEAADwEAAAOAAAAZHJzL2Uyb0RvYy54bWysU9uO0zAQfUfiHyy/0yTdbYWipivUpbwg&#13;&#10;qFj4ANexE0u+aWya9O8ZO2mWm4RA5MHxZc6ZOcfj3cNoNLkICMrZhlarkhJhuWuV7Rr65fPx1WtK&#13;&#10;QmS2ZdpZ0dCrCPRh//LFbvC1WLve6VYAQRIb6sE3tI/R10UReC8MCyvnhcVD6cCwiEvoihbYgOxG&#13;&#10;F+uy3BaDg9aD4yIE3H2cDuk+80spePwoZRCR6IZibTGPkMdzGov9jtUdMN8rPpfB/qEKw5TFpAvV&#13;&#10;I4uMfAX1C5VRHFxwMq64M4WTUnGRNaCaqvxJzVPPvMha0JzgF5vC/6PlHy4nIKrFu7ujxDKDd/QU&#13;&#10;gamuj+QNgBvIwVmLPjogGIJ+DT7UCDvYE8yr4E+QxI8STPqjLDJmj6+Lx2KMhONmtb7bbLb3lHA8&#13;&#10;q6r15r7aJtbiGe4hxHfCGZImDQ1zOUsdVXaaXd6HOAFvgJRb2zQGp1V7VFrnBXTngwZyYdgEx2OJ&#13;&#10;35zxh7DIlH5rWxKvHk2IoJjttJgjE22RlE9a8yxetZhSfhISPUzqcmm5e8WSknEubKwWJoxOMInl&#13;&#10;LcDyz8A5PkFF7uy/AS+InNnZuICNsg5+lz2Ot5LlFH9zYNKdLDi79pq7IFuDLZrvcX5O6Q18v87w&#13;&#10;50e//wYAAP//AwBQSwMEFAAGAAgAAAAhACOJzwLkAAAADgEAAA8AAABkcnMvZG93bnJldi54bWxM&#13;&#10;j0FPwzAMhe9I/IfISFwQS8Zg67qmEwKBQEIgBhdubmPaiiapmmwN/x5zgotl69nP7yu2yfbiQGPo&#13;&#10;vNMwnykQ5GpvOtdoeH+7O89AhIjOYO8dafimANvy+KjA3PjJvdJhFxvBJi7kqKGNccilDHVLFsPM&#13;&#10;D+RY+/Sjxcjj2Egz4sTmtpcXSi2lxc7xhxYHummp/trtrYbHNtl59XD1dGZenj/wfsqwTpnWpyfp&#13;&#10;dsPlegMiUop/F/DLwPmh5GCV3zsTRK9hoRYMFLlZgWD9cr1agqh4MVNrkGUh/2OUPwAAAP//AwBQ&#13;&#10;SwECLQAUAAYACAAAACEAtoM4kv4AAADhAQAAEwAAAAAAAAAAAAAAAAAAAAAAW0NvbnRlbnRfVHlw&#13;&#10;ZXNdLnhtbFBLAQItABQABgAIAAAAIQA4/SH/1gAAAJQBAAALAAAAAAAAAAAAAAAAAC8BAABfcmVs&#13;&#10;cy8ucmVsc1BLAQItABQABgAIAAAAIQCZmFVF7AEAADwEAAAOAAAAAAAAAAAAAAAAAC4CAABkcnMv&#13;&#10;ZTJvRG9jLnhtbFBLAQItABQABgAIAAAAIQAjic8C5AAAAA4BAAAPAAAAAAAAAAAAAAAAAEYEAABk&#13;&#10;cnMvZG93bnJldi54bWxQSwUGAAAAAAQABADzAAAAVwUAAAAA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05917" wp14:editId="662970AF">
                <wp:simplePos x="0" y="0"/>
                <wp:positionH relativeFrom="column">
                  <wp:posOffset>406958</wp:posOffset>
                </wp:positionH>
                <wp:positionV relativeFrom="paragraph">
                  <wp:posOffset>134271</wp:posOffset>
                </wp:positionV>
                <wp:extent cx="1717675" cy="161779"/>
                <wp:effectExtent l="0" t="0" r="95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16177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92928" id="Rectangle 9" o:spid="_x0000_s1026" style="position:absolute;margin-left:32.05pt;margin-top:10.55pt;width:135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lcSmwIAAI4FAAAOAAAAZHJzL2Uyb0RvYy54bWysVE1v2zAMvQ/YfxB0Xx1nbdMGdYqgRYYB&#13;&#10;RVu0HXpWZCk2IIsapcTJfv0o+aNBV+wwzAdZFMlH8Ynk1fW+MWyn0NdgC56fTDhTVkJZ203Bf7ys&#13;&#10;vlxw5oOwpTBgVcEPyvPrxedPV62bqylUYEqFjECsn7eu4FUIbp5lXlaqEf4EnLKk1ICNCCTiJitR&#13;&#10;tITemGw6mZxnLWDpEKTynk5vOyVfJHytlQwPWnsVmCk43S2kFdO6jmu2uBLzDQpX1bK/hviHWzSi&#13;&#10;thR0hLoVQbAt1n9ANbVE8KDDiYQmA61rqVIOlE0+eZfNcyWcSrkQOd6NNPn/Byvvd4/I6rLgl5xZ&#13;&#10;0dATPRFpwm6MYpeRntb5OVk9u0fsJU/bmOteYxP/lAXbJ0oPI6VqH5ikw3yWz85nZ5xJ0uXn+WyW&#13;&#10;QLM3b4c+fFPQsLgpOFL0xKTY3flAEcl0MInBLKxqY9KzGcvagn/NCT5qPJi6jMok4GZ9Y5DtBD38&#13;&#10;ajWhLyZDYEdmJBlLhzHFLqm0CwejIoaxT0oTN5TGtIsQq1KNsEJKZUPeqSpRqi7a2XGwwSOFToAR&#13;&#10;WdMtR+weYLDsQAbs7s69fXRVqahH58nfLtY5jx4pMtgwOje1BfwIwFBWfeTOfiCpoyaytIbyQJWD&#13;&#10;0LWUd3JV0wPeCR8eBVIPUbfRXAgPtGgD9FDQ7zirAH99dB7tqbRJy1lLPVlw/3MrUHFmvlsq+sv8&#13;&#10;9DQ2cRJOz2ZTEvBYsz7W2G1zA/T6OU0gJ9M22gczbDVC80rjYxmjkkpYSbELLgMOwk3oZgUNIKmW&#13;&#10;y2RGjetEuLPPTkbwyGos0Jf9q0DXV3Gg+r+HoX/F/F0xd7bR08JyG0DXqdLfeO35pqZPhdMPqDhV&#13;&#10;juVk9TZGF78BAAD//wMAUEsDBBQABgAIAAAAIQCsJ5R95AAAAA0BAAAPAAAAZHJzL2Rvd25yZXYu&#13;&#10;eG1sTE9NT8MwDL0j8R8iI3FBLO1aRahrOk0MhMYkBIXDjlkTmkLjVE22df8ec4KLLes9v49yObme&#13;&#10;Hc0YOo8S0lkCzGDjdYethI/3x9s7YCEq1Kr3aCScTYBldXlRqkL7E76ZYx1bRiIYCiXBxjgUnIfG&#13;&#10;GqfCzA8GCfv0o1ORzrHlelQnEnc9nyeJ4E51SA5WDebemua7PjgJu83z6+bLuvX5KXtY7erti87r&#13;&#10;Gymvr6b1gsZqASyaKf59wG8Hyg8VBdv7A+rAegkiT4kpYZ7SJjzLcgFsLyEXAnhV8v8tqh8AAAD/&#13;&#10;/wMAUEsBAi0AFAAGAAgAAAAhALaDOJL+AAAA4QEAABMAAAAAAAAAAAAAAAAAAAAAAFtDb250ZW50&#13;&#10;X1R5cGVzXS54bWxQSwECLQAUAAYACAAAACEAOP0h/9YAAACUAQAACwAAAAAAAAAAAAAAAAAvAQAA&#13;&#10;X3JlbHMvLnJlbHNQSwECLQAUAAYACAAAACEAWWpXEpsCAACOBQAADgAAAAAAAAAAAAAAAAAuAgAA&#13;&#10;ZHJzL2Uyb0RvYy54bWxQSwECLQAUAAYACAAAACEArCeUfeQAAAANAQAADwAAAAAAAAAAAAAAAAD1&#13;&#10;BAAAZHJzL2Rvd25yZXYueG1sUEsFBgAAAAAEAAQA8wAAAAYGAAAAAA==&#13;&#10;" filled="f" strokecolor="red" strokeweight=".25pt"/>
            </w:pict>
          </mc:Fallback>
        </mc:AlternateContent>
      </w: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7FBE2AD" wp14:editId="585A3BC9">
            <wp:simplePos x="0" y="0"/>
            <wp:positionH relativeFrom="column">
              <wp:posOffset>2979155</wp:posOffset>
            </wp:positionH>
            <wp:positionV relativeFrom="paragraph">
              <wp:posOffset>73660</wp:posOffset>
            </wp:positionV>
            <wp:extent cx="1657350" cy="311404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7 at 8.36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1E10B" w14:textId="50899937" w:rsidR="00547170" w:rsidRPr="00EF1A18" w:rsidRDefault="007F0014" w:rsidP="00547170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5EF03" wp14:editId="062ACB2E">
                <wp:simplePos x="0" y="0"/>
                <wp:positionH relativeFrom="column">
                  <wp:posOffset>1994598</wp:posOffset>
                </wp:positionH>
                <wp:positionV relativeFrom="paragraph">
                  <wp:posOffset>108990</wp:posOffset>
                </wp:positionV>
                <wp:extent cx="1165225" cy="1678074"/>
                <wp:effectExtent l="0" t="0" r="41275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225" cy="167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C2F8" id="Straight Arrow Connector 14" o:spid="_x0000_s1026" type="#_x0000_t32" style="position:absolute;margin-left:157.05pt;margin-top:8.6pt;width:91.75pt;height:1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J5B7gEAADwEAAAOAAAAZHJzL2Uyb0RvYy54bWysU9uO0zAQfUfiHyy/0yQV211VTVeoS3lB&#13;&#10;ULHwAa4zTiz5prFp2r9n7Gaz3CQEog9uHM85c87JeHN/toadAKP2ruXNouYMnPSddn3Lv3zev7rj&#13;&#10;LCbhOmG8g5ZfIPL77csXmzGsYekHbzpARiQursfQ8iGlsK6qKAewIi58AEeHyqMVibbYVx2Kkdit&#13;&#10;qZZ1vapGj11ALyFGevtwPeTbwq8UyPRRqQiJmZaTtlRWLOsxr9V2I9Y9ijBoOckQ/6DCCu2o6Uz1&#13;&#10;IJJgX1H/QmW1RB+9SgvpbeWV0hKKB3LT1D+5eRxEgOKFwolhjin+P1r54XRApjv6dq85c8LSN3pM&#13;&#10;KHQ/JPYG0Y9s552jHD0yKqG8xhDXBNu5A067GA6YzZ8V2vxPtti5ZHyZM4ZzYpJeNs3qZrm84UzS&#13;&#10;WbO6vatvC2v1DA8Y0zvwluWHlsdJzqyjKUmL0/uYSAABnwC5t3F5jd7obq+NKRvsjzuD7CRoCPb7&#13;&#10;mn7ZBwF/KEtCm7euY+kSKISEWrjewFSZaavs/Oq1PKWLgWvLT6Aow+yuSCvTC3NLISW41MxMVJ1h&#13;&#10;iuTNwPrPwKk+Q6FM9t+AZ0Tp7F2awVY7j7/rns5PktW1/imBq+8cwdF3lzIFJRoa0ZLqdJ3yHfh+&#13;&#10;X+DPl377DQAA//8DAFBLAwQUAAYACAAAACEAkXjUuOQAAAAPAQAADwAAAGRycy9kb3ducmV2Lnht&#13;&#10;bExPTUvEMBC9C/6HMIIX2U1T96N2my6iKCuIi6sXb9MmNsUmKU12W/+940kvD4b35n0U28l27KSH&#13;&#10;0HonQcwTYNrVXrWukfD+9jDLgIWITmHnnZbwrQNsy/OzAnPlR/eqT4fYMDJxIUcJJsY+5zzURlsM&#13;&#10;c99rR9ynHyxGOoeGqwFHMrcdT5NkxS22jhIM9vrO6PrrcLQSnsxkRbVbPl+p/csHPo4Z1lMm5eXF&#13;&#10;dL8huN0Ai3qKfx/wu4H6Q0nFKn90KrBOwrVYCJISsU6BkWBxs14BqySkmVgCLwv+f0f5AwAA//8D&#13;&#10;AFBLAQItABQABgAIAAAAIQC2gziS/gAAAOEBAAATAAAAAAAAAAAAAAAAAAAAAABbQ29udGVudF9U&#13;&#10;eXBlc10ueG1sUEsBAi0AFAAGAAgAAAAhADj9If/WAAAAlAEAAAsAAAAAAAAAAAAAAAAALwEAAF9y&#13;&#10;ZWxzLy5yZWxzUEsBAi0AFAAGAAgAAAAhAIywnkHuAQAAPAQAAA4AAAAAAAAAAAAAAAAALgIAAGRy&#13;&#10;cy9lMm9Eb2MueG1sUEsBAi0AFAAGAAgAAAAhAJF41LjkAAAADwEAAA8AAAAAAAAAAAAAAAAASAQA&#13;&#10;AGRycy9kb3ducmV2LnhtbFBLBQYAAAAABAAEAPMAAABZBQAAAAA=&#13;&#10;" strokecolor="red" strokeweight=".5pt">
                <v:stroke endarrow="block" joinstyle="miter"/>
              </v:shape>
            </w:pict>
          </mc:Fallback>
        </mc:AlternateContent>
      </w:r>
    </w:p>
    <w:p w14:paraId="6573508A" w14:textId="798D9E70" w:rsidR="00547170" w:rsidRPr="00EF1A18" w:rsidRDefault="00547170" w:rsidP="00547170">
      <w:pPr>
        <w:rPr>
          <w:rStyle w:val="Heading2Char"/>
          <w:rFonts w:ascii="Arial" w:hAnsi="Arial" w:cs="Arial"/>
          <w:sz w:val="24"/>
          <w:szCs w:val="24"/>
        </w:rPr>
      </w:pPr>
    </w:p>
    <w:p w14:paraId="13E5AD68" w14:textId="15094CD9" w:rsidR="00547170" w:rsidRPr="00EF1A18" w:rsidRDefault="00547170" w:rsidP="00547170">
      <w:pPr>
        <w:rPr>
          <w:rStyle w:val="Heading2Char"/>
          <w:rFonts w:ascii="Arial" w:hAnsi="Arial" w:cs="Arial"/>
          <w:sz w:val="24"/>
          <w:szCs w:val="24"/>
        </w:rPr>
      </w:pPr>
    </w:p>
    <w:p w14:paraId="6D3A1824" w14:textId="0B52D572" w:rsidR="00547170" w:rsidRPr="00EF1A18" w:rsidRDefault="007F0014" w:rsidP="00547170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eastAsiaTheme="majorEastAsia" w:hAnsi="Arial" w:cs="Arial"/>
          <w:noProof/>
          <w:color w:val="2F5496" w:themeColor="accent1" w:themeShade="BF"/>
        </w:rPr>
        <w:drawing>
          <wp:anchor distT="0" distB="0" distL="114300" distR="114300" simplePos="0" relativeHeight="251674624" behindDoc="0" locked="0" layoutInCell="1" allowOverlap="1" wp14:anchorId="204F1E1C" wp14:editId="242EA335">
            <wp:simplePos x="0" y="0"/>
            <wp:positionH relativeFrom="column">
              <wp:posOffset>5570855</wp:posOffset>
            </wp:positionH>
            <wp:positionV relativeFrom="paragraph">
              <wp:posOffset>51073</wp:posOffset>
            </wp:positionV>
            <wp:extent cx="1637030" cy="1075055"/>
            <wp:effectExtent l="0" t="0" r="127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09 at 8.50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B59A" w14:textId="1FB3F88F" w:rsidR="00547170" w:rsidRPr="00EF1A18" w:rsidRDefault="00A658FD" w:rsidP="00F2368A">
      <w:pPr>
        <w:rPr>
          <w:rFonts w:ascii="Arial" w:hAnsi="Arial" w:cs="Arial"/>
        </w:rPr>
      </w:pPr>
      <w:r w:rsidRPr="00EF1A18">
        <w:rPr>
          <w:rFonts w:ascii="Arial" w:eastAsiaTheme="majorEastAsia" w:hAnsi="Arial" w:cs="Arial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73838" wp14:editId="5549F42D">
                <wp:simplePos x="0" y="0"/>
                <wp:positionH relativeFrom="column">
                  <wp:posOffset>4766945</wp:posOffset>
                </wp:positionH>
                <wp:positionV relativeFrom="paragraph">
                  <wp:posOffset>155575</wp:posOffset>
                </wp:positionV>
                <wp:extent cx="632460" cy="542290"/>
                <wp:effectExtent l="0" t="0" r="1524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CA1E" w14:textId="77777777" w:rsidR="007F0014" w:rsidRDefault="007F0014" w:rsidP="005471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136F9C" w14:textId="6663D6A8" w:rsidR="00547170" w:rsidRPr="007F0014" w:rsidRDefault="007F0014" w:rsidP="005471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F0014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7383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5.35pt;margin-top:12.25pt;width:49.8pt;height:4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HH/SAIAAKIEAAAOAAAAZHJzL2Uyb0RvYy54bWysVE1vGjEQvVfqf7B8bxYooQ1iiSgRVSWU&#13;&#10;RIIqZ+P1wqpej2sbdumv77P5CKQ9Vb1458vPM29mdnTf1prtlPMVmZx3bzqcKSOpqMw659+Xsw+f&#13;&#10;OfNBmEJoMirne+X5/fj9u1Fjh6pHG9KFcgwgxg8bm/NNCHaYZV5uVC38DVll4CzJ1SJAdeuscKIB&#13;&#10;eq2zXqczyBpyhXUklfewPhycfJzwy1LJ8FSWXgWmc47cQjpdOlfxzMYjMVw7YTeVPKYh/iGLWlQG&#13;&#10;j56hHkQQbOuqP6DqSjryVIYbSXVGZVlJlWpANd3Om2oWG2FVqgXkeHumyf8/WPm4e3asKtA70GNE&#13;&#10;jR4tVRvYF2oZTOCnsX6IsIVFYGhhR+zJ7mGMZbelq+MXBTH4AbU/sxvRJIyDj73+AB4J122/17tL&#13;&#10;6NnrZet8+KqoZlHIuUPzEqdiN/cBiSD0FBLf8qSrYlZpnZQ4MGqqHdsJtFqHlCJuXEVpw5qYyG0n&#13;&#10;AV/5IvT5/koL+SMWeY0ATRsYIyWH0qMU2lV75GlFxR40OToMmrdyVgF3Lnx4Fg6ThfqxLeEJR6kJ&#13;&#10;ydBR4mxD7tff7DEeDYeXswaTmnP/cyuc4kx/MxiFu26/D9iQlP7tpx4Ud+lZXXrMtp4SGOpiL61M&#13;&#10;YowP+iSWjuoXLNUkvgqXMBJv5zycxGk47A+WUqrJJAVhmK0Ic7OwMkLHjkQ+l+2LcPbYz4BBeKTT&#13;&#10;TIvhm7YeYuNNQ5NtoLJKPY8EH1g98o5FSG05Lm3ctEs9Rb3+Wsa/AQAA//8DAFBLAwQUAAYACAAA&#13;&#10;ACEAZekZnOIAAAAPAQAADwAAAGRycy9kb3ducmV2LnhtbEyPzU7DMBCE70i8g7VI3KhNITRJ41T8&#13;&#10;FC6cKIizG7uORbyObDcNb89ygstKq/1mdqbZzH5gk4nJBZRwvRDADHZBO7QSPt6fr0pgKSvUagho&#13;&#10;JHybBJv2/KxRtQ4nfDPTLltGJphqJaHPeaw5T11vvEqLMBqk2yFErzKt0XId1YnM/cCXQtxxrxzS&#13;&#10;h16N5rE33dfu6CVsH2xlu1LFfltq56b58/BqX6S8vJif1jTu18CymfOfAn47UH5oKdg+HFEnNkhY&#13;&#10;FWJFqITlbQGMgLIQN8D2RIqqAt42/H+P9gcAAP//AwBQSwECLQAUAAYACAAAACEAtoM4kv4AAADh&#13;&#10;AQAAEwAAAAAAAAAAAAAAAAAAAAAAW0NvbnRlbnRfVHlwZXNdLnhtbFBLAQItABQABgAIAAAAIQA4&#13;&#10;/SH/1gAAAJQBAAALAAAAAAAAAAAAAAAAAC8BAABfcmVscy8ucmVsc1BLAQItABQABgAIAAAAIQBp&#13;&#10;0HH/SAIAAKIEAAAOAAAAAAAAAAAAAAAAAC4CAABkcnMvZTJvRG9jLnhtbFBLAQItABQABgAIAAAA&#13;&#10;IQBl6Rmc4gAAAA8BAAAPAAAAAAAAAAAAAAAAAKIEAABkcnMvZG93bnJldi54bWxQSwUGAAAAAAQA&#13;&#10;BADzAAAAsQUAAAAA&#13;&#10;" fillcolor="white [3201]" strokeweight=".5pt">
                <v:textbox>
                  <w:txbxContent>
                    <w:p w14:paraId="1F2ECA1E" w14:textId="77777777" w:rsidR="007F0014" w:rsidRDefault="007F0014" w:rsidP="005471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136F9C" w14:textId="6663D6A8" w:rsidR="00547170" w:rsidRPr="007F0014" w:rsidRDefault="007F0014" w:rsidP="005471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F0014">
                        <w:rPr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289A1EB1" w14:textId="77C6C657" w:rsidR="00F2368A" w:rsidRPr="00EF1A18" w:rsidRDefault="007F0014" w:rsidP="00F2368A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529C9" wp14:editId="2A0B89C7">
                <wp:simplePos x="0" y="0"/>
                <wp:positionH relativeFrom="column">
                  <wp:posOffset>5400989</wp:posOffset>
                </wp:positionH>
                <wp:positionV relativeFrom="paragraph">
                  <wp:posOffset>132003</wp:posOffset>
                </wp:positionV>
                <wp:extent cx="401934" cy="45719"/>
                <wp:effectExtent l="0" t="25400" r="1778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B559" id="Straight Arrow Connector 17" o:spid="_x0000_s1026" type="#_x0000_t32" style="position:absolute;margin-left:425.25pt;margin-top:10.4pt;width:31.6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SLa7AEAADkEAAAOAAAAZHJzL2Uyb0RvYy54bWysU9uO0zAQfUfiHyy/0yRLYdmo6Qp1KS8I&#13;&#10;qr18gOvYiSXfNDZN+veMnTTLTUgg8uD4MufMnOPx5nY0mpwEBOVsQ6tVSYmw3LXKdg19ety/ekdJ&#13;&#10;iMy2TDsrGnoWgd5uX77YDL4WV653uhVAkMSGevAN7WP0dVEE3gvDwsp5YfFQOjAs4hK6ogU2ILvR&#13;&#10;xVVZvi0GB60Hx0UIuHs3HdJt5pdS8PhFyiAi0Q3F2mIeIY/HNBbbDas7YL5XfC6D/UMVhimLSReq&#13;&#10;OxYZ+QrqFyqjOLjgZFxxZwonpeIia0A1VfmTmoeeeZG1oDnBLzaF/0fLP58OQFSLd3dNiWUG7+gh&#13;&#10;AlNdH8l7ADeQnbMWfXRAMAT9GnyoEbazB5hXwR8giR8lmPRHWWTMHp8Xj8UYCcfNdVndvF5TwvFo&#13;&#10;/ea6ukmUxTPWQ4gfhTMkTRoa5lqWIqpsMzt9CnECXgApsbZpDE6rdq+0zgvojjsN5MSwA/b7Er85&#13;&#10;4w9hkSn9wbYknj06EEEx22kxRybaIsmehOZZPGsxpbwXEg1EaVNpuXXFkpJxLmysFiaMTjCJ5S3A&#13;&#10;Mmv6I3COT1CR2/pvwAsiZ3Y2LmCjrIPfZY/jpWQ5xV8cmHQnC46uPecWyNZgf+Z7nN9SegDfrzP8&#13;&#10;+cVvvwEAAP//AwBQSwMEFAAGAAgAAAAhAGNeQkDgAAAADgEAAA8AAABkcnMvZG93bnJldi54bWxM&#13;&#10;T0tLxDAQvgv+hzCCF3GTrlRit+kiiqIgiqsXb9MmNsUmKU12G/+940kvwzy++R71NruRHcwch+AV&#13;&#10;FCsBzPgu6MH3Ct7f7s4lsJjQaxyDNwq+TYRtc3xUY6XD4l/NYZd6RiQ+VqjApjRVnMfOGodxFSbj&#13;&#10;6fYZZoeJxrnnesaFyN3I10JccoeDJwWLk7mxpvva7Z2CR5td0T6UT2f65fkD7xeJXZZKnZ7k2w2V&#13;&#10;6w2wZHL6+4DfDOQfGjLWhr3XkY0KZClKgipYC8pBgKvigpqWFlIAb2r+P0bzAwAA//8DAFBLAQIt&#13;&#10;ABQABgAIAAAAIQC2gziS/gAAAOEBAAATAAAAAAAAAAAAAAAAAAAAAABbQ29udGVudF9UeXBlc10u&#13;&#10;eG1sUEsBAi0AFAAGAAgAAAAhADj9If/WAAAAlAEAAAsAAAAAAAAAAAAAAAAALwEAAF9yZWxzLy5y&#13;&#10;ZWxzUEsBAi0AFAAGAAgAAAAhAI7hItrsAQAAOQQAAA4AAAAAAAAAAAAAAAAALgIAAGRycy9lMm9E&#13;&#10;b2MueG1sUEsBAi0AFAAGAAgAAAAhAGNeQkDgAAAADgEAAA8AAAAAAAAAAAAAAAAARg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92762" wp14:editId="669906F7">
                <wp:simplePos x="0" y="0"/>
                <wp:positionH relativeFrom="column">
                  <wp:posOffset>4335864</wp:posOffset>
                </wp:positionH>
                <wp:positionV relativeFrom="paragraph">
                  <wp:posOffset>171652</wp:posOffset>
                </wp:positionV>
                <wp:extent cx="432079" cy="45719"/>
                <wp:effectExtent l="0" t="50800" r="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A2FD" id="Straight Arrow Connector 15" o:spid="_x0000_s1026" type="#_x0000_t32" style="position:absolute;margin-left:341.4pt;margin-top:13.5pt;width:3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TE8wEAAEMEAAAOAAAAZHJzL2Uyb0RvYy54bWysU02P0zAQvSPxHyzf2aRll2WrpivUpVwQ&#13;&#10;VCxwdx07sWR7rLFp2n/P2EnDp5BA5GBl7Hlv5j2P1/cnZ9lRYTTgG764qjlTXkJrfNfwTx93z15y&#13;&#10;FpPwrbDgVcPPKvL7zdMn6yGs1BJ6sK1CRiQ+robQ8D6lsKqqKHvlRLyCoDwdakAnEoXYVS2Kgdid&#13;&#10;rZZ1/aIaANuAIFWMtPswHvJN4ddayfRe66gSsw2n3lJZsayHvFabtVh1KEJv5NSG+IcunDCeis5U&#13;&#10;DyIJ9gXNL1TOSIQIOl1JcBVobaQqGkjNov5JzWMvgipayJwYZpvi/6OV7457ZKalu7vhzAtHd/SY&#13;&#10;UJiuT+wVIgxsC96Tj4CMUsivIcQVwbZ+j1MUwx6z+JNGx7Q14TPRFTtIIDsVt8+z2+qUmKTN6+fL&#13;&#10;+vaOM0lH1ze3i7tMXo0smS1gTG8UOJZ/Gh6nruZ2xgri+DamEXgBZLD1eY1gTbsz1pYAu8PWIjsK&#13;&#10;moXdrqZvqvhDWhLGvvYtS+dAXiQ0wndWTZmZtsoGjJLLXzpbNZb8oDRZSdLG1soQq7mkkFL5tJiZ&#13;&#10;KDvDNLU3A+vi2h+BU36GqjLgfwOeEaUy+DSDnfGAv6ueTpeW9Zh/cWDUnS04QHsuw1CsoUkt9zi9&#13;&#10;qvwUvo8L/Nvb33wFAAD//wMAUEsDBBQABgAIAAAAIQDj/w135AAAAA4BAAAPAAAAZHJzL2Rvd25y&#13;&#10;ZXYueG1sTI/NTsMwEITvSLyDtUjcqE0KaZXGqaAUiQNCIvTQoxsvSSBeR7GbBp6e5QSXlfZv5pt8&#13;&#10;PblOjDiE1pOG65kCgVR521KtYff2eLUEEaIhazpPqOELA6yL87PcZNaf6BXHMtaCRShkRkMTY59J&#13;&#10;GaoGnQkz3yPx7t0PzkRuh1rawZxY3HUyUSqVzrTEDo3pcdNg9VkenYb7cZtu3dP3Tn08792LnZe0&#13;&#10;x43WlxfTw4rL3QpExCn+fcBvBuaHgsEO/kg2iE5DukyYP2pIFhyMDxa3igcHDfObBGSRy/8xih8A&#13;&#10;AAD//wMAUEsBAi0AFAAGAAgAAAAhALaDOJL+AAAA4QEAABMAAAAAAAAAAAAAAAAAAAAAAFtDb250&#13;&#10;ZW50X1R5cGVzXS54bWxQSwECLQAUAAYACAAAACEAOP0h/9YAAACUAQAACwAAAAAAAAAAAAAAAAAv&#13;&#10;AQAAX3JlbHMvLnJlbHNQSwECLQAUAAYACAAAACEAJLlExPMBAABDBAAADgAAAAAAAAAAAAAAAAAu&#13;&#10;AgAAZHJzL2Uyb0RvYy54bWxQSwECLQAUAAYACAAAACEA4/8Nd+QAAAAOAQAADwAAAAAAAAAAAAAA&#13;&#10;AABNBAAAZHJzL2Rvd25yZXYueG1sUEsFBgAAAAAEAAQA8wAAAF4FAAAAAA==&#13;&#10;" strokecolor="red" strokeweight=".5pt">
                <v:stroke endarrow="block" joinstyle="miter"/>
              </v:shape>
            </w:pict>
          </mc:Fallback>
        </mc:AlternateContent>
      </w:r>
    </w:p>
    <w:p w14:paraId="3B983A3A" w14:textId="235C6AC6" w:rsidR="00F2368A" w:rsidRPr="00EF1A18" w:rsidRDefault="00F2368A" w:rsidP="00F2368A">
      <w:pPr>
        <w:rPr>
          <w:rFonts w:ascii="Arial" w:hAnsi="Arial" w:cs="Arial"/>
        </w:rPr>
      </w:pPr>
    </w:p>
    <w:p w14:paraId="59FE9950" w14:textId="6E6B4F5D" w:rsidR="00F2368A" w:rsidRPr="00EF1A18" w:rsidRDefault="00F2368A" w:rsidP="00F2368A">
      <w:pPr>
        <w:rPr>
          <w:rFonts w:ascii="Arial" w:hAnsi="Arial" w:cs="Arial"/>
        </w:rPr>
      </w:pPr>
    </w:p>
    <w:p w14:paraId="2F2F0F74" w14:textId="7A8F35A4" w:rsidR="00C4545B" w:rsidRPr="00EF1A18" w:rsidRDefault="00C4545B" w:rsidP="00F2368A">
      <w:pPr>
        <w:rPr>
          <w:rFonts w:ascii="Arial" w:hAnsi="Arial" w:cs="Arial"/>
        </w:rPr>
      </w:pPr>
    </w:p>
    <w:p w14:paraId="69860C6D" w14:textId="36E4A9BC" w:rsidR="00C4545B" w:rsidRPr="00EF1A18" w:rsidRDefault="00C4545B" w:rsidP="00F2368A">
      <w:pPr>
        <w:rPr>
          <w:rFonts w:ascii="Arial" w:hAnsi="Arial" w:cs="Arial"/>
        </w:rPr>
      </w:pPr>
    </w:p>
    <w:p w14:paraId="1A7A34AB" w14:textId="5D433160" w:rsidR="00547170" w:rsidRPr="00EF1A18" w:rsidRDefault="00547170" w:rsidP="00F2368A">
      <w:pPr>
        <w:rPr>
          <w:rFonts w:ascii="Arial" w:hAnsi="Arial" w:cs="Arial"/>
        </w:rPr>
      </w:pPr>
    </w:p>
    <w:p w14:paraId="75CA24FC" w14:textId="04E5A8B5" w:rsidR="00547170" w:rsidRPr="00EF1A18" w:rsidRDefault="00547170" w:rsidP="00F2368A">
      <w:pPr>
        <w:rPr>
          <w:rFonts w:ascii="Arial" w:hAnsi="Arial" w:cs="Arial"/>
        </w:rPr>
      </w:pPr>
    </w:p>
    <w:p w14:paraId="1949D8E9" w14:textId="0CCB7A98" w:rsidR="00547170" w:rsidRPr="00EF1A18" w:rsidRDefault="00547170" w:rsidP="00F2368A">
      <w:pPr>
        <w:rPr>
          <w:rFonts w:ascii="Arial" w:hAnsi="Arial" w:cs="Arial"/>
        </w:rPr>
      </w:pPr>
    </w:p>
    <w:p w14:paraId="17CDEC33" w14:textId="16E4E84D" w:rsidR="00547170" w:rsidRPr="00EF1A18" w:rsidRDefault="00547170" w:rsidP="00F2368A">
      <w:pPr>
        <w:rPr>
          <w:rFonts w:ascii="Arial" w:hAnsi="Arial" w:cs="Arial"/>
        </w:rPr>
      </w:pPr>
    </w:p>
    <w:p w14:paraId="43489214" w14:textId="1E1AAC5F" w:rsidR="00547170" w:rsidRPr="00EF1A18" w:rsidRDefault="00547170" w:rsidP="00F2368A">
      <w:pPr>
        <w:rPr>
          <w:rFonts w:ascii="Arial" w:hAnsi="Arial" w:cs="Arial"/>
        </w:rPr>
      </w:pPr>
    </w:p>
    <w:p w14:paraId="4D3679BB" w14:textId="77777777" w:rsidR="00A012DC" w:rsidRPr="00EF1A18" w:rsidRDefault="00A012DC">
      <w:pPr>
        <w:rPr>
          <w:rFonts w:ascii="Arial" w:hAnsi="Arial" w:cs="Arial"/>
        </w:rPr>
      </w:pPr>
    </w:p>
    <w:p w14:paraId="2AE682B2" w14:textId="77777777" w:rsidR="00A012DC" w:rsidRPr="00EF1A18" w:rsidRDefault="00A012DC">
      <w:pPr>
        <w:rPr>
          <w:rFonts w:ascii="Arial" w:hAnsi="Arial" w:cs="Arial"/>
        </w:rPr>
      </w:pPr>
    </w:p>
    <w:p w14:paraId="2D64F3EE" w14:textId="77777777" w:rsidR="00A012DC" w:rsidRPr="00EF1A18" w:rsidRDefault="00A012DC">
      <w:pPr>
        <w:rPr>
          <w:rFonts w:ascii="Arial" w:hAnsi="Arial" w:cs="Arial"/>
        </w:rPr>
      </w:pPr>
    </w:p>
    <w:p w14:paraId="593FBDC4" w14:textId="7D5FF1EC" w:rsidR="007B2AAF" w:rsidRDefault="007B2AAF" w:rsidP="00E90858">
      <w:pPr>
        <w:pStyle w:val="Heading2"/>
        <w:rPr>
          <w:rFonts w:ascii="Arial" w:eastAsiaTheme="minorHAnsi" w:hAnsi="Arial" w:cs="Arial"/>
          <w:color w:val="auto"/>
          <w:sz w:val="24"/>
          <w:szCs w:val="24"/>
        </w:rPr>
      </w:pPr>
    </w:p>
    <w:p w14:paraId="64D0F640" w14:textId="77777777" w:rsidR="007B2AAF" w:rsidRPr="007B2AAF" w:rsidRDefault="007B2AAF" w:rsidP="007B2AAF"/>
    <w:p w14:paraId="1267DF0D" w14:textId="7107F49A" w:rsidR="00E90858" w:rsidRPr="007B2AAF" w:rsidRDefault="00A012DC" w:rsidP="007B2AAF">
      <w:pPr>
        <w:pStyle w:val="Heading2"/>
      </w:pPr>
      <w:r w:rsidRPr="007B2AAF">
        <w:lastRenderedPageBreak/>
        <w:t>Feature Engineering:</w:t>
      </w:r>
    </w:p>
    <w:p w14:paraId="00166985" w14:textId="76DAC43E" w:rsidR="00A658FD" w:rsidRPr="00EF1A18" w:rsidRDefault="00A658FD" w:rsidP="00A658FD">
      <w:pPr>
        <w:rPr>
          <w:rFonts w:ascii="Arial" w:hAnsi="Arial" w:cs="Arial"/>
        </w:rPr>
      </w:pPr>
    </w:p>
    <w:p w14:paraId="0300F6E1" w14:textId="42E255C2" w:rsidR="00A658FD" w:rsidRPr="007B2AAF" w:rsidRDefault="00A658FD" w:rsidP="007B2AAF">
      <w:pPr>
        <w:pStyle w:val="Heading3"/>
      </w:pPr>
      <w:r w:rsidRPr="007B2AAF">
        <w:t>Features</w:t>
      </w:r>
      <w:r w:rsidR="007B2AAF">
        <w:t xml:space="preserve"> - </w:t>
      </w:r>
      <w:r w:rsidRPr="00EE7558">
        <w:rPr>
          <w:rFonts w:ascii="Arial" w:eastAsia="Times New Roman" w:hAnsi="Arial" w:cs="Arial"/>
          <w:color w:val="212121"/>
        </w:rPr>
        <w:t>A feature is an input variable describing our data, it is the way that we represent our data it to the machine learning system — the x variable in simple linear regression. A simple machine learning project might use a single feature, while a more sophisticated machine learning project could use millions of features</w:t>
      </w:r>
      <w:r w:rsidRPr="00EF1A18">
        <w:rPr>
          <w:rFonts w:ascii="Arial" w:hAnsi="Arial" w:cs="Arial"/>
        </w:rPr>
        <w:t xml:space="preserve"> </w:t>
      </w:r>
    </w:p>
    <w:p w14:paraId="097285DE" w14:textId="09B6A28B" w:rsidR="00E90858" w:rsidRPr="00EF1A18" w:rsidRDefault="00E90858" w:rsidP="00E90858">
      <w:pPr>
        <w:spacing w:before="240" w:after="240"/>
        <w:rPr>
          <w:rFonts w:ascii="Arial" w:eastAsia="Times New Roman" w:hAnsi="Arial" w:cs="Arial"/>
          <w:color w:val="212121"/>
        </w:rPr>
      </w:pP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3273DFF" wp14:editId="31BD75FC">
            <wp:simplePos x="0" y="0"/>
            <wp:positionH relativeFrom="column">
              <wp:posOffset>4404737</wp:posOffset>
            </wp:positionH>
            <wp:positionV relativeFrom="paragraph">
              <wp:posOffset>715764</wp:posOffset>
            </wp:positionV>
            <wp:extent cx="2417445" cy="4255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A18">
        <w:rPr>
          <w:rFonts w:ascii="Arial" w:eastAsia="Times New Roman" w:hAnsi="Arial" w:cs="Arial"/>
          <w:color w:val="212121"/>
        </w:rPr>
        <w:t>You must create a </w:t>
      </w:r>
      <w:r w:rsidRPr="00EF1A18">
        <w:rPr>
          <w:rFonts w:ascii="Arial" w:eastAsia="Times New Roman" w:hAnsi="Arial" w:cs="Arial"/>
          <w:b/>
          <w:bCs/>
          <w:color w:val="212121"/>
        </w:rPr>
        <w:t>representation</w:t>
      </w:r>
      <w:r w:rsidRPr="00EF1A18">
        <w:rPr>
          <w:rFonts w:ascii="Arial" w:eastAsia="Times New Roman" w:hAnsi="Arial" w:cs="Arial"/>
          <w:color w:val="212121"/>
        </w:rPr>
        <w:t> of the data to provide the model with a useful vantage point into the data's key qualities. That is, in order to train a model, you must choose the set of features that best represent the data.</w:t>
      </w:r>
    </w:p>
    <w:p w14:paraId="236C3679" w14:textId="3D252C4B" w:rsidR="00E90858" w:rsidRPr="00EF1A18" w:rsidRDefault="00E90858" w:rsidP="00E90858">
      <w:pPr>
        <w:rPr>
          <w:rFonts w:ascii="Arial" w:hAnsi="Arial" w:cs="Arial"/>
        </w:rPr>
      </w:pPr>
    </w:p>
    <w:p w14:paraId="6A38EA10" w14:textId="6351FAA2" w:rsidR="00054F60" w:rsidRPr="00EF1A18" w:rsidRDefault="00A012DC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0BD6779" wp14:editId="7271A044">
            <wp:simplePos x="0" y="0"/>
            <wp:positionH relativeFrom="column">
              <wp:posOffset>65405</wp:posOffset>
            </wp:positionH>
            <wp:positionV relativeFrom="paragraph">
              <wp:posOffset>184785</wp:posOffset>
            </wp:positionV>
            <wp:extent cx="2562225" cy="294259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84A6C" w14:textId="20222E0D" w:rsidR="00054F60" w:rsidRPr="00EF1A18" w:rsidRDefault="00054F60">
      <w:pPr>
        <w:rPr>
          <w:rFonts w:ascii="Arial" w:hAnsi="Arial" w:cs="Arial"/>
        </w:rPr>
      </w:pPr>
    </w:p>
    <w:p w14:paraId="35CBC636" w14:textId="587FE88A" w:rsidR="00054F60" w:rsidRPr="00EF1A18" w:rsidRDefault="00054F60">
      <w:pPr>
        <w:rPr>
          <w:rFonts w:ascii="Arial" w:hAnsi="Arial" w:cs="Arial"/>
        </w:rPr>
      </w:pPr>
    </w:p>
    <w:p w14:paraId="657FC933" w14:textId="77777777" w:rsidR="00054F60" w:rsidRPr="00EF1A18" w:rsidRDefault="00054F60">
      <w:pPr>
        <w:rPr>
          <w:rFonts w:ascii="Arial" w:hAnsi="Arial" w:cs="Arial"/>
        </w:rPr>
      </w:pPr>
    </w:p>
    <w:p w14:paraId="7256A395" w14:textId="1D4EA9B8" w:rsidR="00054F60" w:rsidRPr="00EF1A18" w:rsidRDefault="00054F60">
      <w:pPr>
        <w:rPr>
          <w:rFonts w:ascii="Arial" w:hAnsi="Arial" w:cs="Arial"/>
        </w:rPr>
      </w:pPr>
    </w:p>
    <w:p w14:paraId="00CE8737" w14:textId="66C32644" w:rsidR="00054F60" w:rsidRPr="00EF1A18" w:rsidRDefault="00054F60">
      <w:pPr>
        <w:rPr>
          <w:rFonts w:ascii="Arial" w:hAnsi="Arial" w:cs="Arial"/>
        </w:rPr>
      </w:pPr>
    </w:p>
    <w:p w14:paraId="0E25F4AB" w14:textId="77777777" w:rsidR="00054F60" w:rsidRPr="00EF1A18" w:rsidRDefault="00054F60">
      <w:pPr>
        <w:rPr>
          <w:rFonts w:ascii="Arial" w:hAnsi="Arial" w:cs="Arial"/>
        </w:rPr>
      </w:pPr>
    </w:p>
    <w:p w14:paraId="6127F3A0" w14:textId="77777777" w:rsidR="00054F60" w:rsidRPr="00EF1A18" w:rsidRDefault="00054F60">
      <w:pPr>
        <w:rPr>
          <w:rFonts w:ascii="Arial" w:hAnsi="Arial" w:cs="Arial"/>
        </w:rPr>
      </w:pPr>
    </w:p>
    <w:p w14:paraId="54BA2C9C" w14:textId="77777777" w:rsidR="00054F60" w:rsidRPr="00EF1A18" w:rsidRDefault="00054F60">
      <w:pPr>
        <w:rPr>
          <w:rFonts w:ascii="Arial" w:hAnsi="Arial" w:cs="Arial"/>
        </w:rPr>
      </w:pPr>
    </w:p>
    <w:p w14:paraId="054E38FD" w14:textId="77777777" w:rsidR="00054F60" w:rsidRPr="00EF1A18" w:rsidRDefault="00054F60">
      <w:pPr>
        <w:rPr>
          <w:rFonts w:ascii="Arial" w:hAnsi="Arial" w:cs="Arial"/>
        </w:rPr>
      </w:pPr>
    </w:p>
    <w:p w14:paraId="24ECECFF" w14:textId="77777777" w:rsidR="00054F60" w:rsidRPr="00EF1A18" w:rsidRDefault="00054F60">
      <w:pPr>
        <w:rPr>
          <w:rFonts w:ascii="Arial" w:hAnsi="Arial" w:cs="Arial"/>
        </w:rPr>
      </w:pPr>
    </w:p>
    <w:p w14:paraId="304CB71F" w14:textId="77777777" w:rsidR="00054F60" w:rsidRPr="00EF1A18" w:rsidRDefault="00054F60">
      <w:pPr>
        <w:rPr>
          <w:rFonts w:ascii="Arial" w:hAnsi="Arial" w:cs="Arial"/>
        </w:rPr>
      </w:pPr>
    </w:p>
    <w:p w14:paraId="0A19FADB" w14:textId="77777777" w:rsidR="00054F60" w:rsidRPr="00EF1A18" w:rsidRDefault="00054F60">
      <w:pPr>
        <w:rPr>
          <w:rFonts w:ascii="Arial" w:hAnsi="Arial" w:cs="Arial"/>
        </w:rPr>
      </w:pPr>
    </w:p>
    <w:p w14:paraId="21B947D3" w14:textId="77777777" w:rsidR="00054F60" w:rsidRPr="00EF1A18" w:rsidRDefault="00054F60">
      <w:pPr>
        <w:rPr>
          <w:rFonts w:ascii="Arial" w:hAnsi="Arial" w:cs="Arial"/>
        </w:rPr>
      </w:pPr>
    </w:p>
    <w:p w14:paraId="5C054031" w14:textId="77777777" w:rsidR="00054F60" w:rsidRPr="00EF1A18" w:rsidRDefault="00054F60">
      <w:pPr>
        <w:rPr>
          <w:rFonts w:ascii="Arial" w:hAnsi="Arial" w:cs="Arial"/>
        </w:rPr>
      </w:pPr>
    </w:p>
    <w:p w14:paraId="507C9023" w14:textId="77777777" w:rsidR="00054F60" w:rsidRPr="00EF1A18" w:rsidRDefault="00054F60">
      <w:pPr>
        <w:rPr>
          <w:rFonts w:ascii="Arial" w:hAnsi="Arial" w:cs="Arial"/>
        </w:rPr>
      </w:pPr>
    </w:p>
    <w:p w14:paraId="55B25D9D" w14:textId="77777777" w:rsidR="00054F60" w:rsidRPr="00EF1A18" w:rsidRDefault="00054F60">
      <w:pPr>
        <w:rPr>
          <w:rFonts w:ascii="Arial" w:hAnsi="Arial" w:cs="Arial"/>
        </w:rPr>
      </w:pPr>
    </w:p>
    <w:p w14:paraId="36BE3424" w14:textId="77777777" w:rsidR="00054F60" w:rsidRPr="00EF1A18" w:rsidRDefault="00054F60">
      <w:pPr>
        <w:rPr>
          <w:rFonts w:ascii="Arial" w:hAnsi="Arial" w:cs="Arial"/>
        </w:rPr>
      </w:pPr>
    </w:p>
    <w:p w14:paraId="39E31654" w14:textId="77777777" w:rsidR="00054F60" w:rsidRPr="00EF1A18" w:rsidRDefault="00054F60">
      <w:pPr>
        <w:rPr>
          <w:rFonts w:ascii="Arial" w:hAnsi="Arial" w:cs="Arial"/>
        </w:rPr>
      </w:pPr>
    </w:p>
    <w:p w14:paraId="57DC78C5" w14:textId="77777777" w:rsidR="00054F60" w:rsidRPr="00EF1A18" w:rsidRDefault="00054F60">
      <w:pPr>
        <w:rPr>
          <w:rFonts w:ascii="Arial" w:hAnsi="Arial" w:cs="Arial"/>
        </w:rPr>
      </w:pPr>
    </w:p>
    <w:p w14:paraId="4011F8C1" w14:textId="77777777" w:rsidR="00054F60" w:rsidRPr="00EF1A18" w:rsidRDefault="00054F60">
      <w:pPr>
        <w:rPr>
          <w:rFonts w:ascii="Arial" w:hAnsi="Arial" w:cs="Arial"/>
        </w:rPr>
      </w:pPr>
    </w:p>
    <w:p w14:paraId="0C80E021" w14:textId="77777777" w:rsidR="00054F60" w:rsidRPr="00EF1A18" w:rsidRDefault="00054F60">
      <w:pPr>
        <w:rPr>
          <w:rFonts w:ascii="Arial" w:hAnsi="Arial" w:cs="Arial"/>
        </w:rPr>
      </w:pPr>
    </w:p>
    <w:p w14:paraId="47230790" w14:textId="77777777" w:rsidR="00054F60" w:rsidRPr="00EF1A18" w:rsidRDefault="00054F60">
      <w:pPr>
        <w:rPr>
          <w:rFonts w:ascii="Arial" w:hAnsi="Arial" w:cs="Arial"/>
        </w:rPr>
      </w:pPr>
    </w:p>
    <w:p w14:paraId="25E5F448" w14:textId="6681C585" w:rsidR="00054F60" w:rsidRPr="00EF1A18" w:rsidRDefault="00F2368A">
      <w:pPr>
        <w:rPr>
          <w:rFonts w:ascii="Arial" w:hAnsi="Arial" w:cs="Arial"/>
        </w:rPr>
      </w:pPr>
      <w:r w:rsidRPr="00EF1A18">
        <w:rPr>
          <w:rFonts w:ascii="Arial" w:hAnsi="Arial" w:cs="Arial"/>
        </w:rPr>
        <w:t>Consider the above receipts</w:t>
      </w:r>
      <w:r w:rsidR="00B85476" w:rsidRPr="00EF1A18">
        <w:rPr>
          <w:rFonts w:ascii="Arial" w:hAnsi="Arial" w:cs="Arial"/>
        </w:rPr>
        <w:t xml:space="preserve"> -</w:t>
      </w:r>
      <w:r w:rsidRPr="00EF1A18">
        <w:rPr>
          <w:rFonts w:ascii="Arial" w:hAnsi="Arial" w:cs="Arial"/>
        </w:rPr>
        <w:t xml:space="preserve"> </w:t>
      </w:r>
      <w:r w:rsidR="00B85476" w:rsidRPr="00EF1A18">
        <w:rPr>
          <w:rFonts w:ascii="Arial" w:hAnsi="Arial" w:cs="Arial"/>
        </w:rPr>
        <w:t>which</w:t>
      </w:r>
      <w:r w:rsidRPr="00EF1A18">
        <w:rPr>
          <w:rFonts w:ascii="Arial" w:hAnsi="Arial" w:cs="Arial"/>
        </w:rPr>
        <w:t xml:space="preserve"> vary in dimensions</w:t>
      </w:r>
      <w:r w:rsidR="00A012DC" w:rsidRPr="00EF1A18">
        <w:rPr>
          <w:rFonts w:ascii="Arial" w:hAnsi="Arial" w:cs="Arial"/>
        </w:rPr>
        <w:t>. I</w:t>
      </w:r>
      <w:r w:rsidRPr="00EF1A18">
        <w:rPr>
          <w:rFonts w:ascii="Arial" w:hAnsi="Arial" w:cs="Arial"/>
        </w:rPr>
        <w:t>f we divide each receipt into a 10 X 10 grid the following patterns can be observed (which will hold true for majority of receipts</w:t>
      </w:r>
      <w:proofErr w:type="gramStart"/>
      <w:r w:rsidRPr="00EF1A18">
        <w:rPr>
          <w:rFonts w:ascii="Arial" w:hAnsi="Arial" w:cs="Arial"/>
        </w:rPr>
        <w:t>) :</w:t>
      </w:r>
      <w:proofErr w:type="gramEnd"/>
    </w:p>
    <w:p w14:paraId="01D94740" w14:textId="77777777" w:rsidR="00F2368A" w:rsidRPr="00EF1A18" w:rsidRDefault="00F2368A">
      <w:pPr>
        <w:rPr>
          <w:rFonts w:ascii="Arial" w:hAnsi="Arial" w:cs="Arial"/>
        </w:rPr>
      </w:pPr>
    </w:p>
    <w:p w14:paraId="078F149B" w14:textId="77777777" w:rsidR="00F2368A" w:rsidRPr="00EF1A18" w:rsidRDefault="00F2368A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The Vendor Name </w:t>
      </w:r>
      <w:r w:rsidR="004F62D2" w:rsidRPr="00EF1A18">
        <w:rPr>
          <w:rFonts w:ascii="Arial" w:hAnsi="Arial" w:cs="Arial"/>
        </w:rPr>
        <w:t>appears</w:t>
      </w:r>
      <w:r w:rsidRPr="00EF1A18">
        <w:rPr>
          <w:rFonts w:ascii="Arial" w:hAnsi="Arial" w:cs="Arial"/>
        </w:rPr>
        <w:t xml:space="preserve"> in Row 1</w:t>
      </w:r>
    </w:p>
    <w:p w14:paraId="17163430" w14:textId="30F66CC0" w:rsidR="00F2368A" w:rsidRPr="00EF1A18" w:rsidRDefault="00F2368A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The Total appears in Row 10</w:t>
      </w:r>
    </w:p>
    <w:p w14:paraId="78B6CA81" w14:textId="5D0EF6FA" w:rsidR="00AB5909" w:rsidRPr="00EF1A18" w:rsidRDefault="00AB5909" w:rsidP="00AB59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prices are numeric</w:t>
      </w:r>
    </w:p>
    <w:p w14:paraId="0F78EF6D" w14:textId="322E500E" w:rsidR="007C7144" w:rsidRPr="00EF1A18" w:rsidRDefault="007C7144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the Item Names are aligned with the ‘Total’ label</w:t>
      </w:r>
      <w:r w:rsidR="00AB5909" w:rsidRPr="00EF1A18">
        <w:rPr>
          <w:rFonts w:ascii="Arial" w:hAnsi="Arial" w:cs="Arial"/>
        </w:rPr>
        <w:t xml:space="preserve"> and appear around Column 1.</w:t>
      </w:r>
    </w:p>
    <w:p w14:paraId="2D85F0C1" w14:textId="35C7C7BD" w:rsidR="007C7144" w:rsidRPr="00EF1A18" w:rsidRDefault="007C7144" w:rsidP="00F236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F1A18">
        <w:rPr>
          <w:rFonts w:ascii="Arial" w:hAnsi="Arial" w:cs="Arial"/>
        </w:rPr>
        <w:t>All the Item Prices are aligned with the Total Price</w:t>
      </w:r>
      <w:r w:rsidR="00AB5909" w:rsidRPr="00EF1A18">
        <w:rPr>
          <w:rFonts w:ascii="Arial" w:hAnsi="Arial" w:cs="Arial"/>
        </w:rPr>
        <w:t xml:space="preserve"> and appear around Column 9.</w:t>
      </w:r>
    </w:p>
    <w:p w14:paraId="5C7F889D" w14:textId="77777777" w:rsidR="007C7144" w:rsidRPr="00EF1A18" w:rsidRDefault="007C7144" w:rsidP="007C7144">
      <w:pPr>
        <w:rPr>
          <w:rFonts w:ascii="Arial" w:hAnsi="Arial" w:cs="Arial"/>
        </w:rPr>
      </w:pPr>
    </w:p>
    <w:p w14:paraId="23A8D7F0" w14:textId="77777777" w:rsidR="007C7144" w:rsidRPr="00EF1A18" w:rsidRDefault="007C7144" w:rsidP="007C7144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Keeping in mind these observations, the following will be the features in our model </w:t>
      </w:r>
    </w:p>
    <w:p w14:paraId="1F70D10E" w14:textId="1B8363A6" w:rsidR="007C7144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xLeftRel</w:t>
      </w:r>
      <w:proofErr w:type="spellEnd"/>
      <w:r w:rsidRPr="00EF1A18">
        <w:rPr>
          <w:rFonts w:ascii="Arial" w:hAnsi="Arial" w:cs="Arial"/>
        </w:rPr>
        <w:t xml:space="preserve"> </w:t>
      </w:r>
      <w:r w:rsidR="007C7144" w:rsidRPr="00EF1A18">
        <w:rPr>
          <w:rFonts w:ascii="Arial" w:hAnsi="Arial" w:cs="Arial"/>
        </w:rPr>
        <w:t xml:space="preserve">– The relative </w:t>
      </w:r>
      <w:r w:rsidRPr="00EF1A18">
        <w:rPr>
          <w:rFonts w:ascii="Arial" w:hAnsi="Arial" w:cs="Arial"/>
        </w:rPr>
        <w:t>x-axis position of the top-left corner of each block of text in the receipt</w:t>
      </w:r>
    </w:p>
    <w:p w14:paraId="3A7DA68D" w14:textId="676934F1" w:rsidR="00A012DC" w:rsidRPr="00EF1A18" w:rsidRDefault="00A012DC" w:rsidP="00A012DC">
      <w:pPr>
        <w:ind w:left="2160" w:firstLine="720"/>
        <w:rPr>
          <w:rFonts w:ascii="Arial" w:eastAsia="Times New Roman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CF84C" wp14:editId="40A927FB">
                <wp:simplePos x="0" y="0"/>
                <wp:positionH relativeFrom="column">
                  <wp:posOffset>1683099</wp:posOffset>
                </wp:positionH>
                <wp:positionV relativeFrom="paragraph">
                  <wp:posOffset>54659</wp:posOffset>
                </wp:positionV>
                <wp:extent cx="3024554" cy="291402"/>
                <wp:effectExtent l="0" t="0" r="1079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4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545C2" w14:textId="470D042B" w:rsidR="00A012DC" w:rsidRDefault="00A012DC">
                            <w:proofErr w:type="spell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xLeftRel</w:t>
                            </w:r>
                            <w:proofErr w:type="spell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( 100</w:t>
                            </w:r>
                            <w:proofErr w:type="gram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TopLeft.x</w:t>
                            </w:r>
                            <w:proofErr w:type="spellEnd"/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) / 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mage </w:t>
                            </w:r>
                            <w:r w:rsidRPr="00A012DC">
                              <w:rPr>
                                <w:rFonts w:ascii="Times New Roman" w:eastAsia="Times New Roman" w:hAnsi="Times New Roman" w:cs="Times New Roman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F84C" id="Text Box 18" o:spid="_x0000_s1027" type="#_x0000_t202" style="position:absolute;left:0;text-align:left;margin-left:132.55pt;margin-top:4.3pt;width:238.15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d6KTQIAAKoEAAAOAAAAZHJzL2Uyb0RvYy54bWysVMFuGjEQvVfqP1i+N7sQSFvEEtFEqSqh&#13;&#10;JBJUORuvN6zq9bi2YZd+fZ+9QEjaU9WLGc+8fZ55M8P0ums02ynnazIFH1zknCkjqazNc8G/r+4+&#13;&#10;fOLMB2FKocmogu+V59ez9++mrZ2oIW1Il8oxkBg/aW3BNyHYSZZ5uVGN8BdklUGwIteIgKt7zkon&#13;&#10;WrA3Ohvm+VXWkiutI6m8h/e2D/JZ4q8qJcNDVXkVmC44cgvpdOlcxzObTcXk2Qm7qeUhDfEPWTSi&#13;&#10;Nnj0RHUrgmBbV/9B1dTSkacqXEhqMqqqWqpUA6oZ5G+qWW6EVakWiOPtSSb//2jl/e7RsbpE79Ap&#13;&#10;Ixr0aKW6wL5Qx+CCPq31E8CWFsDQwQ/s0e/hjGV3lWviLwpiiEPp/UndyCbhvMyHo/F4xJlEbPh5&#13;&#10;MMqHkSZ7+do6H74qalg0Cu7QvSSq2C186KFHSHzMk67Lu1rrdIkTo260YzuBXuuQcgT5K5Q2rC34&#13;&#10;1eU4T8SvYpH69P1aC/njkN4ZCnzaIOeoSV97tEK37noNj7qsqdxDLkf9wHkr72rQL4QPj8JhwqAQ&#13;&#10;tiY84Kg0ISc6WJxtyP36mz/i0XhEOWsxsQX3P7fCKc70N4ORgKKjOOLpMhp/HOLiziPr84jZNjcE&#13;&#10;oQbYTyuTGfFBH83KUfOE5ZrHVxESRuLtgoejeRP6PcJySjWfJxCG2oqwMEsrI3VsTJR11T0JZw9t&#13;&#10;DRiIezrOtpi86W6PjV8amm8DVXVqfdS5V/UgPxYiDc9heePGnd8T6uUvZvYbAAD//wMAUEsDBBQA&#13;&#10;BgAIAAAAIQAmY4Lf4AAAAA0BAAAPAAAAZHJzL2Rvd25yZXYueG1sTE/LTsMwELwj8Q/WInGjTqok&#13;&#10;hDROxaNw4URBnN14a1vE6yh20/D3mBNcVhrNY2fa7eIGNuMUrCcB+SoDhtR7ZUkL+Hh/vqmBhShJ&#13;&#10;ycETCvjGANvu8qKVjfJnesN5HzVLIRQaKcDEODach96gk2HlR6TEHf3kZExw0lxN8pzC3cDXWVZx&#13;&#10;Jy2lD0aO+Giw/9qfnIDdg77TfS0ns6uVtfPyeXzVL0JcXy1Pm3TuN8AiLvHPAb8bUn/oUrGDP5EK&#13;&#10;bBCwrso8SQXUFbDE3xZ5AewgoCxK4F3L/6/ofgAAAP//AwBQSwECLQAUAAYACAAAACEAtoM4kv4A&#13;&#10;AADhAQAAEwAAAAAAAAAAAAAAAAAAAAAAW0NvbnRlbnRfVHlwZXNdLnhtbFBLAQItABQABgAIAAAA&#13;&#10;IQA4/SH/1gAAAJQBAAALAAAAAAAAAAAAAAAAAC8BAABfcmVscy8ucmVsc1BLAQItABQABgAIAAAA&#13;&#10;IQBvNd6KTQIAAKoEAAAOAAAAAAAAAAAAAAAAAC4CAABkcnMvZTJvRG9jLnhtbFBLAQItABQABgAI&#13;&#10;AAAAIQAmY4Lf4AAAAA0BAAAPAAAAAAAAAAAAAAAAAKcEAABkcnMvZG93bnJldi54bWxQSwUGAAAA&#13;&#10;AAQABADzAAAAtAUAAAAA&#13;&#10;" fillcolor="white [3201]" strokeweight=".5pt">
                <v:textbox>
                  <w:txbxContent>
                    <w:p w14:paraId="166545C2" w14:textId="470D042B" w:rsidR="00A012DC" w:rsidRDefault="00A012DC">
                      <w:proofErr w:type="spell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xLeftRel</w:t>
                      </w:r>
                      <w:proofErr w:type="spell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( 100</w:t>
                      </w:r>
                      <w:proofErr w:type="gram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TopLeft.x</w:t>
                      </w:r>
                      <w:proofErr w:type="spellEnd"/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 xml:space="preserve"> ) / I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mage </w:t>
                      </w:r>
                      <w:r w:rsidRPr="00A012DC">
                        <w:rPr>
                          <w:rFonts w:ascii="Times New Roman" w:eastAsia="Times New Roman" w:hAnsi="Times New Roman" w:cs="Times New Roman"/>
                        </w:rPr>
                        <w:t>W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idth</w:t>
                      </w:r>
                    </w:p>
                  </w:txbxContent>
                </v:textbox>
              </v:shape>
            </w:pict>
          </mc:Fallback>
        </mc:AlternateContent>
      </w:r>
      <w:r w:rsidRPr="00EF1A18">
        <w:rPr>
          <w:rFonts w:ascii="Arial" w:hAnsi="Arial" w:cs="Arial"/>
        </w:rPr>
        <w:t xml:space="preserve">  </w:t>
      </w:r>
    </w:p>
    <w:p w14:paraId="1A92931A" w14:textId="35646451" w:rsidR="00A012DC" w:rsidRPr="00EF1A18" w:rsidRDefault="00A012DC" w:rsidP="00A012DC">
      <w:pPr>
        <w:pStyle w:val="ListParagraph"/>
        <w:rPr>
          <w:rFonts w:ascii="Arial" w:hAnsi="Arial" w:cs="Arial"/>
        </w:rPr>
      </w:pPr>
    </w:p>
    <w:p w14:paraId="08C33861" w14:textId="77777777" w:rsidR="00A012DC" w:rsidRPr="00EF1A18" w:rsidRDefault="00A012DC" w:rsidP="00A012DC">
      <w:pPr>
        <w:pStyle w:val="ListParagraph"/>
        <w:rPr>
          <w:rFonts w:ascii="Arial" w:hAnsi="Arial" w:cs="Arial"/>
        </w:rPr>
      </w:pPr>
    </w:p>
    <w:p w14:paraId="4610C8C6" w14:textId="73168091" w:rsidR="00E860CF" w:rsidRPr="00EF1A18" w:rsidRDefault="00AB5909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2663A" wp14:editId="268666BB">
                <wp:simplePos x="0" y="0"/>
                <wp:positionH relativeFrom="column">
                  <wp:posOffset>1683099</wp:posOffset>
                </wp:positionH>
                <wp:positionV relativeFrom="paragraph">
                  <wp:posOffset>190577</wp:posOffset>
                </wp:positionV>
                <wp:extent cx="3125037" cy="281354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037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62BBD" w14:textId="04319B6A" w:rsidR="00AB5909" w:rsidRPr="00AB5909" w:rsidRDefault="00AB5909" w:rsidP="00AB590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yTopRel</w:t>
                            </w:r>
                            <w:proofErr w:type="spell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= </w:t>
                            </w:r>
                            <w:proofErr w:type="gram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( 100</w:t>
                            </w:r>
                            <w:proofErr w:type="gram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TopRight.y</w:t>
                            </w:r>
                            <w:proofErr w:type="spellEnd"/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) / 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mage </w:t>
                            </w:r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eight</w:t>
                            </w:r>
                            <w:r w:rsidRPr="00AB5909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E32379A" w14:textId="43934225" w:rsidR="00AB5909" w:rsidRDefault="00AB5909" w:rsidP="00AB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663A" id="Text Box 19" o:spid="_x0000_s1028" type="#_x0000_t202" style="position:absolute;left:0;text-align:left;margin-left:132.55pt;margin-top:15pt;width:246.0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ClnUAIAAKoEAAAOAAAAZHJzL2Uyb0RvYy54bWysVE1v2zAMvQ/YfxB0X53PfgR1iqxFhgFF&#13;&#10;WyApelZkuTEmi5qkxM5+/Z7kJE27nYZdFIp8fiIfyVzftLVmW+V8RSbn/bMeZ8pIKirzmvPn5fzL&#13;&#10;JWc+CFMITUblfKc8v5l+/nTd2Ika0Jp0oRwDifGTxuZ8HYKdZJmXa1ULf0ZWGQRLcrUIuLrXrHCi&#13;&#10;AXuts0Gvd5415ArrSCrv4b3rgnya+MtSyfBYll4FpnOO3EI6XTpX8cym12Ly6oRdV3KfhviHLGpR&#13;&#10;GTx6pLoTQbCNq/6gqivpyFMZziTVGZVlJVWqAdX0ex+qWayFVakWiOPtUSb//2jlw/bJsapA7644&#13;&#10;M6JGj5aqDewrtQwu6NNYPwFsYQEMLfzAHvwezlh2W7o6/qIghjiU3h3VjWwSzmF/MO4NLziTiA0u&#13;&#10;+8PxKNJkb19b58M3RTWLRs4dupdEFdt7HzroARIf86SrYl5pnS5xYtStdmwr0GsdUo4gf4fShjU5&#13;&#10;Px+Oe4n4XSxSH79faSF/7NM7QYFPG+QcNelqj1ZoV23ScHDQZUXFDnI56gbOWzmvQH8vfHgSDhMG&#13;&#10;hbA14RFHqQk50d7ibE3u19/8EY/GI8pZg4nNuf+5EU5xpr8bjMRVfzSKI54uo/HFABd3GlmdRsym&#13;&#10;viUI1cd+WpnMiA/6YJaO6hcs1yy+ipAwEm/nPBzM29DtEZZTqtksgTDUVoR7s7AyUsfGRFmX7Ytw&#13;&#10;dt/WgIF4oMNsi8mH7nbY+KWh2SZQWaXWR507VffyYyHS8OyXN27c6T2h3v5ipr8BAAD//wMAUEsD&#13;&#10;BBQABgAIAAAAIQCXMq1H4gAAAA4BAAAPAAAAZHJzL2Rvd25yZXYueG1sTI9PT8MwDMXvSHyHyEjc&#13;&#10;WLqObaVrOvFncOHEQJyzJksiGqdKsq58e8wJLpYtPz+/X7OdfM9GHZMLKGA+K4Bp7IJyaAR8vD/f&#13;&#10;VMBSlqhkH1AL+NYJtu3lRSNrFc74psd9NoxMMNVSgM15qDlPndVeplkYNNLuGKKXmcZouIryTOa+&#13;&#10;52VRrLiXDumDlYN+tLr72p+8gN2DuTNdJaPdVcq5cfo8vpoXIa6vpqcNlfsNsKyn/HcBvwyUH1oK&#13;&#10;dggnVIn1AsrVck5SAYuCwEiwXq5LYAdqbhfA24b/x2h/AAAA//8DAFBLAQItABQABgAIAAAAIQC2&#13;&#10;gziS/gAAAOEBAAATAAAAAAAAAAAAAAAAAAAAAABbQ29udGVudF9UeXBlc10ueG1sUEsBAi0AFAAG&#13;&#10;AAgAAAAhADj9If/WAAAAlAEAAAsAAAAAAAAAAAAAAAAALwEAAF9yZWxzLy5yZWxzUEsBAi0AFAAG&#13;&#10;AAgAAAAhAOBsKWdQAgAAqgQAAA4AAAAAAAAAAAAAAAAALgIAAGRycy9lMm9Eb2MueG1sUEsBAi0A&#13;&#10;FAAGAAgAAAAhAJcyrUfiAAAADgEAAA8AAAAAAAAAAAAAAAAAqgQAAGRycy9kb3ducmV2LnhtbFBL&#13;&#10;BQYAAAAABAAEAPMAAAC5BQAAAAA=&#13;&#10;" fillcolor="white [3201]" strokeweight=".5pt">
                <v:textbox>
                  <w:txbxContent>
                    <w:p w14:paraId="42262BBD" w14:textId="04319B6A" w:rsidR="00AB5909" w:rsidRPr="00AB5909" w:rsidRDefault="00AB5909" w:rsidP="00AB590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spell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yTopRel</w:t>
                      </w:r>
                      <w:proofErr w:type="spell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= </w:t>
                      </w:r>
                      <w:proofErr w:type="gram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( 100</w:t>
                      </w:r>
                      <w:proofErr w:type="gram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TopRight.y</w:t>
                      </w:r>
                      <w:proofErr w:type="spellEnd"/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) / I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mage </w:t>
                      </w:r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eight</w:t>
                      </w:r>
                      <w:r w:rsidRPr="00AB5909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  <w:p w14:paraId="2E32379A" w14:textId="43934225" w:rsidR="00AB5909" w:rsidRDefault="00AB5909" w:rsidP="00AB5909"/>
                  </w:txbxContent>
                </v:textbox>
              </v:shape>
            </w:pict>
          </mc:Fallback>
        </mc:AlternateContent>
      </w:r>
      <w:proofErr w:type="spellStart"/>
      <w:r w:rsidR="00E860CF" w:rsidRPr="00EF1A18">
        <w:rPr>
          <w:rFonts w:ascii="Arial" w:hAnsi="Arial" w:cs="Arial"/>
        </w:rPr>
        <w:t>yTopRel</w:t>
      </w:r>
      <w:proofErr w:type="spellEnd"/>
      <w:r w:rsidR="00E860CF" w:rsidRPr="00EF1A18">
        <w:rPr>
          <w:rFonts w:ascii="Arial" w:hAnsi="Arial" w:cs="Arial"/>
        </w:rPr>
        <w:t xml:space="preserve"> – The relative y-axis position of the top-left corner of each block of text in the receipt</w:t>
      </w:r>
    </w:p>
    <w:p w14:paraId="5C505E7B" w14:textId="5DD297CD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1E760DB3" w14:textId="0D1FC8E9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176B563C" w14:textId="77777777" w:rsidR="00AB5909" w:rsidRPr="00EF1A18" w:rsidRDefault="00AB5909" w:rsidP="00AB5909">
      <w:pPr>
        <w:pStyle w:val="ListParagraph"/>
        <w:rPr>
          <w:rFonts w:ascii="Arial" w:hAnsi="Arial" w:cs="Arial"/>
        </w:rPr>
      </w:pPr>
    </w:p>
    <w:p w14:paraId="0CF320BC" w14:textId="77777777" w:rsidR="00E860CF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IsNumeric</w:t>
      </w:r>
      <w:proofErr w:type="spellEnd"/>
      <w:r w:rsidRPr="00EF1A18">
        <w:rPr>
          <w:rFonts w:ascii="Arial" w:hAnsi="Arial" w:cs="Arial"/>
        </w:rPr>
        <w:t xml:space="preserve"> – Set to true if the block if text is Numeric</w:t>
      </w:r>
    </w:p>
    <w:p w14:paraId="663B86BD" w14:textId="77777777" w:rsidR="00E860CF" w:rsidRPr="00EF1A18" w:rsidRDefault="00E860CF" w:rsidP="007C7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IsTotal</w:t>
      </w:r>
      <w:proofErr w:type="spellEnd"/>
      <w:r w:rsidRPr="00EF1A18">
        <w:rPr>
          <w:rFonts w:ascii="Arial" w:hAnsi="Arial" w:cs="Arial"/>
        </w:rPr>
        <w:t xml:space="preserve"> – Set to true if the block of text is the ‘Total’ label in the receipt.</w:t>
      </w:r>
    </w:p>
    <w:p w14:paraId="14ACF494" w14:textId="03ABB623" w:rsidR="00452FFF" w:rsidRPr="00EF1A18" w:rsidRDefault="00117C52">
      <w:pPr>
        <w:rPr>
          <w:rFonts w:ascii="Arial" w:hAnsi="Arial" w:cs="Arial"/>
        </w:rPr>
      </w:pPr>
    </w:p>
    <w:p w14:paraId="6D77149C" w14:textId="1B14CD49" w:rsidR="00EB410F" w:rsidRPr="00EF1A18" w:rsidRDefault="00AB5909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43AD2" wp14:editId="7F9AED3C">
                <wp:simplePos x="0" y="0"/>
                <wp:positionH relativeFrom="column">
                  <wp:posOffset>65314</wp:posOffset>
                </wp:positionH>
                <wp:positionV relativeFrom="paragraph">
                  <wp:posOffset>89312</wp:posOffset>
                </wp:positionV>
                <wp:extent cx="6370655" cy="663191"/>
                <wp:effectExtent l="25400" t="25400" r="93980" b="863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655" cy="66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83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16F7D821" w14:textId="0194FAC9" w:rsidR="00AB5909" w:rsidRDefault="00AB5909">
                            <w:r w:rsidRPr="00AB5909">
                              <w:rPr>
                                <w:b/>
                              </w:rPr>
                              <w:t>Do It Yourself: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In real life Data Scientists spend a significant amount of time in Feature Engineering as it is one of the most important aspects of machine learning.</w:t>
                            </w:r>
                          </w:p>
                          <w:p w14:paraId="300AB548" w14:textId="4AB876A6" w:rsidR="00AB5909" w:rsidRPr="00AB5909" w:rsidRDefault="00AB5909">
                            <w:r w:rsidRPr="00AB5909">
                              <w:rPr>
                                <w:i/>
                              </w:rPr>
                              <w:t>What other features can</w:t>
                            </w:r>
                            <w:r>
                              <w:rPr>
                                <w:i/>
                              </w:rPr>
                              <w:t xml:space="preserve"> you</w:t>
                            </w:r>
                            <w:r w:rsidRPr="00AB5909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think of</w:t>
                            </w:r>
                            <w:r w:rsidRPr="00AB5909">
                              <w:rPr>
                                <w:i/>
                              </w:rPr>
                              <w:t xml:space="preserve"> to improve</w:t>
                            </w:r>
                            <w:r>
                              <w:rPr>
                                <w:i/>
                              </w:rPr>
                              <w:t xml:space="preserve"> the</w:t>
                            </w:r>
                            <w:r w:rsidRPr="00AB5909">
                              <w:rPr>
                                <w:i/>
                              </w:rPr>
                              <w:t xml:space="preserve"> accuracy</w:t>
                            </w:r>
                            <w:r>
                              <w:rPr>
                                <w:i/>
                              </w:rPr>
                              <w:t xml:space="preserve"> of the model in the given use case?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3AD2" id="Text Box 20" o:spid="_x0000_s1029" type="#_x0000_t202" style="position:absolute;margin-left:5.15pt;margin-top:7.05pt;width:501.65pt;height:5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Wd7tAIAAH0FAAAOAAAAZHJzL2Uyb0RvYy54bWysVFFv2jAQfp+0/2D5fU2AQilqqFi7TpOq&#13;&#10;thpMfTaOQ6I5tmcbku7X77NDgHZ9msaDsX2X7+6++3xX120tyU5YV2mV0cFZSolQXOeV2mT0x+ru&#13;&#10;05QS55nKmdRKZPRFOHo9//jhqjEzMdSllrmwBCDKzRqT0dJ7M0sSx0tRM3emjVAwFtrWzONoN0lu&#13;&#10;WQP0WibDNJ0kjba5sZoL53B72xnpPOIXheD+sSic8ERmFLn5uNq4rsOazK/YbGOZKSu+T4P9QxY1&#13;&#10;qxSCHqBumWdka6u/oOqKW+104c+4rhNdFBUXsQZUM0jfVLMsmRGxFpDjzIEm9/9g+cPuyZIqz+gQ&#13;&#10;9ChWo0cr0XryWbcEV+CnMW4Gt6WBo29xjz739w6Xoey2sHX4R0EEdkC9HNgNaByXk9FFOhmPKeGw&#13;&#10;TSajwWWESY5fG+v8V6FrEjYZteheJJXt7p1HJnDtXUIwp2WV31VSxkNQjLiRluwYei19D/7KSyrS&#13;&#10;IP3hRZpG5FfGKLojBONcqPdgkIZUIaaIAkNusfStF3ZZ5g1Zy639zkDpOJ0iDsmrUM1oOugOUF+I&#13;&#10;jx8lTG7wbLykxGr/XPkytjxQFyBDsYeK1pLxnx0d0pSsK3M6CjBHauAdadJ9MpEayO1LvhHEhqS6&#13;&#10;4rtPTgpIQpu7doadb9dtlMWob/Va5y9QAPKM/XWG31XI7545/8QsHg3KwSDwj1gKqUGz3u8oKbX9&#13;&#10;/d598IeWYaWkwSPMqPu1ZVZQIr8pqPxycH4OWB8P5+MLCJLYU8v61KK29Y1G7wcYOYbHbfD3st8W&#13;&#10;VtfPmBeLEBUmpjhig/9+e+O70YB5w8ViEZ3wTg3z92ppeIDu+7Jqn5k1e6V6aPxB98+Vzd4ItvMN&#13;&#10;Xyq92HpdVFHNgeeOVfQsHPDGY/f28ygMkdNz9DpOzfkfAAAA//8DAFBLAwQUAAYACAAAACEAxQZH&#13;&#10;muIAAAAPAQAADwAAAGRycy9kb3ducmV2LnhtbExPwU7DMAy9I/EPkZG4saQUptI1nQYTEkJcGBw4&#13;&#10;pknWVk2cqsm2wtfjneBi++nZz+9V69k7drRT7ANKyBYCmEUdTI+thM+P55sCWEwKjXIBrYRvG2Fd&#13;&#10;X15UqjThhO/2uEstIxGMpZLQpTSWnEfdWa/iIowWiduHyatEcGq5mdSJxL3jt0IsuVc90odOjfap&#13;&#10;s3rYHbyE4aF7c18/GptNPuxft06rx5dCyuurebuislkBS3ZOfxdwzkD+oSZjTTigicwRFjltUr/L&#13;&#10;gJ15keVLYA1NWXEPvK74/xz1LwAAAP//AwBQSwECLQAUAAYACAAAACEAtoM4kv4AAADhAQAAEwAA&#13;&#10;AAAAAAAAAAAAAAAAAAAAW0NvbnRlbnRfVHlwZXNdLnhtbFBLAQItABQABgAIAAAAIQA4/SH/1gAA&#13;&#10;AJQBAAALAAAAAAAAAAAAAAAAAC8BAABfcmVscy8ucmVsc1BLAQItABQABgAIAAAAIQA24Wd7tAIA&#13;&#10;AH0FAAAOAAAAAAAAAAAAAAAAAC4CAABkcnMvZTJvRG9jLnhtbFBLAQItABQABgAIAAAAIQDFBkea&#13;&#10;4gAAAA8BAAAPAAAAAAAAAAAAAAAAAA4FAABkcnMvZG93bnJldi54bWxQSwUGAAAAAAQABADzAAAA&#13;&#10;HQYAAAAA&#13;&#10;" fillcolor="white [3201]" strokecolor="#4472c4 [3204]" strokeweight="1pt">
                <v:shadow on="t" color="black" opacity="54394f" origin="-.5,-.5" offset=".74836mm,.74836mm"/>
                <v:textbox>
                  <w:txbxContent>
                    <w:p w14:paraId="16F7D821" w14:textId="0194FAC9" w:rsidR="00AB5909" w:rsidRDefault="00AB5909">
                      <w:r w:rsidRPr="00AB5909">
                        <w:rPr>
                          <w:b/>
                        </w:rPr>
                        <w:t>Do It Yourself: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In real life Data Scientists spend a significant amount of time in Feature Engineering as it is one of the most important aspects of machine learning.</w:t>
                      </w:r>
                    </w:p>
                    <w:p w14:paraId="300AB548" w14:textId="4AB876A6" w:rsidR="00AB5909" w:rsidRPr="00AB5909" w:rsidRDefault="00AB5909">
                      <w:r w:rsidRPr="00AB5909">
                        <w:rPr>
                          <w:i/>
                        </w:rPr>
                        <w:t>What other features can</w:t>
                      </w:r>
                      <w:r>
                        <w:rPr>
                          <w:i/>
                        </w:rPr>
                        <w:t xml:space="preserve"> you</w:t>
                      </w:r>
                      <w:r w:rsidRPr="00AB5909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think of</w:t>
                      </w:r>
                      <w:r w:rsidRPr="00AB5909">
                        <w:rPr>
                          <w:i/>
                        </w:rPr>
                        <w:t xml:space="preserve"> to improve</w:t>
                      </w:r>
                      <w:r>
                        <w:rPr>
                          <w:i/>
                        </w:rPr>
                        <w:t xml:space="preserve"> the</w:t>
                      </w:r>
                      <w:r w:rsidRPr="00AB5909">
                        <w:rPr>
                          <w:i/>
                        </w:rPr>
                        <w:t xml:space="preserve"> accuracy</w:t>
                      </w:r>
                      <w:r>
                        <w:rPr>
                          <w:i/>
                        </w:rPr>
                        <w:t xml:space="preserve"> of the model in the given use case?</w:t>
                      </w:r>
                    </w:p>
                  </w:txbxContent>
                </v:textbox>
              </v:shape>
            </w:pict>
          </mc:Fallback>
        </mc:AlternateContent>
      </w:r>
    </w:p>
    <w:p w14:paraId="230DD7F9" w14:textId="65233064" w:rsidR="00EB410F" w:rsidRPr="00EF1A18" w:rsidRDefault="00EB410F">
      <w:pPr>
        <w:rPr>
          <w:rFonts w:ascii="Arial" w:hAnsi="Arial" w:cs="Arial"/>
        </w:rPr>
      </w:pPr>
    </w:p>
    <w:p w14:paraId="12044A5E" w14:textId="49A5AA0D" w:rsidR="00EB410F" w:rsidRPr="00EF1A18" w:rsidRDefault="00EB410F">
      <w:pPr>
        <w:rPr>
          <w:rFonts w:ascii="Arial" w:hAnsi="Arial" w:cs="Arial"/>
        </w:rPr>
      </w:pPr>
    </w:p>
    <w:p w14:paraId="12284B7B" w14:textId="4B659210" w:rsidR="00EB410F" w:rsidRPr="00EF1A18" w:rsidRDefault="00EB410F" w:rsidP="00EB410F">
      <w:pPr>
        <w:rPr>
          <w:rFonts w:ascii="Arial" w:hAnsi="Arial" w:cs="Arial"/>
        </w:rPr>
      </w:pPr>
    </w:p>
    <w:p w14:paraId="3B94D1E8" w14:textId="77777777" w:rsidR="00E90858" w:rsidRPr="00EF1A18" w:rsidRDefault="00E90858" w:rsidP="00AB5909">
      <w:pPr>
        <w:pStyle w:val="Heading2"/>
        <w:rPr>
          <w:rFonts w:ascii="Arial" w:hAnsi="Arial" w:cs="Arial"/>
          <w:sz w:val="24"/>
          <w:szCs w:val="24"/>
        </w:rPr>
      </w:pPr>
    </w:p>
    <w:p w14:paraId="12A14DA1" w14:textId="0000DACF" w:rsidR="00AB5909" w:rsidRDefault="00AB5909" w:rsidP="007B2AAF">
      <w:pPr>
        <w:pStyle w:val="Heading2"/>
      </w:pPr>
      <w:r w:rsidRPr="007B2AAF">
        <w:t>Important Concepts:</w:t>
      </w:r>
    </w:p>
    <w:p w14:paraId="3BD6D6D2" w14:textId="77777777" w:rsidR="007B2AAF" w:rsidRPr="007B2AAF" w:rsidRDefault="007B2AAF" w:rsidP="007B2AAF"/>
    <w:p w14:paraId="3A876603" w14:textId="77777777" w:rsidR="00AB5909" w:rsidRPr="007B2AAF" w:rsidRDefault="00AB5909" w:rsidP="007B2AAF">
      <w:pPr>
        <w:pStyle w:val="Heading3"/>
      </w:pPr>
      <w:r w:rsidRPr="007B2AAF">
        <w:t>Labels</w:t>
      </w:r>
    </w:p>
    <w:p w14:paraId="4846D3A7" w14:textId="77777777" w:rsidR="00E90858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 label is the thing we're predicting—the y variable in simple linear regression. </w:t>
      </w:r>
    </w:p>
    <w:p w14:paraId="77614BCA" w14:textId="4AEB847F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In our case it is the classification of receipt elements</w:t>
      </w:r>
    </w:p>
    <w:p w14:paraId="6AA58841" w14:textId="77777777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0 – vendor name</w:t>
      </w:r>
    </w:p>
    <w:p w14:paraId="6B6919D3" w14:textId="496B7D4F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1 – vendor address</w:t>
      </w:r>
    </w:p>
    <w:p w14:paraId="3BB32EBF" w14:textId="749840D4" w:rsidR="00AB5909" w:rsidRPr="00EF1A18" w:rsidRDefault="00AB5909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2 </w:t>
      </w:r>
      <w:r w:rsidR="00E90858" w:rsidRPr="00EF1A18">
        <w:rPr>
          <w:rFonts w:ascii="Arial" w:hAnsi="Arial" w:cs="Arial"/>
        </w:rPr>
        <w:t>–</w:t>
      </w:r>
      <w:r w:rsidRPr="00EF1A18">
        <w:rPr>
          <w:rFonts w:ascii="Arial" w:hAnsi="Arial" w:cs="Arial"/>
        </w:rPr>
        <w:t xml:space="preserve"> </w:t>
      </w:r>
      <w:r w:rsidR="00E90858" w:rsidRPr="00EF1A18">
        <w:rPr>
          <w:rFonts w:ascii="Arial" w:hAnsi="Arial" w:cs="Arial"/>
        </w:rPr>
        <w:t>other</w:t>
      </w:r>
    </w:p>
    <w:p w14:paraId="6A014436" w14:textId="6D253A68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3 – item name</w:t>
      </w:r>
    </w:p>
    <w:p w14:paraId="66E16B70" w14:textId="55A76257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4 – item price</w:t>
      </w:r>
    </w:p>
    <w:p w14:paraId="11748949" w14:textId="24F4F5E1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5 – total</w:t>
      </w:r>
    </w:p>
    <w:p w14:paraId="64898FE1" w14:textId="7056327C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6 – total price</w:t>
      </w:r>
    </w:p>
    <w:p w14:paraId="3D2EBCFC" w14:textId="77777777" w:rsidR="00E90858" w:rsidRPr="00EF1A18" w:rsidRDefault="00E90858" w:rsidP="00E90858">
      <w:pPr>
        <w:rPr>
          <w:rFonts w:ascii="Arial" w:hAnsi="Arial" w:cs="Arial"/>
        </w:rPr>
      </w:pPr>
    </w:p>
    <w:p w14:paraId="2188AFEE" w14:textId="7D0B7FB2" w:rsidR="00E90858" w:rsidRPr="00EF1A18" w:rsidRDefault="00E90858" w:rsidP="00E90858">
      <w:pPr>
        <w:rPr>
          <w:rFonts w:ascii="Arial" w:hAnsi="Arial" w:cs="Arial"/>
        </w:rPr>
      </w:pPr>
      <w:r w:rsidRPr="007B2AAF">
        <w:rPr>
          <w:rStyle w:val="Heading3Char"/>
        </w:rPr>
        <w:t>Example</w:t>
      </w:r>
      <w:r w:rsidRPr="00EF1A18">
        <w:rPr>
          <w:rFonts w:ascii="Arial" w:hAnsi="Arial" w:cs="Arial"/>
        </w:rPr>
        <w:t xml:space="preserve"> – One piece of data</w:t>
      </w:r>
    </w:p>
    <w:p w14:paraId="16F0736C" w14:textId="77777777" w:rsidR="00E90858" w:rsidRPr="00EF1A18" w:rsidRDefault="00E90858" w:rsidP="00AB5909">
      <w:pPr>
        <w:rPr>
          <w:rFonts w:ascii="Arial" w:hAnsi="Arial" w:cs="Arial"/>
        </w:rPr>
      </w:pPr>
    </w:p>
    <w:p w14:paraId="4896BFA4" w14:textId="77777777" w:rsidR="00E90858" w:rsidRPr="00EF1A18" w:rsidRDefault="00E90858" w:rsidP="007B2AAF">
      <w:pPr>
        <w:pStyle w:val="Heading3"/>
      </w:pPr>
      <w:r w:rsidRPr="007B2AAF">
        <w:t>Labeled example</w:t>
      </w:r>
      <w:r w:rsidRPr="00EF1A18">
        <w:t xml:space="preserve"> </w:t>
      </w:r>
    </w:p>
    <w:p w14:paraId="3FFFBC63" w14:textId="003BA211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An example in which the feature and label are both defined. Used to train </w:t>
      </w:r>
      <w:r w:rsidR="00EF1A18" w:rsidRPr="00EF1A18">
        <w:rPr>
          <w:rFonts w:ascii="Arial" w:hAnsi="Arial" w:cs="Arial"/>
        </w:rPr>
        <w:t xml:space="preserve">and test </w:t>
      </w:r>
      <w:r w:rsidRPr="00EF1A18">
        <w:rPr>
          <w:rFonts w:ascii="Arial" w:hAnsi="Arial" w:cs="Arial"/>
        </w:rPr>
        <w:t>the model.</w:t>
      </w:r>
    </w:p>
    <w:p w14:paraId="379BE315" w14:textId="3A92401F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In our case </w:t>
      </w:r>
      <w:r w:rsidRPr="00EF1A18">
        <w:rPr>
          <w:rFonts w:ascii="Arial" w:hAnsi="Arial" w:cs="Arial"/>
          <w:b/>
        </w:rPr>
        <w:t>refer Test_Dataset.csv, Training_Dataset.csv</w:t>
      </w:r>
      <w:r w:rsidRPr="00EF1A18">
        <w:rPr>
          <w:rFonts w:ascii="Arial" w:hAnsi="Arial" w:cs="Arial"/>
        </w:rPr>
        <w:t>.</w:t>
      </w:r>
      <w:r w:rsidR="00EF1A18" w:rsidRPr="00EF1A18">
        <w:rPr>
          <w:rFonts w:ascii="Arial" w:hAnsi="Arial" w:cs="Arial"/>
        </w:rPr>
        <w:t xml:space="preserve"> </w:t>
      </w:r>
      <w:r w:rsidRPr="00EF1A18">
        <w:rPr>
          <w:rFonts w:ascii="Arial" w:hAnsi="Arial" w:cs="Arial"/>
        </w:rPr>
        <w:t xml:space="preserve">The csv </w:t>
      </w:r>
      <w:proofErr w:type="gramStart"/>
      <w:r w:rsidRPr="00EF1A18">
        <w:rPr>
          <w:rFonts w:ascii="Arial" w:hAnsi="Arial" w:cs="Arial"/>
        </w:rPr>
        <w:t>contain</w:t>
      </w:r>
      <w:proofErr w:type="gramEnd"/>
      <w:r w:rsidRPr="00EF1A18">
        <w:rPr>
          <w:rFonts w:ascii="Arial" w:hAnsi="Arial" w:cs="Arial"/>
        </w:rPr>
        <w:t xml:space="preserve"> features for blocks of text from receipts with the categories already defined</w:t>
      </w:r>
    </w:p>
    <w:p w14:paraId="24E75628" w14:textId="29246335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  <w:noProof/>
        </w:rPr>
        <w:drawing>
          <wp:inline distT="0" distB="0" distL="0" distR="0" wp14:anchorId="73FE9FEC" wp14:editId="2E0163C1">
            <wp:extent cx="4029389" cy="10472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1-09 at 9.23.06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313" cy="10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66B" w14:textId="174DF61C" w:rsidR="00E90858" w:rsidRPr="00EF1A18" w:rsidRDefault="00E9085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 </w:t>
      </w:r>
    </w:p>
    <w:p w14:paraId="15A25537" w14:textId="77777777" w:rsidR="00E90858" w:rsidRPr="007B2AAF" w:rsidRDefault="00E90858" w:rsidP="007B2AAF">
      <w:pPr>
        <w:pStyle w:val="Heading3"/>
      </w:pPr>
      <w:r w:rsidRPr="007B2AAF">
        <w:t xml:space="preserve">Unlabeled example </w:t>
      </w:r>
    </w:p>
    <w:p w14:paraId="50EAF882" w14:textId="63FD1B40" w:rsidR="00E90858" w:rsidRPr="00EF1A18" w:rsidRDefault="00EF1A18" w:rsidP="00E90858">
      <w:pPr>
        <w:rPr>
          <w:rFonts w:ascii="Arial" w:hAnsi="Arial" w:cs="Arial"/>
        </w:rPr>
      </w:pPr>
      <w:r w:rsidRPr="00EF1A18">
        <w:rPr>
          <w:rFonts w:ascii="Arial" w:hAnsi="Arial" w:cs="Arial"/>
        </w:rPr>
        <w:t xml:space="preserve">An example </w:t>
      </w:r>
      <w:r w:rsidR="00E90858" w:rsidRPr="00EF1A18">
        <w:rPr>
          <w:rFonts w:ascii="Arial" w:hAnsi="Arial" w:cs="Arial"/>
        </w:rPr>
        <w:t>where only the feature is defined</w:t>
      </w:r>
      <w:r w:rsidRPr="00EF1A18">
        <w:rPr>
          <w:rFonts w:ascii="Arial" w:hAnsi="Arial" w:cs="Arial"/>
        </w:rPr>
        <w:t>,</w:t>
      </w:r>
      <w:r w:rsidR="00E90858" w:rsidRPr="00EF1A18">
        <w:rPr>
          <w:rFonts w:ascii="Arial" w:hAnsi="Arial" w:cs="Arial"/>
        </w:rPr>
        <w:t xml:space="preserve"> not the label.  Once we've trained our model with labeled examples, we use that model to predict the label on unlabeled examples.</w:t>
      </w:r>
    </w:p>
    <w:p w14:paraId="38E48131" w14:textId="7D868938" w:rsidR="00E90858" w:rsidRPr="00EF1A18" w:rsidRDefault="00E90858" w:rsidP="00AB5909">
      <w:pPr>
        <w:rPr>
          <w:rFonts w:ascii="Arial" w:hAnsi="Arial" w:cs="Arial"/>
        </w:rPr>
      </w:pPr>
      <w:r w:rsidRPr="00EF1A18">
        <w:rPr>
          <w:rFonts w:ascii="Arial" w:hAnsi="Arial" w:cs="Arial"/>
        </w:rPr>
        <w:t>In our case, the data extracted from the Android App for which we need to predict the categories.</w:t>
      </w:r>
    </w:p>
    <w:p w14:paraId="4E9C7229" w14:textId="77777777" w:rsidR="00931C26" w:rsidRPr="00EF1A18" w:rsidRDefault="00931C26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53309BFC" w14:textId="18E2D27E" w:rsidR="00E90858" w:rsidRPr="00EF1A18" w:rsidRDefault="00E90858" w:rsidP="007B2AAF">
      <w:pPr>
        <w:pStyle w:val="Heading3"/>
      </w:pPr>
      <w:r w:rsidRPr="007B2AAF">
        <w:t>Model</w:t>
      </w:r>
    </w:p>
    <w:p w14:paraId="5BF13810" w14:textId="4716CBB7" w:rsidR="00E90858" w:rsidRPr="00EF1A18" w:rsidRDefault="00E90858" w:rsidP="00E90858">
      <w:pPr>
        <w:rPr>
          <w:rFonts w:ascii="Arial" w:eastAsia="Times New Roman" w:hAnsi="Arial" w:cs="Arial"/>
          <w:color w:val="212121"/>
        </w:rPr>
      </w:pPr>
      <w:r w:rsidRPr="00EF1A18">
        <w:rPr>
          <w:rFonts w:ascii="Arial" w:hAnsi="Arial" w:cs="Arial"/>
        </w:rPr>
        <w:t>A model defines the relationship between features and label</w:t>
      </w:r>
      <w:r w:rsidRPr="00EF1A18">
        <w:rPr>
          <w:rFonts w:ascii="Arial" w:hAnsi="Arial" w:cs="Arial"/>
          <w:b/>
        </w:rPr>
        <w:t>, it is the thing that is doing the predicting</w:t>
      </w:r>
      <w:r w:rsidRPr="00EF1A18">
        <w:rPr>
          <w:rFonts w:ascii="Arial" w:hAnsi="Arial" w:cs="Arial"/>
        </w:rPr>
        <w:t xml:space="preserve">. </w:t>
      </w:r>
      <w:r w:rsidRPr="00EF1A18">
        <w:rPr>
          <w:rFonts w:ascii="Arial" w:eastAsia="Times New Roman" w:hAnsi="Arial" w:cs="Arial"/>
          <w:color w:val="212121"/>
        </w:rPr>
        <w:t>It's something that we're going to create in this step.</w:t>
      </w:r>
    </w:p>
    <w:p w14:paraId="5000A55D" w14:textId="77777777" w:rsidR="00E90858" w:rsidRPr="00EF1A18" w:rsidRDefault="00E90858" w:rsidP="00E90858">
      <w:pPr>
        <w:rPr>
          <w:rFonts w:ascii="Arial" w:hAnsi="Arial" w:cs="Arial"/>
        </w:rPr>
      </w:pPr>
    </w:p>
    <w:p w14:paraId="148B7754" w14:textId="3D042FEC" w:rsidR="00313048" w:rsidRPr="00EF1A18" w:rsidRDefault="00313048" w:rsidP="00313048">
      <w:pPr>
        <w:rPr>
          <w:rFonts w:ascii="Arial" w:hAnsi="Arial" w:cs="Arial"/>
        </w:rPr>
      </w:pPr>
      <w:r w:rsidRPr="007B2AAF">
        <w:rPr>
          <w:rStyle w:val="Heading2Char"/>
        </w:rPr>
        <w:t>TensorFlow</w:t>
      </w:r>
      <w:r w:rsidRPr="00EF1A18">
        <w:rPr>
          <w:rFonts w:ascii="Arial" w:hAnsi="Arial" w:cs="Arial"/>
        </w:rPr>
        <w:t xml:space="preserve"> is a platform that can be used to build machine learning models. </w:t>
      </w:r>
      <w:r w:rsidR="00EF1A18">
        <w:rPr>
          <w:rFonts w:ascii="Arial" w:eastAsia="Times New Roman" w:hAnsi="Arial" w:cs="Arial"/>
          <w:color w:val="212121"/>
        </w:rPr>
        <w:t>F</w:t>
      </w:r>
      <w:r w:rsidRPr="00EF1A18">
        <w:rPr>
          <w:rFonts w:ascii="Arial" w:eastAsia="Times New Roman" w:hAnsi="Arial" w:cs="Arial"/>
          <w:color w:val="212121"/>
        </w:rPr>
        <w:t xml:space="preserve">or the full list of low-level TensorFlow operations that are possible to use in your code, check out the API page under TensorFlow.org. You'll be interacting the most with the TensorFlow </w:t>
      </w:r>
      <w:proofErr w:type="gramStart"/>
      <w:r w:rsidRPr="00EF1A18">
        <w:rPr>
          <w:rFonts w:ascii="Arial" w:eastAsia="Times New Roman" w:hAnsi="Arial" w:cs="Arial"/>
          <w:color w:val="212121"/>
        </w:rPr>
        <w:t>estimators</w:t>
      </w:r>
      <w:proofErr w:type="gramEnd"/>
      <w:r w:rsidRPr="00EF1A18">
        <w:rPr>
          <w:rFonts w:ascii="Arial" w:eastAsia="Times New Roman" w:hAnsi="Arial" w:cs="Arial"/>
          <w:color w:val="212121"/>
        </w:rPr>
        <w:t xml:space="preserve"> API, that make it really easy to build neural-network models.</w:t>
      </w:r>
    </w:p>
    <w:p w14:paraId="178A7DA2" w14:textId="77777777" w:rsidR="0041644B" w:rsidRPr="00EF1A18" w:rsidRDefault="0041644B" w:rsidP="0041644B">
      <w:pPr>
        <w:rPr>
          <w:rFonts w:ascii="Arial" w:eastAsiaTheme="majorEastAsia" w:hAnsi="Arial" w:cs="Arial"/>
          <w:color w:val="2F5496" w:themeColor="accent1" w:themeShade="BF"/>
        </w:rPr>
      </w:pPr>
    </w:p>
    <w:p w14:paraId="4E03F877" w14:textId="77777777" w:rsidR="007B2AAF" w:rsidRDefault="007B2AAF" w:rsidP="0041644B">
      <w:pPr>
        <w:rPr>
          <w:rFonts w:ascii="Arial" w:eastAsiaTheme="majorEastAsia" w:hAnsi="Arial" w:cs="Arial"/>
          <w:color w:val="2F5496" w:themeColor="accent1" w:themeShade="BF"/>
        </w:rPr>
      </w:pPr>
    </w:p>
    <w:p w14:paraId="224760D9" w14:textId="3BFC02CB" w:rsidR="0041644B" w:rsidRPr="007B2AAF" w:rsidRDefault="0041644B" w:rsidP="007B2AAF">
      <w:pPr>
        <w:pStyle w:val="Heading2"/>
      </w:pPr>
      <w:proofErr w:type="spellStart"/>
      <w:proofErr w:type="gramStart"/>
      <w:r w:rsidRPr="00EF1A18">
        <w:lastRenderedPageBreak/>
        <w:t>tf.estimator</w:t>
      </w:r>
      <w:proofErr w:type="gramEnd"/>
      <w:r w:rsidRPr="00EF1A18">
        <w:t>.DNNClassifier</w:t>
      </w:r>
      <w:proofErr w:type="spellEnd"/>
    </w:p>
    <w:p w14:paraId="53C7A3CE" w14:textId="77777777" w:rsidR="0041644B" w:rsidRPr="00EF1A18" w:rsidRDefault="0041644B" w:rsidP="001E1FEC">
      <w:pPr>
        <w:rPr>
          <w:rFonts w:ascii="Arial" w:hAnsi="Arial" w:cs="Arial"/>
        </w:rPr>
      </w:pPr>
      <w:r w:rsidRPr="00EF1A18">
        <w:rPr>
          <w:rFonts w:ascii="Arial" w:hAnsi="Arial" w:cs="Arial"/>
        </w:rPr>
        <w:t>A classifier for TensorFlow DNN models.</w:t>
      </w:r>
    </w:p>
    <w:p w14:paraId="3FD890B9" w14:textId="77777777" w:rsidR="0041644B" w:rsidRPr="00EF1A18" w:rsidRDefault="0041644B" w:rsidP="001E1FEC">
      <w:pPr>
        <w:rPr>
          <w:rFonts w:ascii="Arial" w:hAnsi="Arial" w:cs="Arial"/>
        </w:rPr>
      </w:pPr>
    </w:p>
    <w:p w14:paraId="5FB02978" w14:textId="7252432A" w:rsidR="0041644B" w:rsidRDefault="0041644B" w:rsidP="0041644B">
      <w:pPr>
        <w:rPr>
          <w:rFonts w:ascii="Arial" w:hAnsi="Arial" w:cs="Arial"/>
        </w:rPr>
      </w:pPr>
      <w:proofErr w:type="spellStart"/>
      <w:r w:rsidRPr="007B2AAF">
        <w:rPr>
          <w:rStyle w:val="Heading3Char"/>
        </w:rPr>
        <w:t>hidden_units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</w:t>
      </w:r>
      <w:proofErr w:type="spellStart"/>
      <w:r w:rsidRPr="00EF1A18">
        <w:rPr>
          <w:rFonts w:ascii="Arial" w:hAnsi="Arial" w:cs="Arial"/>
        </w:rPr>
        <w:t>Iterable</w:t>
      </w:r>
      <w:proofErr w:type="spellEnd"/>
      <w:r w:rsidRPr="00EF1A18">
        <w:rPr>
          <w:rFonts w:ascii="Arial" w:hAnsi="Arial" w:cs="Arial"/>
        </w:rPr>
        <w:t xml:space="preserve"> of number hidden units per layer. All layers are fully connected. Ex. [64, 32] means first layer has 64 nodes and second one has 32.</w:t>
      </w:r>
    </w:p>
    <w:p w14:paraId="58E78AB5" w14:textId="77777777" w:rsidR="007B2AAF" w:rsidRPr="00EF1A18" w:rsidRDefault="007B2AAF" w:rsidP="0041644B">
      <w:pPr>
        <w:rPr>
          <w:rFonts w:ascii="Arial" w:hAnsi="Arial" w:cs="Arial"/>
        </w:rPr>
      </w:pPr>
    </w:p>
    <w:p w14:paraId="3317A339" w14:textId="77777777" w:rsidR="00EF1A18" w:rsidRDefault="0041644B" w:rsidP="0041644B">
      <w:pPr>
        <w:rPr>
          <w:rFonts w:ascii="Arial" w:hAnsi="Arial" w:cs="Arial"/>
        </w:rPr>
      </w:pPr>
      <w:proofErr w:type="spellStart"/>
      <w:r w:rsidRPr="007B2AAF">
        <w:rPr>
          <w:rStyle w:val="Heading3Char"/>
        </w:rPr>
        <w:t>feature_columns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An </w:t>
      </w:r>
      <w:proofErr w:type="spellStart"/>
      <w:r w:rsidRPr="00EF1A18">
        <w:rPr>
          <w:rFonts w:ascii="Arial" w:hAnsi="Arial" w:cs="Arial"/>
        </w:rPr>
        <w:t>iterable</w:t>
      </w:r>
      <w:proofErr w:type="spellEnd"/>
      <w:r w:rsidRPr="00EF1A18">
        <w:rPr>
          <w:rFonts w:ascii="Arial" w:hAnsi="Arial" w:cs="Arial"/>
        </w:rPr>
        <w:t xml:space="preserve"> containing all the feature columns used by the model. All items in the set should be instances of classes derived from _</w:t>
      </w:r>
      <w:proofErr w:type="spellStart"/>
      <w:r w:rsidRPr="00EF1A18">
        <w:rPr>
          <w:rFonts w:ascii="Arial" w:hAnsi="Arial" w:cs="Arial"/>
        </w:rPr>
        <w:t>FeatureColumn</w:t>
      </w:r>
      <w:proofErr w:type="spellEnd"/>
      <w:r w:rsidRPr="00EF1A18">
        <w:rPr>
          <w:rFonts w:ascii="Arial" w:hAnsi="Arial" w:cs="Arial"/>
        </w:rPr>
        <w:t>.</w:t>
      </w:r>
    </w:p>
    <w:p w14:paraId="04D24ACF" w14:textId="64AF45DA" w:rsidR="0041644B" w:rsidRPr="00EF1A18" w:rsidRDefault="0041644B" w:rsidP="0041644B">
      <w:pPr>
        <w:rPr>
          <w:rFonts w:ascii="Arial" w:hAnsi="Arial" w:cs="Arial"/>
        </w:rPr>
      </w:pPr>
      <w:r w:rsidRPr="00EF1A18">
        <w:rPr>
          <w:rFonts w:ascii="Arial" w:hAnsi="Arial" w:cs="Arial"/>
        </w:rPr>
        <w:br/>
      </w:r>
      <w:proofErr w:type="spellStart"/>
      <w:r w:rsidRPr="007B2AAF">
        <w:rPr>
          <w:rStyle w:val="Heading3Char"/>
        </w:rPr>
        <w:t>n_classes</w:t>
      </w:r>
      <w:proofErr w:type="spellEnd"/>
      <w:r w:rsidRPr="007B2AAF">
        <w:rPr>
          <w:rStyle w:val="Heading3Char"/>
        </w:rPr>
        <w:t>:</w:t>
      </w:r>
      <w:r w:rsidRPr="00EF1A18">
        <w:rPr>
          <w:rFonts w:ascii="Arial" w:hAnsi="Arial" w:cs="Arial"/>
        </w:rPr>
        <w:t xml:space="preserve"> Number of label classes. Defaults to 2, namely binary classification. Must be &gt; 1.</w:t>
      </w:r>
    </w:p>
    <w:p w14:paraId="343F713D" w14:textId="67448CFB" w:rsidR="0041644B" w:rsidRPr="00EF1A18" w:rsidRDefault="0041644B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0A553538" w14:textId="60C4CB36" w:rsidR="0041644B" w:rsidRPr="00DE0EFF" w:rsidRDefault="0041644B" w:rsidP="00DE0EFF">
      <w:pPr>
        <w:pStyle w:val="Heading3"/>
      </w:pPr>
      <w:r w:rsidRPr="007B2AAF">
        <w:t>Train</w:t>
      </w:r>
      <w:r w:rsidR="00DE0EFF">
        <w:t xml:space="preserve">: </w:t>
      </w:r>
      <w:r w:rsidRPr="00DE0EFF">
        <w:rPr>
          <w:rFonts w:ascii="Arial" w:eastAsiaTheme="minorHAnsi" w:hAnsi="Arial" w:cs="Arial"/>
          <w:color w:val="auto"/>
        </w:rPr>
        <w:t xml:space="preserve">Trains a model given training data </w:t>
      </w:r>
      <w:proofErr w:type="spellStart"/>
      <w:r w:rsidRPr="00DE0EFF">
        <w:rPr>
          <w:rFonts w:ascii="Arial" w:eastAsiaTheme="minorHAnsi" w:hAnsi="Arial" w:cs="Arial"/>
          <w:color w:val="auto"/>
        </w:rPr>
        <w:t>input_fn</w:t>
      </w:r>
      <w:proofErr w:type="spellEnd"/>
      <w:r w:rsidRPr="00DE0EFF">
        <w:rPr>
          <w:rFonts w:ascii="Arial" w:eastAsiaTheme="minorHAnsi" w:hAnsi="Arial" w:cs="Arial"/>
          <w:color w:val="auto"/>
        </w:rPr>
        <w:t>.</w:t>
      </w:r>
    </w:p>
    <w:p w14:paraId="4B3DCBB2" w14:textId="77777777" w:rsidR="00EF1A18" w:rsidRPr="00EF1A18" w:rsidRDefault="00EF1A18" w:rsidP="001E1FEC">
      <w:pPr>
        <w:rPr>
          <w:rFonts w:ascii="Arial" w:hAnsi="Arial" w:cs="Arial"/>
        </w:rPr>
      </w:pPr>
    </w:p>
    <w:p w14:paraId="356A5D6B" w14:textId="4C8E9262" w:rsidR="0041644B" w:rsidRPr="00EF1A18" w:rsidRDefault="0041644B" w:rsidP="0041644B">
      <w:pPr>
        <w:rPr>
          <w:rFonts w:ascii="Arial" w:eastAsia="Times New Roman" w:hAnsi="Arial" w:cs="Arial"/>
        </w:rPr>
      </w:pPr>
      <w:proofErr w:type="spellStart"/>
      <w:r w:rsidRPr="007B2AAF">
        <w:rPr>
          <w:rStyle w:val="Heading3Char"/>
        </w:rPr>
        <w:t>input_fn</w:t>
      </w:r>
      <w:proofErr w:type="spellEnd"/>
      <w:r w:rsidRPr="007B2AAF">
        <w:rPr>
          <w:rStyle w:val="Heading3Char"/>
        </w:rPr>
        <w:t>:</w:t>
      </w:r>
      <w:r w:rsidRPr="007B2AAF">
        <w:rPr>
          <w:rFonts w:ascii="Arial" w:hAnsi="Arial" w:cs="Arial"/>
        </w:rPr>
        <w:t xml:space="preserve"> A</w:t>
      </w:r>
      <w:r w:rsidRPr="00EF1A18">
        <w:rPr>
          <w:rFonts w:ascii="Arial" w:eastAsia="Times New Roman" w:hAnsi="Arial" w:cs="Arial"/>
          <w:color w:val="212121"/>
        </w:rPr>
        <w:t xml:space="preserve"> function that provides input data for training as minibatches. The function should construct and return </w:t>
      </w:r>
      <w:hyperlink r:id="rId14" w:history="1">
        <w:proofErr w:type="spellStart"/>
        <w:r w:rsidRPr="00EF1A18">
          <w:rPr>
            <w:rFonts w:ascii="Arial" w:eastAsia="Times New Roman" w:hAnsi="Arial" w:cs="Arial"/>
            <w:color w:val="039BE5"/>
            <w:shd w:val="clear" w:color="auto" w:fill="F7F7F7"/>
          </w:rPr>
          <w:t>tf.</w:t>
        </w:r>
        <w:proofErr w:type="gramStart"/>
        <w:r w:rsidRPr="00EF1A18">
          <w:rPr>
            <w:rFonts w:ascii="Arial" w:eastAsia="Times New Roman" w:hAnsi="Arial" w:cs="Arial"/>
            <w:color w:val="039BE5"/>
            <w:shd w:val="clear" w:color="auto" w:fill="F7F7F7"/>
          </w:rPr>
          <w:t>data.Dataset</w:t>
        </w:r>
        <w:proofErr w:type="spellEnd"/>
        <w:proofErr w:type="gramEnd"/>
      </w:hyperlink>
    </w:p>
    <w:p w14:paraId="2243881C" w14:textId="1492A281" w:rsidR="0041644B" w:rsidRPr="00EF1A18" w:rsidRDefault="0041644B" w:rsidP="0041644B">
      <w:pPr>
        <w:rPr>
          <w:rFonts w:ascii="Arial" w:eastAsia="Times New Roman" w:hAnsi="Arial" w:cs="Arial"/>
        </w:rPr>
      </w:pPr>
    </w:p>
    <w:p w14:paraId="09913A6D" w14:textId="77777777" w:rsidR="0041644B" w:rsidRPr="00EF1A18" w:rsidRDefault="0041644B" w:rsidP="0041644B">
      <w:pPr>
        <w:rPr>
          <w:rFonts w:ascii="Arial" w:eastAsia="Times New Roman" w:hAnsi="Arial" w:cs="Arial"/>
        </w:rPr>
      </w:pPr>
      <w:r w:rsidRPr="007B2AAF">
        <w:rPr>
          <w:rStyle w:val="Heading3Char"/>
        </w:rPr>
        <w:t>steps:</w:t>
      </w:r>
      <w:r w:rsidRPr="007B2AAF">
        <w:rPr>
          <w:rFonts w:ascii="Arial" w:hAnsi="Arial" w:cs="Arial"/>
        </w:rPr>
        <w:t xml:space="preserve"> Number</w:t>
      </w:r>
      <w:r w:rsidRPr="00EF1A18">
        <w:rPr>
          <w:rFonts w:ascii="Arial" w:eastAsia="Times New Roman" w:hAnsi="Arial" w:cs="Arial"/>
          <w:color w:val="212121"/>
        </w:rPr>
        <w:t xml:space="preserve"> of steps for which to train the model.</w:t>
      </w:r>
    </w:p>
    <w:p w14:paraId="5870EDBA" w14:textId="03CB8E07" w:rsidR="0041644B" w:rsidRPr="00EF1A18" w:rsidRDefault="0041644B" w:rsidP="0041644B">
      <w:pPr>
        <w:rPr>
          <w:rFonts w:ascii="Arial" w:eastAsia="Times New Roman" w:hAnsi="Arial" w:cs="Arial"/>
        </w:rPr>
      </w:pPr>
    </w:p>
    <w:p w14:paraId="36F01EF0" w14:textId="47AE644D" w:rsidR="008A7114" w:rsidRPr="00DE0EFF" w:rsidRDefault="0027501E" w:rsidP="00DE0EFF">
      <w:pPr>
        <w:pStyle w:val="Heading3"/>
      </w:pPr>
      <w:r w:rsidRPr="007B2AAF">
        <w:rPr>
          <w:rStyle w:val="Heading2Char"/>
          <w:color w:val="1F3763" w:themeColor="accent1" w:themeShade="7F"/>
          <w:sz w:val="24"/>
          <w:szCs w:val="24"/>
        </w:rPr>
        <w:t>Evaluate</w:t>
      </w:r>
      <w:r w:rsidR="00DE0EFF">
        <w:rPr>
          <w:rStyle w:val="Heading2Char"/>
          <w:color w:val="1F3763" w:themeColor="accent1" w:themeShade="7F"/>
          <w:sz w:val="24"/>
          <w:szCs w:val="24"/>
        </w:rPr>
        <w:t xml:space="preserve"> </w:t>
      </w:r>
      <w:r w:rsidR="008A7114" w:rsidRPr="00DE0EFF">
        <w:rPr>
          <w:rFonts w:ascii="Arial" w:eastAsiaTheme="minorHAnsi" w:hAnsi="Arial" w:cs="Arial"/>
          <w:color w:val="auto"/>
        </w:rPr>
        <w:t xml:space="preserve">Evaluates the model given evaluation data </w:t>
      </w:r>
      <w:proofErr w:type="spellStart"/>
      <w:r w:rsidR="008A7114" w:rsidRPr="00DE0EFF">
        <w:rPr>
          <w:rFonts w:ascii="Arial" w:eastAsiaTheme="minorHAnsi" w:hAnsi="Arial" w:cs="Arial"/>
          <w:color w:val="auto"/>
        </w:rPr>
        <w:t>input_fn</w:t>
      </w:r>
      <w:proofErr w:type="spellEnd"/>
      <w:r w:rsidR="008A7114" w:rsidRPr="00EF1A18">
        <w:rPr>
          <w:rFonts w:ascii="Arial" w:hAnsi="Arial" w:cs="Arial"/>
        </w:rPr>
        <w:t>.</w:t>
      </w:r>
    </w:p>
    <w:p w14:paraId="78E84C91" w14:textId="77777777" w:rsidR="007B2AAF" w:rsidRPr="00EF1A18" w:rsidRDefault="007B2AAF" w:rsidP="0041644B">
      <w:pPr>
        <w:rPr>
          <w:rFonts w:ascii="Arial" w:hAnsi="Arial" w:cs="Arial"/>
        </w:rPr>
      </w:pPr>
    </w:p>
    <w:p w14:paraId="3FE74196" w14:textId="4F455DFB" w:rsidR="008A7114" w:rsidRPr="00DE0EFF" w:rsidRDefault="008A7114" w:rsidP="00DE0EFF">
      <w:pPr>
        <w:pStyle w:val="Heading3"/>
        <w:rPr>
          <w:rFonts w:eastAsiaTheme="minorHAnsi"/>
          <w:color w:val="auto"/>
        </w:rPr>
      </w:pPr>
      <w:r w:rsidRPr="00EF1A18">
        <w:t>Predict</w:t>
      </w:r>
      <w:r w:rsidR="00DE0EFF">
        <w:t xml:space="preserve"> </w:t>
      </w:r>
      <w:r w:rsidRPr="00EF1A18">
        <w:rPr>
          <w:rFonts w:ascii="Arial" w:eastAsia="Times New Roman" w:hAnsi="Arial" w:cs="Arial"/>
          <w:color w:val="212121"/>
        </w:rPr>
        <w:t>Yields predictions for given features.</w:t>
      </w:r>
    </w:p>
    <w:p w14:paraId="38F7E127" w14:textId="77777777" w:rsidR="0041644B" w:rsidRPr="00EF1A18" w:rsidRDefault="0041644B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83CFC7A" w14:textId="128C87B9" w:rsidR="00931C26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  <w:r w:rsidRPr="00EF1A1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16249" wp14:editId="5201B406">
                <wp:simplePos x="0" y="0"/>
                <wp:positionH relativeFrom="column">
                  <wp:posOffset>-461</wp:posOffset>
                </wp:positionH>
                <wp:positionV relativeFrom="paragraph">
                  <wp:posOffset>57429</wp:posOffset>
                </wp:positionV>
                <wp:extent cx="6370655" cy="834013"/>
                <wp:effectExtent l="25400" t="25400" r="93980" b="933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655" cy="834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83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30673ACB" w14:textId="249D9640" w:rsidR="00484C37" w:rsidRPr="00B1379C" w:rsidRDefault="00484C37" w:rsidP="00484C37">
                            <w:pPr>
                              <w:rPr>
                                <w:i/>
                              </w:rPr>
                            </w:pPr>
                            <w:r w:rsidRPr="00AB5909">
                              <w:rPr>
                                <w:b/>
                              </w:rPr>
                              <w:t>Do It Yourself: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84C37">
                              <w:t xml:space="preserve">Hyperparameters are the knobs that programmers tweak in machine learning algorithms. </w:t>
                            </w:r>
                            <w:r w:rsidR="00B1379C" w:rsidRPr="0041644B">
                              <w:rPr>
                                <w:i/>
                              </w:rPr>
                              <w:t>Change the step</w:t>
                            </w:r>
                            <w:r w:rsidR="000762C9">
                              <w:rPr>
                                <w:i/>
                              </w:rPr>
                              <w:t xml:space="preserve">s </w:t>
                            </w:r>
                            <w:r w:rsidR="00B1379C" w:rsidRPr="0041644B">
                              <w:rPr>
                                <w:i/>
                              </w:rPr>
                              <w:t xml:space="preserve">and batch size in out model and see the effects on accuracy. </w:t>
                            </w:r>
                            <w:r w:rsidR="0041644B">
                              <w:rPr>
                                <w:i/>
                              </w:rPr>
                              <w:t>What are the optimal values?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16249" id="Text Box 22" o:spid="_x0000_s1030" type="#_x0000_t202" style="position:absolute;margin-left:-.05pt;margin-top:4.5pt;width:501.65pt;height:6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cTatAIAAH0FAAAOAAAAZHJzL2Uyb0RvYy54bWysVMtu2zAQvBfoPxC8N5JfiWtEDtykKQoE&#13;&#10;SVC7yJmmKEsoRbIkbSn5+g4py3bSnIr6QHMfmt2dXe7lVVtLshPWVVpldHCWUiIU13mlNhn9ubr9&#13;&#10;NKXEeaZyJrUSGX0Wjl7NP364bMxMDHWpZS4sAYhys8ZktPTezJLE8VLUzJ1pIxSMhbY18xDtJskt&#13;&#10;a4Bey2SYpudJo21urObCOWhvOiOdR/yiENw/FIUTnsiMIjcfTxvPdTiT+SWbbSwzZcX3abB/yKJm&#13;&#10;lULQA9QN84xsbfUXVF1xq50u/BnXdaKLouIi1oBqBumbapYlMyLWAnKcOdDk/h8sv989WlLlGR0O&#13;&#10;KVGsRo9WovXki24JVOCnMW4Gt6WBo2+hR597vYMylN0Wtg7/KIjADqafD+wGNA7l+egiPZ9MKOGw&#13;&#10;TUfjdDAKMMnxa2Od/yZ0TcIloxbdi6Sy3Z3znWvvEoI5Lav8tpIyCmFixLW0ZMfQa+ljjgB/5SUV&#13;&#10;aZD+8CJNI/IrYxy6IwTjXKj3YAAqVYgp4oAht1j61gu7LPOGrOXW/mCgdJJOEYfkVahmNB10AqYv&#13;&#10;xMePEiY3eDZeUmK1f6p8GVseqAuQodhDRWvJ+K+ODmlK1pU5HQWYIzXwjozqPplIDcbta74RxIak&#13;&#10;uuK7T04KSEKbu3aGm2/XbRyLcd/qtc6fMQHIM/bXGX5bIb875vwjs3g0KAeLwD/gKKQGzXp/o6TU&#13;&#10;9uU9ffDHLMNKSYNHmFH3e8usoER+V5jyz4PxGLA+CuPJxRCCPbWsTy1qW19r9H6AlWN4vAZ/L/tr&#13;&#10;YXX9hH2xCFFhYoojNvjvr9e+Ww3YN1wsFtEJ79Qwf6eWhgfovi+r9olZs59Ujxm/1/1zZbM3A9v5&#13;&#10;hi+VXmy9Lqo4zYHnjlX0LAh447F7+30UlsipHL2OW3P+BwAA//8DAFBLAwQUAAYACAAAACEADa5d&#13;&#10;p+IAAAANAQAADwAAAGRycy9kb3ducmV2LnhtbEyPQW/CMAyF75P4D5GRdoMEOk1QmiI2NGmadhnb&#13;&#10;Ycc0DU3VxKmaAN1+/cxpXCxbz35+X7EdvWNnM8Q2oITFXAAzqEPdYiPh6/NltgIWk8JauYBGwo+J&#13;&#10;sC0nd4XK63DBD3M+pIaRCcZcSbAp9TnnUVvjVZyH3iBpxzB4lWgcGl4P6kLm3vGlEI/cqxbpg1W9&#13;&#10;ebZGd4eTl9Ct7bv7/tVY7bLu+LZ3Wj29rqS8n477DZXdBlgyY/q/gCsD5YeSglXhhHVkTsJsQYsS&#13;&#10;1kR1VYXIlsAq6h5EBrws+C1F+QcAAP//AwBQSwECLQAUAAYACAAAACEAtoM4kv4AAADhAQAAEwAA&#13;&#10;AAAAAAAAAAAAAAAAAAAAW0NvbnRlbnRfVHlwZXNdLnhtbFBLAQItABQABgAIAAAAIQA4/SH/1gAA&#13;&#10;AJQBAAALAAAAAAAAAAAAAAAAAC8BAABfcmVscy8ucmVsc1BLAQItABQABgAIAAAAIQD4QcTatAIA&#13;&#10;AH0FAAAOAAAAAAAAAAAAAAAAAC4CAABkcnMvZTJvRG9jLnhtbFBLAQItABQABgAIAAAAIQANrl2n&#13;&#10;4gAAAA0BAAAPAAAAAAAAAAAAAAAAAA4FAABkcnMvZG93bnJldi54bWxQSwUGAAAAAAQABADzAAAA&#13;&#10;HQYAAAAA&#13;&#10;" fillcolor="white [3201]" strokecolor="#4472c4 [3204]" strokeweight="1pt">
                <v:shadow on="t" color="black" opacity="54394f" origin="-.5,-.5" offset=".74836mm,.74836mm"/>
                <v:textbox>
                  <w:txbxContent>
                    <w:p w14:paraId="30673ACB" w14:textId="249D9640" w:rsidR="00484C37" w:rsidRPr="00B1379C" w:rsidRDefault="00484C37" w:rsidP="00484C37">
                      <w:pPr>
                        <w:rPr>
                          <w:i/>
                        </w:rPr>
                      </w:pPr>
                      <w:r w:rsidRPr="00AB5909">
                        <w:rPr>
                          <w:b/>
                        </w:rPr>
                        <w:t>Do It Yourself: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484C37">
                        <w:t xml:space="preserve">Hyperparameters are the knobs that programmers tweak in machine learning algorithms. </w:t>
                      </w:r>
                      <w:r w:rsidR="00B1379C" w:rsidRPr="0041644B">
                        <w:rPr>
                          <w:i/>
                        </w:rPr>
                        <w:t>Change the step</w:t>
                      </w:r>
                      <w:r w:rsidR="000762C9">
                        <w:rPr>
                          <w:i/>
                        </w:rPr>
                        <w:t xml:space="preserve">s </w:t>
                      </w:r>
                      <w:r w:rsidR="00B1379C" w:rsidRPr="0041644B">
                        <w:rPr>
                          <w:i/>
                        </w:rPr>
                        <w:t xml:space="preserve">and batch size in out model and see the effects on accuracy. </w:t>
                      </w:r>
                      <w:r w:rsidR="0041644B">
                        <w:rPr>
                          <w:i/>
                        </w:rPr>
                        <w:t>What are the optimal values?</w:t>
                      </w:r>
                    </w:p>
                  </w:txbxContent>
                </v:textbox>
              </v:shape>
            </w:pict>
          </mc:Fallback>
        </mc:AlternateContent>
      </w:r>
    </w:p>
    <w:p w14:paraId="5B53DF9B" w14:textId="39E06E36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55F5E3B4" w14:textId="35753DDF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9D83951" w14:textId="4F226708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A7364D1" w14:textId="77777777" w:rsidR="00484C37" w:rsidRPr="00EF1A18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7F1554E5" w14:textId="1EB601B2" w:rsidR="00484C37" w:rsidRDefault="00484C37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76BD890" w14:textId="0F5FF06C" w:rsidR="00B35069" w:rsidRDefault="00B35069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6E97061F" w14:textId="438E17C2" w:rsidR="00B35069" w:rsidRDefault="00B35069" w:rsidP="001E1FEC">
      <w:pPr>
        <w:rPr>
          <w:rStyle w:val="Heading2Char"/>
          <w:rFonts w:ascii="Arial" w:hAnsi="Arial" w:cs="Arial"/>
          <w:sz w:val="24"/>
          <w:szCs w:val="24"/>
        </w:rPr>
      </w:pPr>
      <w:r>
        <w:rPr>
          <w:rStyle w:val="Heading2Char"/>
          <w:rFonts w:ascii="Arial" w:hAnsi="Arial" w:cs="Arial"/>
          <w:sz w:val="24"/>
          <w:szCs w:val="24"/>
        </w:rPr>
        <w:t>Installation Steps for Windows</w:t>
      </w:r>
    </w:p>
    <w:p w14:paraId="3D324B36" w14:textId="4D7C395F" w:rsidR="00B35069" w:rsidRDefault="00B35069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73DD8251" w14:textId="077CF7F8" w:rsidR="006C286C" w:rsidRPr="006C286C" w:rsidRDefault="006C286C" w:rsidP="006C286C">
      <w:pPr>
        <w:pStyle w:val="ListParagraph"/>
        <w:numPr>
          <w:ilvl w:val="0"/>
          <w:numId w:val="9"/>
        </w:numPr>
      </w:pPr>
      <w:r w:rsidRPr="006C286C">
        <w:t>Install the Microsoft Visual C++ 2015 Redistributable Update 3. This comes with Visual Studio 2015 but can be installed separately:</w:t>
      </w:r>
    </w:p>
    <w:p w14:paraId="13DD4AC0" w14:textId="77777777" w:rsidR="006C286C" w:rsidRPr="006C286C" w:rsidRDefault="006C286C" w:rsidP="006C286C">
      <w:pPr>
        <w:ind w:left="720" w:firstLine="720"/>
      </w:pPr>
      <w:r w:rsidRPr="006C286C">
        <w:t>Go to the </w:t>
      </w:r>
      <w:hyperlink r:id="rId15" w:history="1">
        <w:r w:rsidRPr="006C286C">
          <w:rPr>
            <w:rStyle w:val="Hyperlink"/>
            <w:rFonts w:ascii="Arial" w:eastAsiaTheme="majorEastAsia" w:hAnsi="Arial" w:cs="Arial"/>
          </w:rPr>
          <w:t>Visual Studio downloads</w:t>
        </w:r>
      </w:hyperlink>
      <w:r w:rsidRPr="006C286C">
        <w:t>,</w:t>
      </w:r>
    </w:p>
    <w:p w14:paraId="2B895BD4" w14:textId="77777777" w:rsidR="006C286C" w:rsidRPr="006C286C" w:rsidRDefault="006C286C" w:rsidP="006C286C">
      <w:pPr>
        <w:ind w:left="1440"/>
      </w:pPr>
      <w:r w:rsidRPr="006C286C">
        <w:t>Select Redistributables and Build Tools,</w:t>
      </w:r>
    </w:p>
    <w:p w14:paraId="4F9490B5" w14:textId="77777777" w:rsidR="006C286C" w:rsidRPr="006C286C" w:rsidRDefault="006C286C" w:rsidP="006C286C">
      <w:pPr>
        <w:ind w:left="720" w:firstLine="720"/>
      </w:pPr>
      <w:r w:rsidRPr="006C286C">
        <w:t>Download and install the Microsoft Visual C++ 2015 Redistributable Update 3.</w:t>
      </w:r>
    </w:p>
    <w:p w14:paraId="11804E8B" w14:textId="5F574138" w:rsidR="006C286C" w:rsidRDefault="006C286C" w:rsidP="006C286C">
      <w:pPr>
        <w:pStyle w:val="ListParagraph"/>
        <w:numPr>
          <w:ilvl w:val="0"/>
          <w:numId w:val="9"/>
        </w:numPr>
      </w:pPr>
      <w:r w:rsidRPr="006C286C">
        <w:t>Install the 64-bit </w:t>
      </w:r>
      <w:hyperlink r:id="rId16" w:history="1">
        <w:r w:rsidRPr="006C286C">
          <w:rPr>
            <w:rStyle w:val="Hyperlink"/>
            <w:rFonts w:ascii="Arial" w:eastAsiaTheme="majorEastAsia" w:hAnsi="Arial" w:cs="Arial"/>
          </w:rPr>
          <w:t>Python 3 release for Windows</w:t>
        </w:r>
      </w:hyperlink>
      <w:r w:rsidRPr="006C286C">
        <w:t> (select pip as an optional feature).</w:t>
      </w:r>
    </w:p>
    <w:p w14:paraId="483E1EB1" w14:textId="497B6495" w:rsidR="006C286C" w:rsidRDefault="006C286C" w:rsidP="006C286C">
      <w:pPr>
        <w:pStyle w:val="ListParagraph"/>
        <w:numPr>
          <w:ilvl w:val="0"/>
          <w:numId w:val="9"/>
        </w:numPr>
      </w:pPr>
      <w:r>
        <w:t>Install Virtual environment</w:t>
      </w:r>
    </w:p>
    <w:p w14:paraId="457DEF48" w14:textId="17914F84" w:rsidR="006C286C" w:rsidRPr="006C286C" w:rsidRDefault="006C286C" w:rsidP="006C286C">
      <w:pPr>
        <w:pStyle w:val="ListParagraph"/>
        <w:ind w:firstLine="720"/>
      </w:pPr>
      <w:r>
        <w:t>cd C:\&lt;python path&gt;\Scripts</w:t>
      </w:r>
    </w:p>
    <w:p w14:paraId="0B51713B" w14:textId="1292C535" w:rsidR="006C286C" w:rsidRDefault="006C286C" w:rsidP="006C286C">
      <w:pPr>
        <w:pStyle w:val="ListParagraph"/>
        <w:ind w:firstLine="720"/>
      </w:pPr>
      <w:r w:rsidRPr="006C286C">
        <w:t xml:space="preserve">pip3 install -U pip </w:t>
      </w:r>
      <w:proofErr w:type="spellStart"/>
      <w:r w:rsidRPr="006C286C">
        <w:t>virtualenv</w:t>
      </w:r>
      <w:proofErr w:type="spellEnd"/>
    </w:p>
    <w:p w14:paraId="23A435A8" w14:textId="614191FF" w:rsidR="006C286C" w:rsidRDefault="006C286C" w:rsidP="006C286C">
      <w:pPr>
        <w:pStyle w:val="ListParagraph"/>
        <w:ind w:firstLine="720"/>
      </w:pPr>
      <w:proofErr w:type="spellStart"/>
      <w:r w:rsidRPr="006C286C">
        <w:t>virtualenv</w:t>
      </w:r>
      <w:proofErr w:type="spellEnd"/>
      <w:r w:rsidRPr="006C286C">
        <w:t xml:space="preserve"> --system-site-packages -p </w:t>
      </w:r>
      <w:proofErr w:type="gramStart"/>
      <w:r w:rsidRPr="006C286C">
        <w:t>python.exe .</w:t>
      </w:r>
      <w:proofErr w:type="gramEnd"/>
      <w:r w:rsidRPr="006C286C">
        <w:t>/</w:t>
      </w:r>
      <w:proofErr w:type="spellStart"/>
      <w:r w:rsidRPr="006C286C">
        <w:t>tensorflow</w:t>
      </w:r>
      <w:proofErr w:type="spellEnd"/>
    </w:p>
    <w:p w14:paraId="034DCFDA" w14:textId="0F41A78F" w:rsidR="006C286C" w:rsidRDefault="006C286C" w:rsidP="006C286C">
      <w:pPr>
        <w:pStyle w:val="ListParagraph"/>
        <w:numPr>
          <w:ilvl w:val="0"/>
          <w:numId w:val="9"/>
        </w:numPr>
      </w:pPr>
      <w:r>
        <w:t>Activate the virtual environment</w:t>
      </w:r>
    </w:p>
    <w:p w14:paraId="64C5D69D" w14:textId="7CA278DE" w:rsidR="006C286C" w:rsidRDefault="006C286C" w:rsidP="006C286C">
      <w:pPr>
        <w:pStyle w:val="ListParagraph"/>
        <w:ind w:left="1440"/>
      </w:pPr>
      <w:proofErr w:type="gramStart"/>
      <w:r w:rsidRPr="006C286C">
        <w:t>.\</w:t>
      </w:r>
      <w:proofErr w:type="spellStart"/>
      <w:r w:rsidRPr="006C286C">
        <w:t>tensorflow</w:t>
      </w:r>
      <w:proofErr w:type="spellEnd"/>
      <w:r w:rsidRPr="006C286C">
        <w:t>\Scripts\activate</w:t>
      </w:r>
      <w:proofErr w:type="gramEnd"/>
    </w:p>
    <w:p w14:paraId="0003CD32" w14:textId="7D8703DF" w:rsidR="006C286C" w:rsidRDefault="006C286C" w:rsidP="006C286C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Tensorflow</w:t>
      </w:r>
      <w:proofErr w:type="spellEnd"/>
    </w:p>
    <w:p w14:paraId="3FAC7840" w14:textId="6782E77C" w:rsidR="006C286C" w:rsidRPr="006C286C" w:rsidRDefault="006C286C" w:rsidP="006C286C">
      <w:pPr>
        <w:pStyle w:val="ListParagraph"/>
        <w:ind w:left="1440"/>
      </w:pPr>
      <w:r w:rsidRPr="006C286C">
        <w:t xml:space="preserve">pip install --upgrade </w:t>
      </w:r>
      <w:proofErr w:type="spellStart"/>
      <w:r w:rsidRPr="006C286C">
        <w:t>tensorflow</w:t>
      </w:r>
      <w:proofErr w:type="spellEnd"/>
    </w:p>
    <w:p w14:paraId="16FDD187" w14:textId="77777777" w:rsidR="006C286C" w:rsidRDefault="006C286C" w:rsidP="006C286C">
      <w:pPr>
        <w:pStyle w:val="ListParagraph"/>
        <w:ind w:firstLine="720"/>
      </w:pPr>
    </w:p>
    <w:p w14:paraId="4B2D200F" w14:textId="369D0E9D" w:rsidR="006C286C" w:rsidRPr="006C286C" w:rsidRDefault="00D11C3B" w:rsidP="00D11C3B">
      <w:r>
        <w:tab/>
      </w:r>
      <w:bookmarkStart w:id="0" w:name="_GoBack"/>
      <w:bookmarkEnd w:id="0"/>
    </w:p>
    <w:p w14:paraId="31B1DACA" w14:textId="77777777" w:rsidR="00B35069" w:rsidRPr="00EF1A18" w:rsidRDefault="00B35069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00D5150" w14:textId="77777777" w:rsidR="007B2AAF" w:rsidRDefault="007B2AAF" w:rsidP="001E1FEC">
      <w:pPr>
        <w:rPr>
          <w:rStyle w:val="Heading2Char"/>
          <w:rFonts w:ascii="Arial" w:hAnsi="Arial" w:cs="Arial"/>
          <w:sz w:val="24"/>
          <w:szCs w:val="24"/>
        </w:rPr>
      </w:pPr>
    </w:p>
    <w:p w14:paraId="4A2F852B" w14:textId="02CE5130" w:rsidR="001E1FEC" w:rsidRPr="00EF1A18" w:rsidRDefault="001E1FEC" w:rsidP="00EE7558">
      <w:pPr>
        <w:pStyle w:val="Heading2"/>
      </w:pPr>
      <w:r w:rsidRPr="00EE7558">
        <w:lastRenderedPageBreak/>
        <w:t xml:space="preserve">Useful </w:t>
      </w:r>
      <w:proofErr w:type="gramStart"/>
      <w:r w:rsidRPr="00EE7558">
        <w:t>Links</w:t>
      </w:r>
      <w:r w:rsidRPr="00EF1A18">
        <w:t xml:space="preserve"> :</w:t>
      </w:r>
      <w:proofErr w:type="gramEnd"/>
      <w:r w:rsidRPr="00EF1A18">
        <w:t xml:space="preserve"> </w:t>
      </w:r>
    </w:p>
    <w:p w14:paraId="1C148D54" w14:textId="01541D60" w:rsidR="001E1FEC" w:rsidRPr="00EF1A18" w:rsidRDefault="001E1FEC" w:rsidP="001E1FEC">
      <w:pPr>
        <w:rPr>
          <w:rFonts w:ascii="Arial" w:hAnsi="Arial" w:cs="Arial"/>
        </w:rPr>
      </w:pPr>
    </w:p>
    <w:p w14:paraId="5B7E86A9" w14:textId="77777777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Tensorflow</w:t>
      </w:r>
      <w:proofErr w:type="spellEnd"/>
      <w:r w:rsidRPr="00EF1A18">
        <w:rPr>
          <w:rFonts w:ascii="Arial" w:hAnsi="Arial" w:cs="Arial"/>
        </w:rPr>
        <w:t xml:space="preserve"> - </w:t>
      </w:r>
      <w:hyperlink r:id="rId17" w:history="1">
        <w:r w:rsidRPr="00EF1A18">
          <w:rPr>
            <w:rStyle w:val="Hyperlink"/>
            <w:rFonts w:ascii="Arial" w:hAnsi="Arial" w:cs="Arial"/>
          </w:rPr>
          <w:t>https://www.tensorflow.org/tutorials/</w:t>
        </w:r>
      </w:hyperlink>
    </w:p>
    <w:p w14:paraId="2000F59C" w14:textId="14E50150" w:rsidR="001E1FEC" w:rsidRPr="00EF1A18" w:rsidRDefault="001E1FEC" w:rsidP="001E1FEC">
      <w:pPr>
        <w:rPr>
          <w:rStyle w:val="Hyperlink"/>
          <w:rFonts w:ascii="Arial" w:hAnsi="Arial" w:cs="Arial"/>
        </w:rPr>
      </w:pPr>
      <w:r w:rsidRPr="00EF1A18">
        <w:rPr>
          <w:rFonts w:ascii="Arial" w:hAnsi="Arial" w:cs="Arial"/>
        </w:rPr>
        <w:t xml:space="preserve">Estimator - </w:t>
      </w:r>
      <w:hyperlink r:id="rId18" w:history="1">
        <w:r w:rsidRPr="00EF1A18">
          <w:rPr>
            <w:rStyle w:val="Hyperlink"/>
            <w:rFonts w:ascii="Arial" w:hAnsi="Arial" w:cs="Arial"/>
          </w:rPr>
          <w:t>https://www.tensorflow.org/api_docs/python/tf/estimator</w:t>
        </w:r>
      </w:hyperlink>
    </w:p>
    <w:p w14:paraId="3070291D" w14:textId="77777777" w:rsidR="0052597B" w:rsidRPr="00EF1A18" w:rsidRDefault="0052597B" w:rsidP="001E1FEC">
      <w:pPr>
        <w:rPr>
          <w:rFonts w:ascii="Arial" w:hAnsi="Arial" w:cs="Arial"/>
        </w:rPr>
      </w:pPr>
    </w:p>
    <w:p w14:paraId="5FDB30F2" w14:textId="50374A5C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DNNClassifier</w:t>
      </w:r>
      <w:proofErr w:type="spellEnd"/>
      <w:r w:rsidRPr="00EF1A18">
        <w:rPr>
          <w:rFonts w:ascii="Arial" w:hAnsi="Arial" w:cs="Arial"/>
        </w:rPr>
        <w:t xml:space="preserve"> - </w:t>
      </w:r>
      <w:hyperlink r:id="rId19" w:history="1">
        <w:r w:rsidRPr="00EF1A18">
          <w:rPr>
            <w:rStyle w:val="Hyperlink"/>
            <w:rFonts w:ascii="Arial" w:hAnsi="Arial" w:cs="Arial"/>
          </w:rPr>
          <w:t>https://www.tensorflow.org/api_docs/python/tf/estimator/DNNClassifier</w:t>
        </w:r>
      </w:hyperlink>
    </w:p>
    <w:p w14:paraId="76F1947E" w14:textId="77777777" w:rsidR="001E1FEC" w:rsidRPr="00EF1A18" w:rsidRDefault="001E1FEC" w:rsidP="001E1FEC">
      <w:pPr>
        <w:rPr>
          <w:rFonts w:ascii="Arial" w:hAnsi="Arial" w:cs="Arial"/>
        </w:rPr>
      </w:pPr>
      <w:proofErr w:type="spellStart"/>
      <w:r w:rsidRPr="00EF1A18">
        <w:rPr>
          <w:rFonts w:ascii="Arial" w:hAnsi="Arial" w:cs="Arial"/>
        </w:rPr>
        <w:t>Git</w:t>
      </w:r>
      <w:proofErr w:type="spellEnd"/>
      <w:r w:rsidRPr="00EF1A18">
        <w:rPr>
          <w:rFonts w:ascii="Arial" w:hAnsi="Arial" w:cs="Arial"/>
        </w:rPr>
        <w:t xml:space="preserve"> Repo - </w:t>
      </w:r>
    </w:p>
    <w:p w14:paraId="219A31B2" w14:textId="2D90150E" w:rsidR="00CF61CA" w:rsidRPr="00EF1A18" w:rsidRDefault="00CF61CA">
      <w:pPr>
        <w:rPr>
          <w:rFonts w:ascii="Arial" w:hAnsi="Arial" w:cs="Arial"/>
        </w:rPr>
      </w:pPr>
    </w:p>
    <w:p w14:paraId="33A56E83" w14:textId="1D830ED5" w:rsidR="00484C37" w:rsidRPr="00EF1A18" w:rsidRDefault="00484C37">
      <w:pPr>
        <w:rPr>
          <w:rFonts w:ascii="Arial" w:hAnsi="Arial" w:cs="Arial"/>
        </w:rPr>
      </w:pPr>
    </w:p>
    <w:sectPr w:rsidR="00484C37" w:rsidRPr="00EF1A18" w:rsidSect="00F23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513B6" w14:textId="77777777" w:rsidR="00117C52" w:rsidRDefault="00117C52" w:rsidP="00F2368A">
      <w:r>
        <w:separator/>
      </w:r>
    </w:p>
  </w:endnote>
  <w:endnote w:type="continuationSeparator" w:id="0">
    <w:p w14:paraId="403DFD41" w14:textId="77777777" w:rsidR="00117C52" w:rsidRDefault="00117C52" w:rsidP="00F2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33BD2" w14:textId="77777777" w:rsidR="00117C52" w:rsidRDefault="00117C52" w:rsidP="00F2368A">
      <w:r>
        <w:separator/>
      </w:r>
    </w:p>
  </w:footnote>
  <w:footnote w:type="continuationSeparator" w:id="0">
    <w:p w14:paraId="21C902CE" w14:textId="77777777" w:rsidR="00117C52" w:rsidRDefault="00117C52" w:rsidP="00F2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3E49"/>
    <w:multiLevelType w:val="hybridMultilevel"/>
    <w:tmpl w:val="2F46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5613"/>
    <w:multiLevelType w:val="multilevel"/>
    <w:tmpl w:val="C29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103D8"/>
    <w:multiLevelType w:val="hybridMultilevel"/>
    <w:tmpl w:val="57561A10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2DA8"/>
    <w:multiLevelType w:val="hybridMultilevel"/>
    <w:tmpl w:val="18A4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598F"/>
    <w:multiLevelType w:val="hybridMultilevel"/>
    <w:tmpl w:val="D180ADA2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555775F"/>
    <w:multiLevelType w:val="multilevel"/>
    <w:tmpl w:val="990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404E0A"/>
    <w:multiLevelType w:val="hybridMultilevel"/>
    <w:tmpl w:val="752A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72AD0"/>
    <w:multiLevelType w:val="multilevel"/>
    <w:tmpl w:val="3C7C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430061"/>
    <w:multiLevelType w:val="hybridMultilevel"/>
    <w:tmpl w:val="D180ADA2"/>
    <w:lvl w:ilvl="0" w:tplc="1A64CC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A5"/>
    <w:rsid w:val="0001079E"/>
    <w:rsid w:val="00054F60"/>
    <w:rsid w:val="00073EA0"/>
    <w:rsid w:val="000762C9"/>
    <w:rsid w:val="000A2CAD"/>
    <w:rsid w:val="000E0646"/>
    <w:rsid w:val="00117C52"/>
    <w:rsid w:val="001C79B8"/>
    <w:rsid w:val="001E1FEC"/>
    <w:rsid w:val="00264ED5"/>
    <w:rsid w:val="0027501E"/>
    <w:rsid w:val="002B46A5"/>
    <w:rsid w:val="002C2CFD"/>
    <w:rsid w:val="002F71E6"/>
    <w:rsid w:val="00307549"/>
    <w:rsid w:val="00313048"/>
    <w:rsid w:val="003E56F8"/>
    <w:rsid w:val="0041644B"/>
    <w:rsid w:val="00457223"/>
    <w:rsid w:val="00484C37"/>
    <w:rsid w:val="00496428"/>
    <w:rsid w:val="004F62D2"/>
    <w:rsid w:val="0052597B"/>
    <w:rsid w:val="00547170"/>
    <w:rsid w:val="00665389"/>
    <w:rsid w:val="006C286C"/>
    <w:rsid w:val="007566A3"/>
    <w:rsid w:val="007B2AAF"/>
    <w:rsid w:val="007C7144"/>
    <w:rsid w:val="007D5727"/>
    <w:rsid w:val="007F0014"/>
    <w:rsid w:val="008A7114"/>
    <w:rsid w:val="008F7A1A"/>
    <w:rsid w:val="00931C26"/>
    <w:rsid w:val="00A012DC"/>
    <w:rsid w:val="00A658FD"/>
    <w:rsid w:val="00A746D1"/>
    <w:rsid w:val="00AB5909"/>
    <w:rsid w:val="00B1379C"/>
    <w:rsid w:val="00B35069"/>
    <w:rsid w:val="00B63799"/>
    <w:rsid w:val="00B85476"/>
    <w:rsid w:val="00B926B6"/>
    <w:rsid w:val="00BE4C39"/>
    <w:rsid w:val="00C4545B"/>
    <w:rsid w:val="00C67C62"/>
    <w:rsid w:val="00CD4479"/>
    <w:rsid w:val="00CE6DB6"/>
    <w:rsid w:val="00CF61CA"/>
    <w:rsid w:val="00D11C3B"/>
    <w:rsid w:val="00D270AA"/>
    <w:rsid w:val="00D3503F"/>
    <w:rsid w:val="00DE0EFF"/>
    <w:rsid w:val="00E860CF"/>
    <w:rsid w:val="00E90858"/>
    <w:rsid w:val="00EB410F"/>
    <w:rsid w:val="00EE7558"/>
    <w:rsid w:val="00EF1A18"/>
    <w:rsid w:val="00EF3F41"/>
    <w:rsid w:val="00F010FB"/>
    <w:rsid w:val="00F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9255"/>
  <w15:chartTrackingRefBased/>
  <w15:docId w15:val="{CCFBEF91-9C91-7E4C-8105-944F3B36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68A"/>
  </w:style>
  <w:style w:type="paragraph" w:styleId="Footer">
    <w:name w:val="footer"/>
    <w:basedOn w:val="Normal"/>
    <w:link w:val="FooterChar"/>
    <w:uiPriority w:val="99"/>
    <w:unhideWhenUsed/>
    <w:rsid w:val="00F23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68A"/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1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F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61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61CA"/>
    <w:rPr>
      <w:b/>
      <w:bCs/>
    </w:rPr>
  </w:style>
  <w:style w:type="character" w:styleId="Emphasis">
    <w:name w:val="Emphasis"/>
    <w:basedOn w:val="DefaultParagraphFont"/>
    <w:uiPriority w:val="20"/>
    <w:qFormat/>
    <w:rsid w:val="00CF61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590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4164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75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673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27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9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1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3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29333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06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www.tensorflow.org/api_docs/python/tf/estima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tensorflow.org/tutoria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window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vs/older-download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tensorflow.org/api_docs/python/tf/estimator/DNNClassifi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nsorflow.org/api_docs/python/tf/data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D5ABD4-C412-1641-893E-52BBD593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Sneha</dc:creator>
  <cp:keywords/>
  <dc:description/>
  <cp:lastModifiedBy>N, Sneha</cp:lastModifiedBy>
  <cp:revision>29</cp:revision>
  <dcterms:created xsi:type="dcterms:W3CDTF">2018-10-29T03:36:00Z</dcterms:created>
  <dcterms:modified xsi:type="dcterms:W3CDTF">2018-11-12T09:53:00Z</dcterms:modified>
</cp:coreProperties>
</file>