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DCB4" w14:textId="7A556BA7" w:rsidR="00291D2E" w:rsidRDefault="00291D2E">
      <w:pPr>
        <w:rPr>
          <w:b/>
          <w:bCs/>
          <w:sz w:val="44"/>
          <w:szCs w:val="44"/>
        </w:rPr>
      </w:pPr>
      <w:r w:rsidRPr="00291D2E">
        <w:rPr>
          <w:b/>
          <w:bCs/>
          <w:sz w:val="44"/>
          <w:szCs w:val="44"/>
        </w:rPr>
        <w:t xml:space="preserve">Christian Medical College &amp; Hospital, Ludhiana </w:t>
      </w:r>
    </w:p>
    <w:p w14:paraId="7A286270" w14:textId="77777777" w:rsidR="00291D2E" w:rsidRDefault="00291D2E">
      <w:pPr>
        <w:rPr>
          <w:b/>
          <w:bCs/>
          <w:sz w:val="44"/>
          <w:szCs w:val="44"/>
        </w:rPr>
      </w:pPr>
    </w:p>
    <w:p w14:paraId="6CCD6EF3" w14:textId="45731CE0" w:rsidR="00291D2E" w:rsidRPr="00291D2E" w:rsidRDefault="00291D2E">
      <w:pPr>
        <w:rPr>
          <w:sz w:val="28"/>
          <w:szCs w:val="28"/>
        </w:rPr>
      </w:pPr>
      <w:r w:rsidRPr="00291D2E">
        <w:rPr>
          <w:sz w:val="28"/>
          <w:szCs w:val="28"/>
        </w:rPr>
        <w:t>{{message}}</w:t>
      </w:r>
    </w:p>
    <w:sectPr w:rsidR="00291D2E" w:rsidRPr="0029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99"/>
    <w:rsid w:val="00291D2E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84F"/>
  <w15:chartTrackingRefBased/>
  <w15:docId w15:val="{AB96EF2A-CCCF-400C-A5F4-2A20F483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31</Characters>
  <Application>Microsoft Office Word</Application>
  <DocSecurity>0</DocSecurity>
  <Lines>31</Lines>
  <Paragraphs>30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Randhawa</dc:creator>
  <cp:keywords/>
  <dc:description/>
  <cp:lastModifiedBy>Chandan Randhawa</cp:lastModifiedBy>
  <cp:revision>2</cp:revision>
  <dcterms:created xsi:type="dcterms:W3CDTF">2023-01-16T10:34:00Z</dcterms:created>
  <dcterms:modified xsi:type="dcterms:W3CDTF">2023-01-16T10:36:00Z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fc0a457fc79072b611e8760903403d2270fe96437ae0494043ae94d81a8e6e4c</vt:lpwstr>
  </property>
</Properties>
</file>