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157A" w14:textId="77777777" w:rsidR="008A59EC" w:rsidRDefault="008A59EC">
      <w:pPr>
        <w:pStyle w:val="BodyText"/>
        <w:rPr>
          <w:rFonts w:ascii="Times New Roman"/>
          <w:sz w:val="20"/>
        </w:rPr>
      </w:pPr>
    </w:p>
    <w:p w14:paraId="6F25A5C9" w14:textId="77777777" w:rsidR="008A59EC" w:rsidRDefault="008A59EC">
      <w:pPr>
        <w:pStyle w:val="BodyText"/>
        <w:rPr>
          <w:rFonts w:ascii="Times New Roman"/>
          <w:sz w:val="20"/>
        </w:rPr>
      </w:pPr>
    </w:p>
    <w:p w14:paraId="12560044" w14:textId="77777777" w:rsidR="008A59EC" w:rsidRDefault="008A59EC">
      <w:pPr>
        <w:pStyle w:val="BodyText"/>
        <w:rPr>
          <w:rFonts w:ascii="Times New Roman"/>
          <w:sz w:val="20"/>
        </w:rPr>
      </w:pPr>
    </w:p>
    <w:p w14:paraId="0854E814" w14:textId="77777777" w:rsidR="008A59EC" w:rsidRDefault="008A59EC">
      <w:pPr>
        <w:pStyle w:val="BodyText"/>
        <w:rPr>
          <w:rFonts w:ascii="Times New Roman"/>
          <w:sz w:val="20"/>
        </w:rPr>
      </w:pPr>
    </w:p>
    <w:p w14:paraId="3C5803A9" w14:textId="77777777" w:rsidR="008A59EC" w:rsidRDefault="008A59EC">
      <w:pPr>
        <w:pStyle w:val="BodyText"/>
        <w:rPr>
          <w:rFonts w:ascii="Times New Roman"/>
          <w:sz w:val="20"/>
        </w:rPr>
      </w:pPr>
    </w:p>
    <w:p w14:paraId="17912D4F" w14:textId="77777777" w:rsidR="008A59EC" w:rsidRDefault="008A59EC">
      <w:pPr>
        <w:pStyle w:val="BodyText"/>
        <w:rPr>
          <w:rFonts w:ascii="Times New Roman"/>
          <w:sz w:val="20"/>
        </w:rPr>
      </w:pPr>
    </w:p>
    <w:p w14:paraId="3783EB0B" w14:textId="77777777" w:rsidR="008A59EC" w:rsidRDefault="008A59EC">
      <w:pPr>
        <w:pStyle w:val="BodyText"/>
        <w:rPr>
          <w:rFonts w:ascii="Times New Roman"/>
          <w:sz w:val="20"/>
        </w:rPr>
      </w:pPr>
    </w:p>
    <w:p w14:paraId="5ADCD970" w14:textId="77777777" w:rsidR="008A59EC" w:rsidRDefault="008A59EC">
      <w:pPr>
        <w:pStyle w:val="BodyText"/>
        <w:spacing w:before="5"/>
        <w:rPr>
          <w:rFonts w:ascii="Times New Roman"/>
          <w:sz w:val="28"/>
        </w:rPr>
      </w:pPr>
    </w:p>
    <w:p w14:paraId="658E92B9" w14:textId="77777777" w:rsidR="008A59EC" w:rsidRDefault="00000000">
      <w:pPr>
        <w:pStyle w:val="BodyText"/>
        <w:spacing w:line="20" w:lineRule="exact"/>
        <w:ind w:left="19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C6A0173">
          <v:group id="_x0000_s2087" style="width:470.95pt;height:.7pt;mso-position-horizontal-relative:char;mso-position-vertical-relative:line" coordsize="9419,14">
            <v:rect id="_x0000_s2088" style="position:absolute;width:9419;height:14" fillcolor="#4470c4" stroked="f"/>
            <w10:anchorlock/>
          </v:group>
        </w:pict>
      </w:r>
    </w:p>
    <w:p w14:paraId="299FB8C5" w14:textId="77777777" w:rsidR="008A59EC" w:rsidRDefault="00000000">
      <w:pPr>
        <w:pStyle w:val="Title"/>
        <w:tabs>
          <w:tab w:val="left" w:pos="1528"/>
          <w:tab w:val="left" w:pos="9418"/>
        </w:tabs>
        <w:rPr>
          <w:u w:val="none"/>
        </w:rPr>
      </w:pPr>
      <w:r>
        <w:rPr>
          <w:color w:val="E36C09"/>
          <w:u w:color="4470C4"/>
        </w:rPr>
        <w:t xml:space="preserve"> </w:t>
      </w:r>
      <w:r>
        <w:rPr>
          <w:color w:val="E36C09"/>
          <w:u w:color="4470C4"/>
        </w:rPr>
        <w:tab/>
        <w:t>LOW-LEVEL</w:t>
      </w:r>
      <w:r>
        <w:rPr>
          <w:color w:val="E36C09"/>
          <w:spacing w:val="-3"/>
          <w:u w:color="4470C4"/>
        </w:rPr>
        <w:t xml:space="preserve"> </w:t>
      </w:r>
      <w:r>
        <w:rPr>
          <w:color w:val="E36C09"/>
          <w:u w:color="4470C4"/>
        </w:rPr>
        <w:t>DESIGN</w:t>
      </w:r>
      <w:r>
        <w:rPr>
          <w:color w:val="E36C09"/>
          <w:u w:color="4470C4"/>
        </w:rPr>
        <w:tab/>
      </w:r>
    </w:p>
    <w:p w14:paraId="6F80372E" w14:textId="77777777" w:rsidR="008A59EC" w:rsidRDefault="00000000">
      <w:pPr>
        <w:pStyle w:val="Heading1"/>
        <w:spacing w:before="255"/>
        <w:ind w:left="0" w:right="7"/>
        <w:jc w:val="center"/>
        <w:rPr>
          <w:rFonts w:ascii="Calibri"/>
        </w:rPr>
      </w:pPr>
      <w:r>
        <w:rPr>
          <w:rFonts w:ascii="Calibri"/>
          <w:color w:val="E36C09"/>
        </w:rPr>
        <w:t>Insurance Premium Prediction</w:t>
      </w:r>
    </w:p>
    <w:p w14:paraId="24D1C2D8" w14:textId="5C5F8A8B" w:rsidR="008A59EC" w:rsidRDefault="00000000">
      <w:pPr>
        <w:spacing w:before="440"/>
        <w:ind w:right="15"/>
        <w:jc w:val="center"/>
        <w:rPr>
          <w:sz w:val="40"/>
        </w:rPr>
      </w:pPr>
      <w:r>
        <w:rPr>
          <w:color w:val="E36C09"/>
          <w:sz w:val="40"/>
        </w:rPr>
        <w:t>BY</w:t>
      </w:r>
      <w:r>
        <w:rPr>
          <w:color w:val="E36C09"/>
          <w:spacing w:val="-2"/>
          <w:sz w:val="40"/>
        </w:rPr>
        <w:t xml:space="preserve"> </w:t>
      </w:r>
      <w:r w:rsidR="00831EFC">
        <w:rPr>
          <w:color w:val="E36C09"/>
          <w:sz w:val="40"/>
        </w:rPr>
        <w:t>–</w:t>
      </w:r>
      <w:r>
        <w:rPr>
          <w:color w:val="E36C09"/>
          <w:sz w:val="40"/>
        </w:rPr>
        <w:t xml:space="preserve"> </w:t>
      </w:r>
      <w:r w:rsidR="00831EFC">
        <w:rPr>
          <w:color w:val="E36C09"/>
          <w:sz w:val="40"/>
        </w:rPr>
        <w:t>Chandan Kumar</w:t>
      </w:r>
    </w:p>
    <w:p w14:paraId="1E2C97EF" w14:textId="77777777" w:rsidR="008A59EC" w:rsidRDefault="008A59EC">
      <w:pPr>
        <w:jc w:val="center"/>
        <w:rPr>
          <w:sz w:val="40"/>
        </w:rPr>
        <w:sectPr w:rsidR="008A59EC">
          <w:type w:val="continuous"/>
          <w:pgSz w:w="12240" w:h="15840"/>
          <w:pgMar w:top="1500" w:right="1200" w:bottom="280" w:left="1220" w:header="720" w:footer="720" w:gutter="0"/>
          <w:cols w:space="720"/>
        </w:sectPr>
      </w:pPr>
    </w:p>
    <w:p w14:paraId="2FCD7FE5" w14:textId="77777777" w:rsidR="008A59EC" w:rsidRDefault="00000000">
      <w:pPr>
        <w:pStyle w:val="Heading1"/>
      </w:pPr>
      <w:bookmarkStart w:id="0" w:name="_bookmark0"/>
      <w:bookmarkEnd w:id="0"/>
      <w:r>
        <w:rPr>
          <w:color w:val="E36C09"/>
        </w:rPr>
        <w:lastRenderedPageBreak/>
        <w:t>Document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Control</w:t>
      </w:r>
    </w:p>
    <w:p w14:paraId="79B04662" w14:textId="77777777" w:rsidR="008A59EC" w:rsidRDefault="008A59EC">
      <w:pPr>
        <w:pStyle w:val="BodyText"/>
        <w:rPr>
          <w:rFonts w:ascii="Cambria"/>
          <w:sz w:val="20"/>
        </w:rPr>
      </w:pPr>
    </w:p>
    <w:p w14:paraId="7A8927C4" w14:textId="77777777" w:rsidR="008A59EC" w:rsidRDefault="008A59EC">
      <w:pPr>
        <w:pStyle w:val="BodyText"/>
        <w:rPr>
          <w:rFonts w:ascii="Cambria"/>
          <w:sz w:val="20"/>
        </w:rPr>
      </w:pPr>
    </w:p>
    <w:p w14:paraId="7AC7884E" w14:textId="77777777" w:rsidR="008A59EC" w:rsidRDefault="008A59EC">
      <w:pPr>
        <w:pStyle w:val="BodyText"/>
        <w:rPr>
          <w:rFonts w:ascii="Cambria"/>
          <w:sz w:val="20"/>
        </w:rPr>
      </w:pPr>
    </w:p>
    <w:p w14:paraId="53C50D26" w14:textId="77777777" w:rsidR="008A59EC" w:rsidRDefault="008A59EC">
      <w:pPr>
        <w:pStyle w:val="BodyText"/>
        <w:rPr>
          <w:rFonts w:ascii="Cambria"/>
          <w:sz w:val="20"/>
        </w:rPr>
      </w:pPr>
    </w:p>
    <w:p w14:paraId="49964B89" w14:textId="77777777" w:rsidR="008A59EC" w:rsidRDefault="008A59EC">
      <w:pPr>
        <w:pStyle w:val="BodyText"/>
        <w:spacing w:before="10"/>
        <w:rPr>
          <w:rFonts w:ascii="Cambria"/>
          <w:sz w:val="11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8A59EC" w14:paraId="69C8B926" w14:textId="77777777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25DCB3B8" w14:textId="77777777" w:rsidR="008A59EC" w:rsidRDefault="00000000">
            <w:pPr>
              <w:pStyle w:val="TableParagraph"/>
              <w:spacing w:before="78"/>
              <w:ind w:left="66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1EE7515E" w14:textId="77777777" w:rsidR="008A59EC" w:rsidRDefault="00000000">
            <w:pPr>
              <w:pStyle w:val="TableParagraph"/>
              <w:spacing w:before="78"/>
              <w:ind w:left="830" w:right="81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2B294D7B" w14:textId="77777777" w:rsidR="008A59EC" w:rsidRDefault="00000000">
            <w:pPr>
              <w:pStyle w:val="TableParagraph"/>
              <w:spacing w:before="78"/>
              <w:ind w:left="484" w:right="46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6A8E225A" w14:textId="77777777" w:rsidR="008A59EC" w:rsidRDefault="00000000">
            <w:pPr>
              <w:pStyle w:val="TableParagraph"/>
              <w:spacing w:before="78"/>
              <w:ind w:left="829" w:right="81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A59EC" w14:paraId="79DCEDF2" w14:textId="77777777">
        <w:trPr>
          <w:trHeight w:val="433"/>
        </w:trPr>
        <w:tc>
          <w:tcPr>
            <w:tcW w:w="2395" w:type="dxa"/>
            <w:tcBorders>
              <w:top w:val="single" w:sz="12" w:space="0" w:color="666666"/>
            </w:tcBorders>
          </w:tcPr>
          <w:p w14:paraId="5473DA91" w14:textId="77777777" w:rsidR="008A59EC" w:rsidRDefault="00000000">
            <w:pPr>
              <w:pStyle w:val="TableParagraph"/>
              <w:spacing w:before="80"/>
              <w:ind w:left="695"/>
              <w:rPr>
                <w:b/>
              </w:rPr>
            </w:pPr>
            <w:r>
              <w:rPr>
                <w:b/>
                <w:color w:val="E36C09"/>
              </w:rPr>
              <w:t>01.08.2022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7B94DEDD" w14:textId="77777777" w:rsidR="008A59EC" w:rsidRDefault="00000000">
            <w:pPr>
              <w:pStyle w:val="TableParagraph"/>
              <w:spacing w:before="80"/>
              <w:ind w:left="829" w:right="815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1936BD99" w14:textId="77777777" w:rsidR="008A59EC" w:rsidRDefault="00000000">
            <w:pPr>
              <w:pStyle w:val="TableParagraph"/>
              <w:spacing w:before="80"/>
              <w:ind w:left="488" w:right="468"/>
              <w:jc w:val="center"/>
            </w:pPr>
            <w:r>
              <w:rPr>
                <w:color w:val="E36C09"/>
              </w:rPr>
              <w:t>Initial</w:t>
            </w:r>
            <w:r>
              <w:rPr>
                <w:color w:val="E36C09"/>
                <w:spacing w:val="-4"/>
              </w:rPr>
              <w:t xml:space="preserve"> </w:t>
            </w:r>
            <w:r>
              <w:rPr>
                <w:color w:val="E36C09"/>
              </w:rPr>
              <w:t>LLD-</w:t>
            </w:r>
            <w:r>
              <w:rPr>
                <w:color w:val="E36C09"/>
                <w:spacing w:val="-1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64144D0E" w14:textId="014E9EE5" w:rsidR="008A59EC" w:rsidRDefault="004516AB">
            <w:pPr>
              <w:pStyle w:val="TableParagraph"/>
              <w:spacing w:before="80"/>
              <w:ind w:left="106"/>
            </w:pPr>
            <w:r>
              <w:t>Chandan Kumar</w:t>
            </w:r>
          </w:p>
        </w:tc>
      </w:tr>
      <w:tr w:rsidR="008A59EC" w14:paraId="1A4FCA18" w14:textId="77777777">
        <w:trPr>
          <w:trHeight w:val="429"/>
        </w:trPr>
        <w:tc>
          <w:tcPr>
            <w:tcW w:w="2395" w:type="dxa"/>
          </w:tcPr>
          <w:p w14:paraId="2BA15147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66B7EE14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39355493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4DFA670A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9EC" w14:paraId="4A23C74E" w14:textId="77777777">
        <w:trPr>
          <w:trHeight w:val="429"/>
        </w:trPr>
        <w:tc>
          <w:tcPr>
            <w:tcW w:w="2395" w:type="dxa"/>
            <w:tcBorders>
              <w:bottom w:val="single" w:sz="6" w:space="0" w:color="999999"/>
            </w:tcBorders>
          </w:tcPr>
          <w:p w14:paraId="0208BDEF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sz="6" w:space="0" w:color="999999"/>
            </w:tcBorders>
          </w:tcPr>
          <w:p w14:paraId="246B2AAE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sz="6" w:space="0" w:color="999999"/>
            </w:tcBorders>
          </w:tcPr>
          <w:p w14:paraId="3E51192C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sz="6" w:space="0" w:color="999999"/>
            </w:tcBorders>
          </w:tcPr>
          <w:p w14:paraId="483F9429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9EC" w14:paraId="1B9F3E59" w14:textId="77777777">
        <w:trPr>
          <w:trHeight w:val="429"/>
        </w:trPr>
        <w:tc>
          <w:tcPr>
            <w:tcW w:w="2395" w:type="dxa"/>
            <w:tcBorders>
              <w:top w:val="single" w:sz="6" w:space="0" w:color="999999"/>
            </w:tcBorders>
          </w:tcPr>
          <w:p w14:paraId="59A1D014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sz="6" w:space="0" w:color="999999"/>
            </w:tcBorders>
          </w:tcPr>
          <w:p w14:paraId="2FB879D1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sz="6" w:space="0" w:color="999999"/>
            </w:tcBorders>
          </w:tcPr>
          <w:p w14:paraId="532605A4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sz="6" w:space="0" w:color="999999"/>
            </w:tcBorders>
          </w:tcPr>
          <w:p w14:paraId="74B33FB0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9EC" w14:paraId="18A3AAB1" w14:textId="77777777">
        <w:trPr>
          <w:trHeight w:val="431"/>
        </w:trPr>
        <w:tc>
          <w:tcPr>
            <w:tcW w:w="2395" w:type="dxa"/>
          </w:tcPr>
          <w:p w14:paraId="4727961A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54B63F02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6E9C0837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72F413AC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9EC" w14:paraId="54B7640D" w14:textId="77777777">
        <w:trPr>
          <w:trHeight w:val="433"/>
        </w:trPr>
        <w:tc>
          <w:tcPr>
            <w:tcW w:w="2395" w:type="dxa"/>
          </w:tcPr>
          <w:p w14:paraId="59D80FDB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50E5304E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037B01D2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10194D5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9EC" w14:paraId="49F97C41" w14:textId="77777777">
        <w:trPr>
          <w:trHeight w:val="8088"/>
        </w:trPr>
        <w:tc>
          <w:tcPr>
            <w:tcW w:w="2395" w:type="dxa"/>
          </w:tcPr>
          <w:p w14:paraId="1A863B2A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A987813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3643451F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4DBF9665" w14:textId="77777777" w:rsidR="008A59EC" w:rsidRDefault="008A59EC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320A21C" w14:textId="77777777" w:rsidR="008A59EC" w:rsidRDefault="008A59EC">
      <w:pPr>
        <w:rPr>
          <w:rFonts w:ascii="Times New Roman"/>
          <w:sz w:val="26"/>
        </w:rPr>
        <w:sectPr w:rsidR="008A59EC">
          <w:headerReference w:type="default" r:id="rId7"/>
          <w:footerReference w:type="default" r:id="rId8"/>
          <w:pgSz w:w="12240" w:h="15840"/>
          <w:pgMar w:top="1320" w:right="1200" w:bottom="1420" w:left="1220" w:header="602" w:footer="122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8A59EC" w14:paraId="6EB4BF83" w14:textId="77777777">
        <w:trPr>
          <w:trHeight w:val="431"/>
        </w:trPr>
        <w:tc>
          <w:tcPr>
            <w:tcW w:w="2395" w:type="dxa"/>
          </w:tcPr>
          <w:p w14:paraId="15F7AD25" w14:textId="77777777" w:rsidR="008A59EC" w:rsidRDefault="008A59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3" w:type="dxa"/>
          </w:tcPr>
          <w:p w14:paraId="59BA14EC" w14:textId="77777777" w:rsidR="008A59EC" w:rsidRDefault="008A59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5" w:type="dxa"/>
          </w:tcPr>
          <w:p w14:paraId="52C18038" w14:textId="77777777" w:rsidR="008A59EC" w:rsidRDefault="008A59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93" w:type="dxa"/>
          </w:tcPr>
          <w:p w14:paraId="6460C00E" w14:textId="77777777" w:rsidR="008A59EC" w:rsidRDefault="008A59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723EA0B" w14:textId="77777777" w:rsidR="008A59EC" w:rsidRDefault="008A59EC">
      <w:pPr>
        <w:rPr>
          <w:rFonts w:ascii="Times New Roman"/>
          <w:sz w:val="24"/>
        </w:rPr>
        <w:sectPr w:rsidR="008A59EC">
          <w:pgSz w:w="12240" w:h="15840"/>
          <w:pgMar w:top="1320" w:right="1200" w:bottom="1480" w:left="1220" w:header="602" w:footer="1225" w:gutter="0"/>
          <w:cols w:space="720"/>
        </w:sectPr>
      </w:pPr>
    </w:p>
    <w:p w14:paraId="27D67FBD" w14:textId="77777777" w:rsidR="008A59EC" w:rsidRDefault="00000000">
      <w:pPr>
        <w:pStyle w:val="BodyText"/>
        <w:spacing w:before="100"/>
        <w:ind w:left="220"/>
        <w:rPr>
          <w:rFonts w:ascii="Cambria"/>
        </w:rPr>
      </w:pPr>
      <w:r>
        <w:rPr>
          <w:rFonts w:ascii="Cambria"/>
          <w:color w:val="E36C09"/>
        </w:rPr>
        <w:lastRenderedPageBreak/>
        <w:t>Contents</w:t>
      </w:r>
    </w:p>
    <w:sdt>
      <w:sdtPr>
        <w:id w:val="1894000314"/>
        <w:docPartObj>
          <w:docPartGallery w:val="Table of Contents"/>
          <w:docPartUnique/>
        </w:docPartObj>
      </w:sdtPr>
      <w:sdtContent>
        <w:p w14:paraId="6AEF4408" w14:textId="77777777" w:rsidR="008A59EC" w:rsidRDefault="00000000">
          <w:pPr>
            <w:pStyle w:val="TOC2"/>
            <w:tabs>
              <w:tab w:val="right" w:leader="dot" w:pos="9576"/>
            </w:tabs>
          </w:pPr>
          <w:hyperlink w:anchor="_bookmark0" w:history="1">
            <w:r>
              <w:t>Document 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7811E6F5" w14:textId="77777777" w:rsidR="008A59EC" w:rsidRDefault="00000000">
          <w:pPr>
            <w:pStyle w:val="TOC1"/>
            <w:numPr>
              <w:ilvl w:val="1"/>
              <w:numId w:val="5"/>
            </w:numPr>
            <w:tabs>
              <w:tab w:val="left" w:pos="550"/>
              <w:tab w:val="right" w:leader="dot" w:pos="9576"/>
            </w:tabs>
            <w:jc w:val="left"/>
          </w:pPr>
          <w:hyperlink w:anchor="_bookmark1" w:history="1">
            <w:r>
              <w:t>Introduction</w:t>
            </w:r>
            <w:r>
              <w:tab/>
              <w:t>3</w:t>
            </w:r>
          </w:hyperlink>
        </w:p>
        <w:p w14:paraId="61D62F2D" w14:textId="77777777" w:rsidR="008A59EC" w:rsidRDefault="00000000">
          <w:pPr>
            <w:pStyle w:val="TOC3"/>
            <w:numPr>
              <w:ilvl w:val="1"/>
              <w:numId w:val="5"/>
            </w:numPr>
            <w:tabs>
              <w:tab w:val="left" w:pos="768"/>
              <w:tab w:val="right" w:leader="dot" w:pos="9576"/>
            </w:tabs>
            <w:spacing w:before="140"/>
            <w:ind w:left="767" w:hanging="330"/>
            <w:jc w:val="left"/>
          </w:pPr>
          <w:hyperlink w:anchor="_bookmark2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Low-Level</w:t>
            </w:r>
            <w:r>
              <w:rPr>
                <w:spacing w:val="-4"/>
              </w:rPr>
              <w:t xml:space="preserve"> </w:t>
            </w:r>
            <w:r>
              <w:t>Design Document?</w:t>
            </w:r>
            <w:r>
              <w:tab/>
              <w:t>3</w:t>
            </w:r>
          </w:hyperlink>
        </w:p>
        <w:p w14:paraId="70DCBA05" w14:textId="77777777" w:rsidR="008A59EC" w:rsidRDefault="00000000">
          <w:pPr>
            <w:pStyle w:val="TOC3"/>
            <w:numPr>
              <w:ilvl w:val="1"/>
              <w:numId w:val="5"/>
            </w:numPr>
            <w:tabs>
              <w:tab w:val="left" w:pos="771"/>
              <w:tab w:val="right" w:leader="dot" w:pos="9576"/>
            </w:tabs>
            <w:spacing w:before="144"/>
            <w:ind w:left="770" w:hanging="333"/>
            <w:jc w:val="left"/>
          </w:pPr>
          <w:hyperlink w:anchor="_bookmark3" w:history="1">
            <w:r>
              <w:t>Scope</w:t>
            </w:r>
            <w:r>
              <w:tab/>
              <w:t>3</w:t>
            </w:r>
          </w:hyperlink>
        </w:p>
        <w:p w14:paraId="5ED94880" w14:textId="77777777" w:rsidR="008A59EC" w:rsidRDefault="00000000">
          <w:pPr>
            <w:pStyle w:val="TOC2"/>
            <w:tabs>
              <w:tab w:val="right" w:leader="dot" w:pos="9576"/>
            </w:tabs>
            <w:spacing w:before="137"/>
          </w:pPr>
          <w:hyperlink w:anchor="_bookmark4" w:history="1">
            <w:r>
              <w:t>2.0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tab/>
              <w:t>4</w:t>
            </w:r>
          </w:hyperlink>
        </w:p>
        <w:p w14:paraId="50BF4BE9" w14:textId="77777777" w:rsidR="008A59EC" w:rsidRDefault="00000000">
          <w:pPr>
            <w:pStyle w:val="TOC1"/>
            <w:numPr>
              <w:ilvl w:val="1"/>
              <w:numId w:val="4"/>
            </w:numPr>
            <w:tabs>
              <w:tab w:val="left" w:pos="550"/>
              <w:tab w:val="right" w:leader="dot" w:pos="9576"/>
            </w:tabs>
            <w:spacing w:before="139"/>
            <w:jc w:val="left"/>
          </w:pPr>
          <w:hyperlink w:anchor="_bookmark5" w:history="1"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55D01BAF" w14:textId="77777777" w:rsidR="008A59EC" w:rsidRDefault="00000000">
          <w:pPr>
            <w:pStyle w:val="TOC3"/>
            <w:numPr>
              <w:ilvl w:val="1"/>
              <w:numId w:val="4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hyperlink w:anchor="_bookmark6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2BC2F3F3" w14:textId="77777777" w:rsidR="008A59EC" w:rsidRDefault="00000000">
          <w:pPr>
            <w:pStyle w:val="TOC3"/>
            <w:numPr>
              <w:ilvl w:val="1"/>
              <w:numId w:val="4"/>
            </w:numPr>
            <w:tabs>
              <w:tab w:val="left" w:pos="771"/>
              <w:tab w:val="right" w:leader="dot" w:pos="9576"/>
            </w:tabs>
            <w:spacing w:before="140"/>
            <w:ind w:left="770" w:hanging="333"/>
            <w:jc w:val="left"/>
          </w:pPr>
          <w:hyperlink w:anchor="_bookmark7" w:history="1">
            <w:r>
              <w:t>Exploratory</w:t>
            </w:r>
            <w:r>
              <w:rPr>
                <w:spacing w:val="-5"/>
              </w:rPr>
              <w:t xml:space="preserve"> </w:t>
            </w:r>
            <w:r>
              <w:t>Data Analysis</w:t>
            </w:r>
            <w:r>
              <w:tab/>
              <w:t>5</w:t>
            </w:r>
          </w:hyperlink>
        </w:p>
        <w:p w14:paraId="71156FEA" w14:textId="77777777" w:rsidR="008A59EC" w:rsidRDefault="00000000">
          <w:pPr>
            <w:pStyle w:val="TOC3"/>
            <w:numPr>
              <w:ilvl w:val="1"/>
              <w:numId w:val="4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hyperlink w:anchor="_bookmark8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Pre-processing</w:t>
            </w:r>
            <w:r>
              <w:tab/>
              <w:t>5</w:t>
            </w:r>
          </w:hyperlink>
        </w:p>
        <w:p w14:paraId="5E735E84" w14:textId="77777777" w:rsidR="008A59EC" w:rsidRDefault="00000000">
          <w:pPr>
            <w:pStyle w:val="TOC3"/>
            <w:numPr>
              <w:ilvl w:val="1"/>
              <w:numId w:val="4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hyperlink w:anchor="_bookmark9" w:history="1"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tab/>
              <w:t>5</w:t>
            </w:r>
          </w:hyperlink>
        </w:p>
        <w:p w14:paraId="0AFDC732" w14:textId="77777777" w:rsidR="008A59EC" w:rsidRDefault="00000000">
          <w:pPr>
            <w:pStyle w:val="TOC3"/>
            <w:numPr>
              <w:ilvl w:val="1"/>
              <w:numId w:val="4"/>
            </w:numPr>
            <w:tabs>
              <w:tab w:val="left" w:pos="768"/>
              <w:tab w:val="right" w:leader="dot" w:pos="9576"/>
            </w:tabs>
            <w:spacing w:before="139"/>
            <w:ind w:left="767" w:hanging="330"/>
            <w:jc w:val="left"/>
          </w:pPr>
          <w:hyperlink w:anchor="_bookmark10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tab/>
              <w:t>6</w:t>
            </w:r>
          </w:hyperlink>
        </w:p>
        <w:p w14:paraId="44CF8974" w14:textId="77777777" w:rsidR="008A59EC" w:rsidRDefault="00000000">
          <w:pPr>
            <w:pStyle w:val="TOC3"/>
            <w:numPr>
              <w:ilvl w:val="1"/>
              <w:numId w:val="4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hyperlink w:anchor="_bookmark11" w:history="1">
            <w:r>
              <w:t>Deployment</w:t>
            </w:r>
            <w:r>
              <w:tab/>
              <w:t>6</w:t>
            </w:r>
          </w:hyperlink>
        </w:p>
        <w:p w14:paraId="68D8FB22" w14:textId="77777777" w:rsidR="008A59EC" w:rsidRDefault="00000000">
          <w:pPr>
            <w:pStyle w:val="TOC2"/>
            <w:tabs>
              <w:tab w:val="right" w:leader="dot" w:pos="9576"/>
            </w:tabs>
            <w:spacing w:before="140"/>
          </w:pPr>
          <w:hyperlink w:anchor="_bookmark12" w:history="1">
            <w:r>
              <w:t>4.0</w:t>
            </w:r>
            <w:r>
              <w:rPr>
                <w:spacing w:val="-3"/>
              </w:rPr>
              <w:t xml:space="preserve"> </w:t>
            </w:r>
            <w:r>
              <w:t>Unit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tab/>
              <w:t>7</w:t>
            </w:r>
          </w:hyperlink>
        </w:p>
      </w:sdtContent>
    </w:sdt>
    <w:p w14:paraId="672738F1" w14:textId="77777777" w:rsidR="008A59EC" w:rsidRDefault="008A59EC">
      <w:pPr>
        <w:sectPr w:rsidR="008A59EC">
          <w:pgSz w:w="12240" w:h="15840"/>
          <w:pgMar w:top="1320" w:right="1200" w:bottom="1480" w:left="1220" w:header="602" w:footer="1225" w:gutter="0"/>
          <w:cols w:space="720"/>
        </w:sectPr>
      </w:pPr>
    </w:p>
    <w:p w14:paraId="66C05D79" w14:textId="77777777" w:rsidR="008A59EC" w:rsidRDefault="00000000">
      <w:pPr>
        <w:pStyle w:val="Heading1"/>
        <w:numPr>
          <w:ilvl w:val="1"/>
          <w:numId w:val="3"/>
        </w:numPr>
        <w:tabs>
          <w:tab w:val="left" w:pos="1020"/>
        </w:tabs>
        <w:rPr>
          <w:color w:val="E36C09"/>
        </w:rPr>
      </w:pPr>
      <w:bookmarkStart w:id="1" w:name="_bookmark1"/>
      <w:bookmarkEnd w:id="1"/>
      <w:r>
        <w:rPr>
          <w:color w:val="E36C09"/>
        </w:rPr>
        <w:lastRenderedPageBreak/>
        <w:t>Introduction</w:t>
      </w:r>
    </w:p>
    <w:p w14:paraId="7CCEE8AF" w14:textId="77777777" w:rsidR="008A59EC" w:rsidRDefault="008A59EC">
      <w:pPr>
        <w:pStyle w:val="BodyText"/>
        <w:spacing w:before="1"/>
        <w:rPr>
          <w:rFonts w:ascii="Cambria"/>
          <w:sz w:val="51"/>
        </w:rPr>
      </w:pPr>
    </w:p>
    <w:p w14:paraId="28C179D6" w14:textId="77777777" w:rsidR="008A59EC" w:rsidRDefault="00000000">
      <w:pPr>
        <w:pStyle w:val="Heading2"/>
        <w:numPr>
          <w:ilvl w:val="1"/>
          <w:numId w:val="3"/>
        </w:numPr>
        <w:tabs>
          <w:tab w:val="left" w:pos="893"/>
        </w:tabs>
        <w:ind w:left="892" w:hanging="675"/>
        <w:rPr>
          <w:color w:val="E36C09"/>
        </w:rPr>
      </w:pPr>
      <w:bookmarkStart w:id="2" w:name="_bookmark2"/>
      <w:bookmarkEnd w:id="2"/>
      <w:r>
        <w:rPr>
          <w:color w:val="E36C09"/>
        </w:rPr>
        <w:t>What</w:t>
      </w:r>
      <w:r>
        <w:rPr>
          <w:color w:val="E36C09"/>
          <w:spacing w:val="-8"/>
        </w:rPr>
        <w:t xml:space="preserve"> </w:t>
      </w:r>
      <w:r>
        <w:rPr>
          <w:color w:val="E36C09"/>
        </w:rPr>
        <w:t>is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Low-Level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Document?</w:t>
      </w:r>
    </w:p>
    <w:p w14:paraId="216BCEC0" w14:textId="77777777" w:rsidR="008A59EC" w:rsidRDefault="00000000">
      <w:pPr>
        <w:pStyle w:val="BodyText"/>
        <w:spacing w:before="77" w:line="276" w:lineRule="auto"/>
        <w:ind w:left="220" w:right="288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14:paraId="3FE76495" w14:textId="77777777" w:rsidR="008A59EC" w:rsidRDefault="008A59EC">
      <w:pPr>
        <w:pStyle w:val="BodyText"/>
      </w:pPr>
    </w:p>
    <w:p w14:paraId="2B0A70E3" w14:textId="77777777" w:rsidR="008A59EC" w:rsidRDefault="008A59EC">
      <w:pPr>
        <w:pStyle w:val="BodyText"/>
        <w:spacing w:before="7"/>
        <w:rPr>
          <w:sz w:val="37"/>
        </w:rPr>
      </w:pPr>
    </w:p>
    <w:p w14:paraId="4A997640" w14:textId="77777777" w:rsidR="008A59EC" w:rsidRDefault="00000000">
      <w:pPr>
        <w:pStyle w:val="Heading2"/>
        <w:numPr>
          <w:ilvl w:val="1"/>
          <w:numId w:val="3"/>
        </w:numPr>
        <w:tabs>
          <w:tab w:val="left" w:pos="893"/>
        </w:tabs>
        <w:spacing w:before="1"/>
        <w:ind w:left="89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Scope</w:t>
      </w:r>
    </w:p>
    <w:p w14:paraId="7C5A6185" w14:textId="77777777" w:rsidR="008A59EC" w:rsidRDefault="00000000">
      <w:pPr>
        <w:pStyle w:val="BodyText"/>
        <w:spacing w:before="77" w:line="276" w:lineRule="auto"/>
        <w:ind w:left="220" w:right="288" w:firstLine="72"/>
      </w:pP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(LLD)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</w:t>
      </w:r>
      <w:r>
        <w:rPr>
          <w:spacing w:val="-70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-70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 w14:paraId="325C1737" w14:textId="77777777" w:rsidR="008A59EC" w:rsidRDefault="008A59EC">
      <w:pPr>
        <w:spacing w:line="276" w:lineRule="auto"/>
        <w:sectPr w:rsidR="008A59EC">
          <w:pgSz w:w="12240" w:h="15840"/>
          <w:pgMar w:top="1320" w:right="1200" w:bottom="1480" w:left="1220" w:header="602" w:footer="1225" w:gutter="0"/>
          <w:cols w:space="720"/>
        </w:sectPr>
      </w:pPr>
    </w:p>
    <w:p w14:paraId="11F3620A" w14:textId="77777777" w:rsidR="008A59EC" w:rsidRDefault="00000000">
      <w:pPr>
        <w:pStyle w:val="Heading1"/>
      </w:pPr>
      <w:bookmarkStart w:id="4" w:name="_bookmark4"/>
      <w:bookmarkEnd w:id="4"/>
      <w:r>
        <w:rPr>
          <w:color w:val="E36C09"/>
        </w:rPr>
        <w:lastRenderedPageBreak/>
        <w:t>2.0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Architecture</w:t>
      </w:r>
    </w:p>
    <w:p w14:paraId="4104D0EE" w14:textId="77777777" w:rsidR="008A59EC" w:rsidRDefault="008A59EC">
      <w:pPr>
        <w:pStyle w:val="BodyText"/>
        <w:rPr>
          <w:rFonts w:ascii="Cambria"/>
          <w:sz w:val="20"/>
        </w:rPr>
      </w:pPr>
    </w:p>
    <w:p w14:paraId="70D0163F" w14:textId="77777777" w:rsidR="008A59EC" w:rsidRDefault="00000000">
      <w:pPr>
        <w:pStyle w:val="BodyText"/>
        <w:spacing w:before="7"/>
        <w:rPr>
          <w:rFonts w:ascii="Cambria"/>
          <w:sz w:val="29"/>
        </w:rPr>
      </w:pPr>
      <w:r>
        <w:pict w14:anchorId="39C68234">
          <v:group id="_x0000_s2050" style="position:absolute;margin-left:71.2pt;margin-top:19.3pt;width:433.6pt;height:249.65pt;z-index:-15728128;mso-wrap-distance-left:0;mso-wrap-distance-right:0;mso-position-horizontal-relative:page" coordorigin="1424,386" coordsize="8672,4993">
            <v:rect id="_x0000_s2086" style="position:absolute;left:1817;top:763;width:213;height:1754" fillcolor="#aaa" stroked="f"/>
            <v:shape id="_x0000_s2085" style="position:absolute;left:1444;top:405;width:2359;height:1415" coordorigin="1444,406" coordsize="2359,1415" path="m3661,406r-2075,l1531,417r-45,30l1455,492r-11,55l1444,1679r11,55l1486,1779r45,31l1586,1821r2075,l3716,1810r45,-31l3791,1734r12,-55l3803,547r-12,-55l3761,447r-45,-30l3661,406xe" stroked="f">
              <v:path arrowok="t"/>
            </v:shape>
            <v:shape id="_x0000_s2084" style="position:absolute;left:1444;top:405;width:2359;height:1415" coordorigin="1444,406" coordsize="2359,1415" path="m1444,547r11,-55l1486,447r45,-30l1586,406r2075,l3716,417r45,30l3791,492r12,55l3803,1679r-12,55l3761,1779r-45,31l3661,1821r-2075,l1531,1810r-45,-31l1455,1734r-11,-55l1444,547xe" filled="f" strokeweight="2pt">
              <v:path arrowok="t"/>
            </v:shape>
            <v:rect id="_x0000_s2083" style="position:absolute;left:1817;top:2531;width:213;height:1754" fillcolor="#aaa" stroked="f"/>
            <v:shape id="_x0000_s2082" style="position:absolute;left:1444;top:2174;width:2359;height:1415" coordorigin="1444,2175" coordsize="2359,1415" path="m3661,2175r-2075,l1531,2186r-45,30l1455,2261r-11,55l1444,3448r11,55l1486,3548r45,30l1586,3590r2075,l3716,3578r45,-30l3791,3503r12,-55l3803,2316r-12,-55l3761,2216r-45,-30l3661,2175xe" stroked="f">
              <v:path arrowok="t"/>
            </v:shape>
            <v:shape id="_x0000_s2081" style="position:absolute;left:1444;top:2174;width:2359;height:1415" coordorigin="1444,2175" coordsize="2359,1415" path="m1444,2316r11,-55l1486,2216r45,-30l1586,2175r2075,l3716,2186r45,30l3791,2261r12,55l3803,3448r-12,55l3761,3548r-45,30l3661,3590r-2075,l1531,3578r-45,-30l1455,3503r-11,-55l1444,2316xe" filled="f" strokeweight="2pt">
              <v:path arrowok="t"/>
            </v:shape>
            <v:rect id="_x0000_s2080" style="position:absolute;left:1931;top:4186;width:3121;height:213" fillcolor="#aaa" stroked="f"/>
            <v:shape id="_x0000_s2079" style="position:absolute;left:1444;top:3943;width:2359;height:1415" coordorigin="1444,3944" coordsize="2359,1415" path="m3661,3944r-2075,l1531,3955r-45,31l1455,4031r-11,55l1444,5218r11,55l1486,5318r45,30l1586,5359r2075,l3716,5348r45,-30l3791,5273r12,-55l3803,4086r-12,-55l3761,3986r-45,-31l3661,3944xe" stroked="f">
              <v:path arrowok="t"/>
            </v:shape>
            <v:shape id="_x0000_s2078" style="position:absolute;left:1444;top:3943;width:2359;height:1415" coordorigin="1444,3944" coordsize="2359,1415" path="m1444,4086r11,-55l1486,3986r45,-31l1586,3944r2075,l3716,3955r45,31l3791,4031r12,55l3803,5218r-12,55l3761,5318r-45,30l3661,5359r-2075,l1531,5348r-45,-30l1455,5273r-11,-55l1444,4086xe" filled="f" strokeweight="2pt">
              <v:path arrowok="t"/>
            </v:shape>
            <v:rect id="_x0000_s2077" style="position:absolute;left:4954;top:2531;width:213;height:1754" fillcolor="#aaa" stroked="f"/>
            <v:shape id="_x0000_s2076" style="position:absolute;left:4580;top:3943;width:2358;height:1415" coordorigin="4580,3944" coordsize="2358,1415" path="m6797,3944r-2076,l4666,3955r-45,31l4591,4031r-11,55l4580,5218r11,55l4621,5318r45,30l4721,5359r2076,l6852,5348r45,-30l6927,5273r11,-55l6938,4086r-11,-55l6897,3986r-45,-31l6797,3944xe" stroked="f">
              <v:path arrowok="t"/>
            </v:shape>
            <v:shape id="_x0000_s2075" style="position:absolute;left:4580;top:3943;width:2358;height:1415" coordorigin="4580,3944" coordsize="2358,1415" path="m4580,4086r11,-55l4621,3986r45,-31l4721,3944r2076,l6852,3955r45,31l6927,4031r11,55l6938,5218r-11,55l6897,5318r-45,30l6797,5359r-2076,l4666,5348r-45,-30l4591,5273r-11,-55l4580,4086xe" filled="f" strokeweight="2pt">
              <v:path arrowok="t"/>
            </v:shape>
            <v:rect id="_x0000_s2074" style="position:absolute;left:4954;top:763;width:213;height:1754" fillcolor="#aaa" stroked="f"/>
            <v:shape id="_x0000_s2073" style="position:absolute;left:4580;top:2174;width:2358;height:1415" coordorigin="4580,2175" coordsize="2358,1415" path="m6797,2175r-2076,l4666,2186r-45,30l4591,2261r-11,55l4580,3448r11,55l4621,3548r45,30l4721,3590r2076,l6852,3578r45,-30l6927,3503r11,-55l6938,2316r-11,-55l6897,2216r-45,-30l6797,2175xe" stroked="f">
              <v:path arrowok="t"/>
            </v:shape>
            <v:shape id="_x0000_s2072" style="position:absolute;left:4580;top:2174;width:2358;height:1415" coordorigin="4580,2175" coordsize="2358,1415" path="m4580,2316r11,-55l4621,2216r45,-30l4721,2175r2076,l6852,2186r45,30l6927,2261r11,55l6938,3448r-11,55l6897,3548r-45,30l6797,3590r-2076,l4666,3578r-45,-30l4591,3503r-11,-55l4580,2316xe" filled="f" strokeweight="2pt">
              <v:path arrowok="t"/>
            </v:shape>
            <v:rect id="_x0000_s2071" style="position:absolute;left:5068;top:649;width:3121;height:213" fillcolor="#aaa" stroked="f"/>
            <v:shape id="_x0000_s2070" style="position:absolute;left:4580;top:405;width:2358;height:1415" coordorigin="4580,406" coordsize="2358,1415" path="m6797,406r-2076,l4666,417r-45,30l4591,492r-11,55l4580,1679r11,55l4621,1779r45,31l4721,1821r2076,l6852,1810r45,-31l6927,1734r11,-55l6938,547r-11,-55l6897,447r-45,-30l6797,406xe" stroked="f">
              <v:path arrowok="t"/>
            </v:shape>
            <v:shape id="_x0000_s2069" style="position:absolute;left:4580;top:405;width:2358;height:1415" coordorigin="4580,406" coordsize="2358,1415" path="m4580,547r11,-55l4621,447r45,-30l4721,406r2076,l6852,417r45,30l6927,492r11,55l6938,1679r-11,55l6897,1779r-45,31l6797,1821r-2076,l4666,1810r-45,-31l4591,1734r-11,-55l4580,547xe" filled="f" strokeweight="2pt">
              <v:path arrowok="t"/>
            </v:shape>
            <v:rect id="_x0000_s2068" style="position:absolute;left:8090;top:763;width:213;height:1754" fillcolor="#aaa" stroked="f"/>
            <v:shape id="_x0000_s2067" style="position:absolute;left:7717;top:405;width:2359;height:1415" coordorigin="7717,406" coordsize="2359,1415" path="m9934,406r-2075,l7804,417r-45,30l7729,492r-12,55l7717,1679r12,55l7759,1779r45,31l7859,1821r2075,l9989,1810r45,-31l10065,1734r11,-55l10076,547r-11,-55l10034,447r-45,-30l9934,406xe" stroked="f">
              <v:path arrowok="t"/>
            </v:shape>
            <v:shape id="_x0000_s2066" style="position:absolute;left:7717;top:405;width:2359;height:1415" coordorigin="7717,406" coordsize="2359,1415" path="m7717,547r12,-55l7759,447r45,-30l7859,406r2075,l9989,417r45,30l10065,492r11,55l10076,1679r-11,55l10034,1779r-45,31l9934,1821r-2075,l7804,1810r-45,-31l7729,1734r-12,-55l7717,547xe" filled="f" strokeweight="2pt">
              <v:path arrowok="t"/>
            </v:shape>
            <v:rect id="_x0000_s2065" style="position:absolute;left:8090;top:2531;width:213;height:1754" fillcolor="#aaa" stroked="f"/>
            <v:shape id="_x0000_s2064" style="position:absolute;left:7717;top:2174;width:2359;height:1415" coordorigin="7717,2175" coordsize="2359,1415" path="m9934,2175r-2075,l7804,2186r-45,30l7729,2261r-12,55l7717,3448r12,55l7759,3548r45,30l7859,3590r2075,l9989,3578r45,-30l10065,3503r11,-55l10076,2316r-11,-55l10034,2216r-45,-30l9934,2175xe" stroked="f">
              <v:path arrowok="t"/>
            </v:shape>
            <v:shape id="_x0000_s2063" style="position:absolute;left:7717;top:2174;width:2359;height:1415" coordorigin="7717,2175" coordsize="2359,1415" path="m7717,2316r12,-55l7759,2216r45,-30l7859,2175r2075,l9989,2186r45,30l10065,2261r11,55l10076,3448r-11,55l10034,3548r-45,30l9934,3590r-2075,l7804,3578r-45,-30l7729,3503r-12,-55l7717,2316xe" filled="f" strokeweight="2pt">
              <v:path arrowok="t"/>
            </v:shape>
            <v:shape id="_x0000_s2062" style="position:absolute;left:7717;top:3943;width:2359;height:1415" coordorigin="7717,3944" coordsize="2359,1415" path="m9934,3944r-2075,l7804,3955r-45,31l7729,4031r-12,55l7717,5218r12,55l7759,5318r45,30l7859,5359r2075,l9989,5348r45,-30l10065,5273r11,-55l10076,4086r-11,-55l10034,3986r-45,-31l9934,3944xe" stroked="f">
              <v:path arrowok="t"/>
            </v:shape>
            <v:shape id="_x0000_s2061" style="position:absolute;left:7717;top:3943;width:2359;height:1415" coordorigin="7717,3944" coordsize="2359,1415" path="m7717,4086r12,-55l7759,3986r45,-31l7859,3944r2075,l9989,3955r45,31l10065,4031r11,55l10076,5218r-11,55l10034,5318r-45,30l9934,5359r-2075,l7804,5348r-45,-30l7729,5273r-12,-55l7717,4086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left:2232;top:946;width:804;height:401" filled="f" stroked="f">
              <v:textbox inset="0,0,0,0">
                <w:txbxContent>
                  <w:p w14:paraId="2BC8F585" w14:textId="77777777" w:rsidR="008A59EC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9" type="#_x0000_t202" style="position:absolute;left:5233;top:711;width:1205;height:845" filled="f" stroked="f">
              <v:textbox inset="0,0,0,0">
                <w:txbxContent>
                  <w:p w14:paraId="5869A256" w14:textId="77777777" w:rsidR="008A59EC" w:rsidRDefault="00000000">
                    <w:pPr>
                      <w:spacing w:line="386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6785A970" w14:textId="77777777" w:rsidR="008A59EC" w:rsidRDefault="00000000">
                    <w:pPr>
                      <w:spacing w:line="459" w:lineRule="exact"/>
                      <w:ind w:left="29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ilding</w:t>
                    </w:r>
                  </w:p>
                </w:txbxContent>
              </v:textbox>
            </v:shape>
            <v:shape id="_x0000_s2058" type="#_x0000_t202" style="position:absolute;left:8329;top:711;width:1169;height:845" filled="f" stroked="f">
              <v:textbox inset="0,0,0,0">
                <w:txbxContent>
                  <w:p w14:paraId="69510493" w14:textId="77777777" w:rsidR="008A59EC" w:rsidRDefault="00000000">
                    <w:pPr>
                      <w:spacing w:line="386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642958B0" w14:textId="77777777" w:rsidR="008A59EC" w:rsidRDefault="00000000">
                    <w:pPr>
                      <w:spacing w:line="459" w:lineRule="exac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7" type="#_x0000_t202" style="position:absolute;left:1934;top:2483;width:1399;height:845" filled="f" stroked="f">
              <v:textbox inset="0,0,0,0">
                <w:txbxContent>
                  <w:p w14:paraId="1E204787" w14:textId="77777777" w:rsidR="008A59EC" w:rsidRDefault="00000000">
                    <w:pPr>
                      <w:spacing w:line="386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5764BF23" w14:textId="77777777" w:rsidR="008A59EC" w:rsidRDefault="00000000"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6" type="#_x0000_t202" style="position:absolute;left:4801;top:2483;width:1944;height:845" filled="f" stroked="f">
              <v:textbox inset="0,0,0,0">
                <w:txbxContent>
                  <w:p w14:paraId="22BD6D1A" w14:textId="77777777" w:rsidR="008A59EC" w:rsidRDefault="00000000">
                    <w:pPr>
                      <w:spacing w:line="386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 w14:paraId="580F4267" w14:textId="77777777" w:rsidR="008A59EC" w:rsidRDefault="00000000"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5" type="#_x0000_t202" style="position:absolute;left:7981;top:2716;width:1849;height:401" filled="f" stroked="f">
              <v:textbox inset="0,0,0,0">
                <w:txbxContent>
                  <w:p w14:paraId="5134FB1E" w14:textId="77777777" w:rsidR="008A59EC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10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4" type="#_x0000_t202" style="position:absolute;left:2287;top:4485;width:694;height:401" filled="f" stroked="f">
              <v:textbox inset="0,0,0,0">
                <w:txbxContent>
                  <w:p w14:paraId="278B198D" w14:textId="77777777" w:rsidR="008A59EC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3" type="#_x0000_t202" style="position:absolute;left:5060;top:4249;width:1418;height:845" filled="f" stroked="f">
              <v:textbox inset="0,0,0,0">
                <w:txbxContent>
                  <w:p w14:paraId="6352AA24" w14:textId="77777777" w:rsidR="008A59EC" w:rsidRDefault="00000000">
                    <w:pPr>
                      <w:spacing w:line="386" w:lineRule="exact"/>
                      <w:ind w:right="12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75561EBC" w14:textId="77777777" w:rsidR="008A59EC" w:rsidRDefault="00000000"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2" type="#_x0000_t202" style="position:absolute;left:7897;top:4485;width:2022;height:401" filled="f" stroked="f">
              <v:textbox inset="0,0,0,0">
                <w:txbxContent>
                  <w:p w14:paraId="2CD664DF" w14:textId="77777777" w:rsidR="008A59EC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2051" type="#_x0000_t202" style="position:absolute;left:4954;top:862;width:213;height:1655" filled="f" stroked="f">
              <v:textbox inset="0,0,0,0">
                <w:txbxContent>
                  <w:p w14:paraId="6ED87069" w14:textId="77777777" w:rsidR="008A59EC" w:rsidRDefault="00000000">
                    <w:pPr>
                      <w:spacing w:before="212"/>
                      <w:ind w:right="-375"/>
                      <w:jc w:val="righ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F25C47" w14:textId="77777777" w:rsidR="008A59EC" w:rsidRDefault="008A59EC">
      <w:pPr>
        <w:rPr>
          <w:rFonts w:ascii="Cambria"/>
          <w:sz w:val="29"/>
        </w:rPr>
        <w:sectPr w:rsidR="008A59EC">
          <w:pgSz w:w="12240" w:h="15840"/>
          <w:pgMar w:top="1320" w:right="1200" w:bottom="1480" w:left="1220" w:header="602" w:footer="1225" w:gutter="0"/>
          <w:cols w:space="720"/>
        </w:sectPr>
      </w:pPr>
    </w:p>
    <w:p w14:paraId="61CB177D" w14:textId="77777777" w:rsidR="008A59EC" w:rsidRDefault="00000000">
      <w:pPr>
        <w:pStyle w:val="Heading1"/>
        <w:numPr>
          <w:ilvl w:val="1"/>
          <w:numId w:val="2"/>
        </w:numPr>
        <w:tabs>
          <w:tab w:val="left" w:pos="1020"/>
        </w:tabs>
        <w:rPr>
          <w:color w:val="E36C09"/>
        </w:rPr>
      </w:pPr>
      <w:bookmarkStart w:id="5" w:name="_bookmark5"/>
      <w:bookmarkEnd w:id="5"/>
      <w:r>
        <w:rPr>
          <w:color w:val="E36C09"/>
        </w:rPr>
        <w:lastRenderedPageBreak/>
        <w:t>Architecture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Description</w:t>
      </w:r>
    </w:p>
    <w:p w14:paraId="4750EE73" w14:textId="77777777" w:rsidR="008A59EC" w:rsidRDefault="008A59EC">
      <w:pPr>
        <w:pStyle w:val="BodyText"/>
        <w:spacing w:before="1"/>
        <w:rPr>
          <w:rFonts w:ascii="Cambria"/>
          <w:sz w:val="51"/>
        </w:rPr>
      </w:pPr>
    </w:p>
    <w:p w14:paraId="06D89C08" w14:textId="77777777" w:rsidR="008A59EC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5"/>
        <w:rPr>
          <w:color w:val="E36C09"/>
        </w:rPr>
      </w:pPr>
      <w:bookmarkStart w:id="6" w:name="_bookmark6"/>
      <w:bookmarkEnd w:id="6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Description</w:t>
      </w:r>
    </w:p>
    <w:p w14:paraId="3EE681C0" w14:textId="77777777" w:rsidR="008A59EC" w:rsidRDefault="00000000">
      <w:pPr>
        <w:pStyle w:val="BodyText"/>
        <w:spacing w:before="77" w:line="276" w:lineRule="auto"/>
        <w:ind w:left="220" w:right="507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1338 records with 6 attributes. The data is in structured</w:t>
      </w:r>
      <w:r>
        <w:rPr>
          <w:spacing w:val="-70"/>
        </w:rPr>
        <w:t xml:space="preserve"> </w:t>
      </w:r>
      <w:r>
        <w:t>format and stored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CSV</w:t>
      </w:r>
      <w:r>
        <w:rPr>
          <w:spacing w:val="1"/>
        </w:rPr>
        <w:t xml:space="preserve"> </w:t>
      </w:r>
      <w:r>
        <w:t>file.</w:t>
      </w:r>
    </w:p>
    <w:p w14:paraId="2C0C67FC" w14:textId="77777777" w:rsidR="008A59EC" w:rsidRDefault="008A59EC">
      <w:pPr>
        <w:pStyle w:val="BodyText"/>
      </w:pPr>
    </w:p>
    <w:p w14:paraId="72FE0217" w14:textId="77777777" w:rsidR="008A59EC" w:rsidRDefault="008A59EC">
      <w:pPr>
        <w:pStyle w:val="BodyText"/>
        <w:spacing w:before="9"/>
        <w:rPr>
          <w:sz w:val="37"/>
        </w:rPr>
      </w:pPr>
    </w:p>
    <w:p w14:paraId="15A31A81" w14:textId="77777777" w:rsidR="008A59EC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Exploratory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Data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Analysis</w:t>
      </w:r>
    </w:p>
    <w:p w14:paraId="2D3C7AF1" w14:textId="77777777" w:rsidR="008A59EC" w:rsidRDefault="00000000">
      <w:pPr>
        <w:pStyle w:val="BodyText"/>
        <w:spacing w:before="77" w:line="276" w:lineRule="auto"/>
        <w:ind w:left="220" w:right="135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other columns. Visualizing the distribution of age, BMI (body mass</w:t>
      </w:r>
      <w:r>
        <w:rPr>
          <w:spacing w:val="1"/>
        </w:rPr>
        <w:t xml:space="preserve"> </w:t>
      </w:r>
      <w:r>
        <w:t>index). Also checking the region wise have any differences in the</w:t>
      </w:r>
      <w:r>
        <w:rPr>
          <w:spacing w:val="1"/>
        </w:rPr>
        <w:t xml:space="preserve"> </w:t>
      </w:r>
      <w:r>
        <w:t>expenses.</w:t>
      </w:r>
    </w:p>
    <w:p w14:paraId="04452C3F" w14:textId="77777777" w:rsidR="008A59EC" w:rsidRDefault="008A59EC">
      <w:pPr>
        <w:pStyle w:val="BodyText"/>
      </w:pPr>
    </w:p>
    <w:p w14:paraId="6CBF254E" w14:textId="77777777" w:rsidR="008A59EC" w:rsidRDefault="008A59EC">
      <w:pPr>
        <w:pStyle w:val="BodyText"/>
        <w:spacing w:before="8"/>
        <w:rPr>
          <w:sz w:val="37"/>
        </w:rPr>
      </w:pPr>
    </w:p>
    <w:p w14:paraId="7C0718EB" w14:textId="77777777" w:rsidR="008A59EC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Pre-processing</w:t>
      </w:r>
    </w:p>
    <w:p w14:paraId="3753EBAE" w14:textId="77777777" w:rsidR="008A59EC" w:rsidRDefault="00000000">
      <w:pPr>
        <w:pStyle w:val="BodyText"/>
        <w:spacing w:before="77" w:line="276" w:lineRule="auto"/>
        <w:ind w:left="22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various</w:t>
      </w:r>
      <w:r>
        <w:rPr>
          <w:spacing w:val="-70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algorithms.</w:t>
      </w:r>
    </w:p>
    <w:p w14:paraId="298532E0" w14:textId="77777777" w:rsidR="008A59EC" w:rsidRDefault="008A59EC">
      <w:pPr>
        <w:pStyle w:val="BodyText"/>
      </w:pPr>
    </w:p>
    <w:p w14:paraId="75FD8BD8" w14:textId="77777777" w:rsidR="008A59EC" w:rsidRDefault="008A59EC">
      <w:pPr>
        <w:pStyle w:val="BodyText"/>
        <w:spacing w:before="4"/>
        <w:rPr>
          <w:sz w:val="36"/>
        </w:rPr>
      </w:pPr>
    </w:p>
    <w:p w14:paraId="1AEAE0D2" w14:textId="77777777" w:rsidR="008A59EC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Model</w:t>
      </w:r>
      <w:r>
        <w:rPr>
          <w:color w:val="E36C09"/>
          <w:spacing w:val="-19"/>
        </w:rPr>
        <w:t xml:space="preserve"> </w:t>
      </w:r>
      <w:r>
        <w:rPr>
          <w:color w:val="E36C09"/>
        </w:rPr>
        <w:t>Building</w:t>
      </w:r>
    </w:p>
    <w:p w14:paraId="3FBF9BCD" w14:textId="77777777" w:rsidR="008A59EC" w:rsidRDefault="00000000">
      <w:pPr>
        <w:pStyle w:val="BodyText"/>
        <w:spacing w:before="80" w:line="276" w:lineRule="auto"/>
        <w:ind w:left="220" w:right="314"/>
        <w:jc w:val="both"/>
      </w:pPr>
      <w:r>
        <w:t>After data pre-processing is done, we will split the dataset into training</w:t>
      </w:r>
      <w:r>
        <w:rPr>
          <w:spacing w:val="-7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 model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 several algorithms. We</w:t>
      </w:r>
      <w:r>
        <w:rPr>
          <w:spacing w:val="-3"/>
        </w:rPr>
        <w:t xml:space="preserve"> </w:t>
      </w:r>
      <w:r>
        <w:t>will</w:t>
      </w:r>
    </w:p>
    <w:p w14:paraId="34C8D433" w14:textId="77777777" w:rsidR="008A59EC" w:rsidRDefault="008A59EC">
      <w:pPr>
        <w:spacing w:line="276" w:lineRule="auto"/>
        <w:jc w:val="both"/>
        <w:sectPr w:rsidR="008A59EC">
          <w:pgSz w:w="12240" w:h="15840"/>
          <w:pgMar w:top="1320" w:right="1200" w:bottom="1480" w:left="1220" w:header="602" w:footer="1225" w:gutter="0"/>
          <w:cols w:space="720"/>
        </w:sectPr>
      </w:pPr>
    </w:p>
    <w:p w14:paraId="1781825F" w14:textId="77777777" w:rsidR="008A59EC" w:rsidRDefault="00000000">
      <w:pPr>
        <w:pStyle w:val="BodyText"/>
        <w:spacing w:before="101" w:line="276" w:lineRule="auto"/>
        <w:ind w:left="220" w:right="288"/>
      </w:pPr>
      <w:r>
        <w:lastRenderedPageBreak/>
        <w:t>calculate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model with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score.</w:t>
      </w:r>
    </w:p>
    <w:p w14:paraId="5E7321D2" w14:textId="77777777" w:rsidR="008A59EC" w:rsidRDefault="008A59EC">
      <w:pPr>
        <w:pStyle w:val="BodyText"/>
      </w:pPr>
    </w:p>
    <w:p w14:paraId="01E54EAF" w14:textId="77777777" w:rsidR="008A59EC" w:rsidRDefault="008A59EC">
      <w:pPr>
        <w:pStyle w:val="BodyText"/>
        <w:spacing w:before="1"/>
        <w:rPr>
          <w:sz w:val="26"/>
        </w:rPr>
      </w:pPr>
    </w:p>
    <w:p w14:paraId="5508376F" w14:textId="77777777" w:rsidR="008A59EC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Data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Validation</w:t>
      </w:r>
    </w:p>
    <w:p w14:paraId="37438F71" w14:textId="77777777" w:rsidR="008A59EC" w:rsidRDefault="00000000">
      <w:pPr>
        <w:pStyle w:val="BodyText"/>
        <w:spacing w:before="78"/>
        <w:ind w:left="220"/>
      </w:pPr>
      <w:r>
        <w:t>Here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</w:p>
    <w:p w14:paraId="35E2C508" w14:textId="77777777" w:rsidR="008A59EC" w:rsidRDefault="008A59EC">
      <w:pPr>
        <w:pStyle w:val="BodyText"/>
      </w:pPr>
    </w:p>
    <w:p w14:paraId="57AD9BB9" w14:textId="77777777" w:rsidR="008A59EC" w:rsidRDefault="008A59EC">
      <w:pPr>
        <w:pStyle w:val="BodyText"/>
        <w:spacing w:before="4"/>
        <w:rPr>
          <w:sz w:val="42"/>
        </w:rPr>
      </w:pPr>
    </w:p>
    <w:p w14:paraId="3A3BDD8D" w14:textId="77777777" w:rsidR="008A59EC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Deployment</w:t>
      </w:r>
    </w:p>
    <w:p w14:paraId="25AF3FCB" w14:textId="77777777" w:rsidR="008A59EC" w:rsidRDefault="00000000">
      <w:pPr>
        <w:pStyle w:val="BodyText"/>
        <w:spacing w:before="78"/>
        <w:ind w:left="220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 w14:paraId="4F2F12DB" w14:textId="77777777" w:rsidR="008A59EC" w:rsidRDefault="008A59EC">
      <w:pPr>
        <w:pStyle w:val="BodyText"/>
        <w:rPr>
          <w:sz w:val="20"/>
        </w:rPr>
      </w:pPr>
    </w:p>
    <w:p w14:paraId="5BF339AB" w14:textId="77777777" w:rsidR="008A59EC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7DCE40" wp14:editId="685E1A0E">
            <wp:simplePos x="0" y="0"/>
            <wp:positionH relativeFrom="page">
              <wp:posOffset>1096644</wp:posOffset>
            </wp:positionH>
            <wp:positionV relativeFrom="paragraph">
              <wp:posOffset>190720</wp:posOffset>
            </wp:positionV>
            <wp:extent cx="1441896" cy="4086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6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8345B" w14:textId="77777777" w:rsidR="008A59EC" w:rsidRDefault="008A59EC">
      <w:pPr>
        <w:rPr>
          <w:sz w:val="21"/>
        </w:rPr>
        <w:sectPr w:rsidR="008A59EC">
          <w:pgSz w:w="12240" w:h="15840"/>
          <w:pgMar w:top="1320" w:right="1200" w:bottom="1480" w:left="1220" w:header="602" w:footer="1225" w:gutter="0"/>
          <w:cols w:space="720"/>
        </w:sectPr>
      </w:pPr>
    </w:p>
    <w:p w14:paraId="78FD5BB9" w14:textId="77777777" w:rsidR="008A59EC" w:rsidRDefault="00000000">
      <w:pPr>
        <w:pStyle w:val="Heading1"/>
      </w:pPr>
      <w:bookmarkStart w:id="12" w:name="_bookmark12"/>
      <w:bookmarkEnd w:id="12"/>
      <w:r>
        <w:rPr>
          <w:color w:val="E36C09"/>
        </w:rPr>
        <w:lastRenderedPageBreak/>
        <w:t>4.0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Unit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Test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Cases</w:t>
      </w:r>
    </w:p>
    <w:p w14:paraId="2AB4D227" w14:textId="77777777" w:rsidR="008A59EC" w:rsidRDefault="008A59EC">
      <w:pPr>
        <w:pStyle w:val="BodyText"/>
        <w:rPr>
          <w:rFonts w:ascii="Cambria"/>
          <w:sz w:val="20"/>
        </w:rPr>
      </w:pPr>
    </w:p>
    <w:p w14:paraId="75EEE513" w14:textId="77777777" w:rsidR="008A59EC" w:rsidRDefault="008A59EC">
      <w:pPr>
        <w:pStyle w:val="BodyText"/>
        <w:rPr>
          <w:rFonts w:ascii="Cambria"/>
          <w:sz w:val="20"/>
        </w:rPr>
      </w:pPr>
    </w:p>
    <w:p w14:paraId="68D711F8" w14:textId="77777777" w:rsidR="008A59EC" w:rsidRDefault="008A59EC">
      <w:pPr>
        <w:pStyle w:val="BodyText"/>
        <w:spacing w:before="1"/>
        <w:rPr>
          <w:rFonts w:ascii="Cambria"/>
          <w:sz w:val="11"/>
        </w:rPr>
      </w:pPr>
    </w:p>
    <w:tbl>
      <w:tblPr>
        <w:tblW w:w="0" w:type="auto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3"/>
      </w:tblGrid>
      <w:tr w:rsidR="008A59EC" w14:paraId="4DCCC17C" w14:textId="77777777">
        <w:trPr>
          <w:trHeight w:val="434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DD951E7" w14:textId="77777777" w:rsidR="008A59EC" w:rsidRDefault="00000000">
            <w:pPr>
              <w:pStyle w:val="TableParagraph"/>
              <w:spacing w:before="78"/>
              <w:ind w:left="628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527D998" w14:textId="77777777" w:rsidR="008A59EC" w:rsidRDefault="00000000">
            <w:pPr>
              <w:pStyle w:val="TableParagraph"/>
              <w:spacing w:before="78"/>
              <w:ind w:left="990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4D36B6B" w14:textId="77777777" w:rsidR="008A59EC" w:rsidRDefault="00000000">
            <w:pPr>
              <w:pStyle w:val="TableParagraph"/>
              <w:spacing w:before="78"/>
              <w:ind w:left="875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8A59EC" w14:paraId="48AE29C7" w14:textId="77777777">
        <w:trPr>
          <w:trHeight w:val="534"/>
        </w:trPr>
        <w:tc>
          <w:tcPr>
            <w:tcW w:w="3193" w:type="dxa"/>
            <w:tcBorders>
              <w:top w:val="nil"/>
            </w:tcBorders>
            <w:shd w:val="clear" w:color="auto" w:fill="D9E0F3"/>
          </w:tcPr>
          <w:p w14:paraId="4327952D" w14:textId="77777777" w:rsidR="008A59EC" w:rsidRDefault="00000000">
            <w:pPr>
              <w:pStyle w:val="TableParagraph"/>
              <w:spacing w:before="9" w:line="252" w:lineRule="exact"/>
              <w:ind w:left="345" w:right="188" w:hanging="118"/>
            </w:pPr>
            <w:r>
              <w:t>Verify whether the Application</w:t>
            </w:r>
            <w:r>
              <w:rPr>
                <w:spacing w:val="-4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3195" w:type="dxa"/>
            <w:tcBorders>
              <w:top w:val="nil"/>
            </w:tcBorders>
            <w:shd w:val="clear" w:color="auto" w:fill="D9E0F3"/>
          </w:tcPr>
          <w:p w14:paraId="6092C519" w14:textId="77777777" w:rsidR="008A59EC" w:rsidRDefault="00000000">
            <w:pPr>
              <w:pStyle w:val="TableParagraph"/>
              <w:spacing w:before="1" w:line="260" w:lineRule="exact"/>
              <w:ind w:left="565"/>
            </w:pPr>
            <w:r>
              <w:t>1.</w:t>
            </w:r>
            <w:r>
              <w:rPr>
                <w:spacing w:val="4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should</w:t>
            </w:r>
          </w:p>
          <w:p w14:paraId="79A0438B" w14:textId="77777777" w:rsidR="008A59EC" w:rsidRDefault="00000000">
            <w:pPr>
              <w:pStyle w:val="TableParagraph"/>
              <w:spacing w:line="253" w:lineRule="exact"/>
              <w:ind w:left="1482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0F3"/>
          </w:tcPr>
          <w:p w14:paraId="144C282E" w14:textId="77777777" w:rsidR="008A59EC" w:rsidRDefault="00000000">
            <w:pPr>
              <w:pStyle w:val="TableParagraph"/>
              <w:spacing w:before="9" w:line="252" w:lineRule="exact"/>
              <w:ind w:left="639" w:right="411" w:hanging="209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8A59EC" w14:paraId="5C03D73E" w14:textId="77777777">
        <w:trPr>
          <w:trHeight w:val="1072"/>
        </w:trPr>
        <w:tc>
          <w:tcPr>
            <w:tcW w:w="3193" w:type="dxa"/>
          </w:tcPr>
          <w:p w14:paraId="5C85928E" w14:textId="77777777" w:rsidR="008A59EC" w:rsidRDefault="00000000">
            <w:pPr>
              <w:pStyle w:val="TableParagraph"/>
              <w:spacing w:before="131"/>
              <w:ind w:left="237" w:right="217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 accessed</w:t>
            </w:r>
          </w:p>
        </w:tc>
        <w:tc>
          <w:tcPr>
            <w:tcW w:w="3195" w:type="dxa"/>
          </w:tcPr>
          <w:p w14:paraId="0B543492" w14:textId="77777777" w:rsidR="008A59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9"/>
              </w:tabs>
              <w:spacing w:before="4" w:line="265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 w14:paraId="3871767E" w14:textId="77777777" w:rsidR="008A59EC" w:rsidRDefault="00000000">
            <w:pPr>
              <w:pStyle w:val="TableParagraph"/>
              <w:spacing w:line="265" w:lineRule="exact"/>
              <w:ind w:left="1511"/>
            </w:pPr>
            <w:r>
              <w:t>accessible</w:t>
            </w:r>
          </w:p>
          <w:p w14:paraId="73DB951D" w14:textId="77777777" w:rsidR="008A59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9"/>
              </w:tabs>
              <w:spacing w:line="264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14:paraId="49F47577" w14:textId="77777777" w:rsidR="008A59EC" w:rsidRDefault="00000000">
            <w:pPr>
              <w:pStyle w:val="TableParagraph"/>
              <w:spacing w:line="254" w:lineRule="exact"/>
              <w:ind w:left="1542"/>
            </w:pPr>
            <w:r>
              <w:t>deployed</w:t>
            </w:r>
          </w:p>
        </w:tc>
        <w:tc>
          <w:tcPr>
            <w:tcW w:w="3193" w:type="dxa"/>
          </w:tcPr>
          <w:p w14:paraId="424B40DB" w14:textId="77777777" w:rsidR="008A59EC" w:rsidRDefault="00000000">
            <w:pPr>
              <w:pStyle w:val="TableParagraph"/>
              <w:spacing w:before="131"/>
              <w:ind w:left="279" w:right="263" w:firstLine="1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8A59EC" w14:paraId="0BFB38B7" w14:textId="77777777">
        <w:trPr>
          <w:trHeight w:val="537"/>
        </w:trPr>
        <w:tc>
          <w:tcPr>
            <w:tcW w:w="3193" w:type="dxa"/>
            <w:shd w:val="clear" w:color="auto" w:fill="D9E0F3"/>
          </w:tcPr>
          <w:p w14:paraId="1A653C85" w14:textId="77777777" w:rsidR="008A59EC" w:rsidRDefault="00000000">
            <w:pPr>
              <w:pStyle w:val="TableParagraph"/>
              <w:spacing w:before="13" w:line="252" w:lineRule="exact"/>
              <w:ind w:left="311" w:right="291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5" w:type="dxa"/>
            <w:shd w:val="clear" w:color="auto" w:fill="D9E0F3"/>
          </w:tcPr>
          <w:p w14:paraId="38CF695F" w14:textId="77777777" w:rsidR="008A59EC" w:rsidRDefault="00000000">
            <w:pPr>
              <w:pStyle w:val="TableParagraph"/>
              <w:spacing w:before="13" w:line="252" w:lineRule="exact"/>
              <w:ind w:left="1194" w:right="2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 w14:paraId="080A3E0D" w14:textId="77777777" w:rsidR="008A59EC" w:rsidRDefault="00000000">
            <w:pPr>
              <w:pStyle w:val="TableParagraph"/>
              <w:spacing w:before="13" w:line="252" w:lineRule="exact"/>
              <w:ind w:left="531" w:right="141" w:hanging="37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46"/>
              </w:rPr>
              <w:t xml:space="preserve"> </w:t>
            </w:r>
            <w:r>
              <w:t>fields 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4"/>
              </w:rPr>
              <w:t xml:space="preserve"> </w:t>
            </w:r>
            <w:r>
              <w:t>URL</w:t>
            </w:r>
          </w:p>
        </w:tc>
      </w:tr>
      <w:tr w:rsidR="008A59EC" w14:paraId="31F867F5" w14:textId="77777777">
        <w:trPr>
          <w:trHeight w:val="537"/>
        </w:trPr>
        <w:tc>
          <w:tcPr>
            <w:tcW w:w="3193" w:type="dxa"/>
          </w:tcPr>
          <w:p w14:paraId="3FBB7C9A" w14:textId="77777777" w:rsidR="008A59EC" w:rsidRDefault="00000000">
            <w:pPr>
              <w:pStyle w:val="TableParagraph"/>
              <w:spacing w:before="13" w:line="252" w:lineRule="exact"/>
              <w:ind w:left="928" w:right="180" w:hanging="720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</w:tcPr>
          <w:p w14:paraId="16A7FBA9" w14:textId="77777777" w:rsidR="008A59EC" w:rsidRDefault="00000000">
            <w:pPr>
              <w:pStyle w:val="TableParagraph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456E4275" w14:textId="77777777" w:rsidR="008A59EC" w:rsidRDefault="00000000">
            <w:pPr>
              <w:pStyle w:val="TableParagraph"/>
              <w:spacing w:before="13" w:line="252" w:lineRule="exact"/>
              <w:ind w:left="925" w:right="252" w:hanging="65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the 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 w:rsidR="008A59EC" w14:paraId="53A180BC" w14:textId="77777777">
        <w:trPr>
          <w:trHeight w:val="537"/>
        </w:trPr>
        <w:tc>
          <w:tcPr>
            <w:tcW w:w="3193" w:type="dxa"/>
            <w:shd w:val="clear" w:color="auto" w:fill="D9E0F3"/>
          </w:tcPr>
          <w:p w14:paraId="21B8F999" w14:textId="77777777" w:rsidR="008A59EC" w:rsidRDefault="00000000">
            <w:pPr>
              <w:pStyle w:val="TableParagraph"/>
              <w:spacing w:before="13" w:line="252" w:lineRule="exact"/>
              <w:ind w:left="525" w:right="150" w:hanging="34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options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  <w:shd w:val="clear" w:color="auto" w:fill="D9E0F3"/>
          </w:tcPr>
          <w:p w14:paraId="504C2305" w14:textId="77777777" w:rsidR="008A59EC" w:rsidRDefault="00000000">
            <w:pPr>
              <w:pStyle w:val="TableParagraph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 w14:paraId="13E858C0" w14:textId="77777777" w:rsidR="008A59EC" w:rsidRDefault="00000000">
            <w:pPr>
              <w:pStyle w:val="TableParagraph"/>
              <w:spacing w:before="13" w:line="252" w:lineRule="exact"/>
              <w:ind w:left="1098" w:right="156" w:hanging="9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 w:rsidR="008A59EC" w14:paraId="6BFE3A81" w14:textId="77777777">
        <w:trPr>
          <w:trHeight w:val="537"/>
        </w:trPr>
        <w:tc>
          <w:tcPr>
            <w:tcW w:w="3193" w:type="dxa"/>
          </w:tcPr>
          <w:p w14:paraId="75D494F8" w14:textId="77777777" w:rsidR="008A59EC" w:rsidRDefault="00000000">
            <w:pPr>
              <w:pStyle w:val="TableParagraph"/>
              <w:spacing w:before="13" w:line="252" w:lineRule="exact"/>
              <w:ind w:left="112" w:right="20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46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</w:tcPr>
          <w:p w14:paraId="7763E4C7" w14:textId="77777777" w:rsidR="008A59EC" w:rsidRDefault="00000000">
            <w:pPr>
              <w:pStyle w:val="TableParagraph"/>
              <w:spacing w:before="6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4E4C9BB4" w14:textId="77777777" w:rsidR="008A59EC" w:rsidRDefault="00000000">
            <w:pPr>
              <w:pStyle w:val="TableParagraph"/>
              <w:spacing w:before="13" w:line="252" w:lineRule="exact"/>
              <w:ind w:left="109" w:righ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</w:tr>
      <w:tr w:rsidR="008A59EC" w14:paraId="5FE45EB8" w14:textId="77777777">
        <w:trPr>
          <w:trHeight w:val="805"/>
        </w:trPr>
        <w:tc>
          <w:tcPr>
            <w:tcW w:w="3193" w:type="dxa"/>
            <w:shd w:val="clear" w:color="auto" w:fill="D9E0F3"/>
          </w:tcPr>
          <w:p w14:paraId="13175935" w14:textId="77777777" w:rsidR="008A59EC" w:rsidRDefault="00000000">
            <w:pPr>
              <w:pStyle w:val="TableParagraph"/>
              <w:spacing w:line="268" w:lineRule="exact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01C600ED" w14:textId="77777777" w:rsidR="008A59EC" w:rsidRDefault="00000000">
            <w:pPr>
              <w:pStyle w:val="TableParagraph"/>
              <w:spacing w:line="260" w:lineRule="exact"/>
              <w:ind w:left="112" w:right="600"/>
            </w:pPr>
            <w:r>
              <w:t>output after submitting the</w:t>
            </w:r>
            <w:r>
              <w:rPr>
                <w:spacing w:val="-48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  <w:shd w:val="clear" w:color="auto" w:fill="D9E0F3"/>
          </w:tcPr>
          <w:p w14:paraId="241E4031" w14:textId="77777777" w:rsidR="008A59EC" w:rsidRDefault="00000000">
            <w:pPr>
              <w:pStyle w:val="TableParagraph"/>
              <w:ind w:left="1194" w:right="896" w:hanging="360"/>
            </w:pPr>
            <w:r>
              <w:t>1.</w:t>
            </w:r>
            <w:r>
              <w:rPr>
                <w:spacing w:val="2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 w14:paraId="37916534" w14:textId="77777777" w:rsidR="008A59EC" w:rsidRDefault="00000000">
            <w:pPr>
              <w:pStyle w:val="TableParagraph"/>
              <w:spacing w:before="131"/>
              <w:ind w:left="109" w:right="427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8A59EC" w14:paraId="00817DA7" w14:textId="77777777">
        <w:trPr>
          <w:trHeight w:val="287"/>
        </w:trPr>
        <w:tc>
          <w:tcPr>
            <w:tcW w:w="3193" w:type="dxa"/>
          </w:tcPr>
          <w:p w14:paraId="5712A916" w14:textId="77777777" w:rsidR="008A59EC" w:rsidRDefault="008A59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5" w:type="dxa"/>
          </w:tcPr>
          <w:p w14:paraId="01ED8E95" w14:textId="77777777" w:rsidR="008A59EC" w:rsidRDefault="008A59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 w14:paraId="11839896" w14:textId="77777777" w:rsidR="008A59EC" w:rsidRDefault="008A59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BE1AE8" w14:textId="77777777" w:rsidR="0099658E" w:rsidRDefault="0099658E"/>
    <w:sectPr w:rsidR="0099658E">
      <w:pgSz w:w="12240" w:h="15840"/>
      <w:pgMar w:top="1320" w:right="1200" w:bottom="1480" w:left="1220" w:header="602" w:footer="1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AFFA" w14:textId="77777777" w:rsidR="0099658E" w:rsidRDefault="0099658E">
      <w:r>
        <w:separator/>
      </w:r>
    </w:p>
  </w:endnote>
  <w:endnote w:type="continuationSeparator" w:id="0">
    <w:p w14:paraId="567A8F98" w14:textId="77777777" w:rsidR="0099658E" w:rsidRDefault="0099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83F3" w14:textId="77777777" w:rsidR="008A59EC" w:rsidRDefault="00000000">
    <w:pPr>
      <w:pStyle w:val="BodyText"/>
      <w:spacing w:line="14" w:lineRule="auto"/>
      <w:rPr>
        <w:sz w:val="20"/>
      </w:rPr>
    </w:pPr>
    <w:r>
      <w:pict w14:anchorId="2E87D3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6.7pt;width:149.05pt;height:14pt;z-index:-15955456;mso-position-horizontal-relative:page;mso-position-vertical-relative:page" filled="f" stroked="f">
          <v:textbox inset="0,0,0,0">
            <w:txbxContent>
              <w:p w14:paraId="58E063DB" w14:textId="77777777" w:rsidR="008A59EC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Insurance</w:t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Premium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4DFB" w14:textId="77777777" w:rsidR="0099658E" w:rsidRDefault="0099658E">
      <w:r>
        <w:separator/>
      </w:r>
    </w:p>
  </w:footnote>
  <w:footnote w:type="continuationSeparator" w:id="0">
    <w:p w14:paraId="621DC522" w14:textId="77777777" w:rsidR="0099658E" w:rsidRDefault="00996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C376" w14:textId="77777777" w:rsidR="008A59EC" w:rsidRDefault="00000000">
    <w:pPr>
      <w:pStyle w:val="BodyText"/>
      <w:spacing w:line="14" w:lineRule="auto"/>
      <w:rPr>
        <w:sz w:val="20"/>
      </w:rPr>
    </w:pPr>
    <w:r>
      <w:pict w14:anchorId="5E3F5030">
        <v:rect id="_x0000_s1028" style="position:absolute;margin-left:0;margin-top:30.1pt;width:59.3pt;height:13.2pt;z-index:-15956992;mso-position-horizontal-relative:page;mso-position-vertical-relative:page" fillcolor="#a8d08d" stroked="f">
          <w10:wrap anchorx="page" anchory="page"/>
        </v:rect>
      </w:pict>
    </w:r>
    <w:r>
      <w:pict w14:anchorId="3DF41ECC">
        <v:rect id="_x0000_s1027" style="position:absolute;margin-left:64.95pt;margin-top:30.1pt;width:5.05pt;height:13.2pt;z-index:-15956480;mso-position-horizontal-relative:page;mso-position-vertical-relative:page" fillcolor="#a8d08d" stroked="f">
          <w10:wrap anchorx="page" anchory="page"/>
        </v:rect>
      </w:pict>
    </w:r>
    <w:r>
      <w:pict w14:anchorId="594E5E6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8.35pt;margin-top:30.7pt;width:86pt;height:14pt;z-index:-15955968;mso-position-horizontal-relative:page;mso-position-vertical-relative:page" filled="f" stroked="f">
          <v:textbox inset="0,0,0,0">
            <w:txbxContent>
              <w:p w14:paraId="4F259D14" w14:textId="77777777" w:rsidR="008A59EC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1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743"/>
    <w:multiLevelType w:val="hybridMultilevel"/>
    <w:tmpl w:val="11880B02"/>
    <w:lvl w:ilvl="0" w:tplc="A7A4C1D0">
      <w:start w:val="1"/>
      <w:numFmt w:val="decimal"/>
      <w:lvlText w:val="%1."/>
      <w:lvlJc w:val="left"/>
      <w:pPr>
        <w:ind w:left="1158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CD48760">
      <w:numFmt w:val="bullet"/>
      <w:lvlText w:val="•"/>
      <w:lvlJc w:val="left"/>
      <w:pPr>
        <w:ind w:left="1362" w:hanging="363"/>
      </w:pPr>
      <w:rPr>
        <w:rFonts w:hint="default"/>
        <w:lang w:val="en-US" w:eastAsia="en-US" w:bidi="ar-SA"/>
      </w:rPr>
    </w:lvl>
    <w:lvl w:ilvl="2" w:tplc="EABE3DDA"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3" w:tplc="3ABE113E"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4" w:tplc="F3B4EFA6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5" w:tplc="595C8CD4"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6" w:tplc="3D6CDFE4">
      <w:numFmt w:val="bullet"/>
      <w:lvlText w:val="•"/>
      <w:lvlJc w:val="left"/>
      <w:pPr>
        <w:ind w:left="2375" w:hanging="363"/>
      </w:pPr>
      <w:rPr>
        <w:rFonts w:hint="default"/>
        <w:lang w:val="en-US" w:eastAsia="en-US" w:bidi="ar-SA"/>
      </w:rPr>
    </w:lvl>
    <w:lvl w:ilvl="7" w:tplc="D69477AE"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8" w:tplc="D6DE7F96"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4AC662F"/>
    <w:multiLevelType w:val="multilevel"/>
    <w:tmpl w:val="D20E0B68"/>
    <w:lvl w:ilvl="0">
      <w:start w:val="1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abstractNum w:abstractNumId="2" w15:restartNumberingAfterBreak="0">
    <w:nsid w:val="4A737522"/>
    <w:multiLevelType w:val="multilevel"/>
    <w:tmpl w:val="F85A283C"/>
    <w:lvl w:ilvl="0">
      <w:start w:val="1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530F2307"/>
    <w:multiLevelType w:val="multilevel"/>
    <w:tmpl w:val="15248C12"/>
    <w:lvl w:ilvl="0">
      <w:start w:val="3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67642AE0"/>
    <w:multiLevelType w:val="multilevel"/>
    <w:tmpl w:val="1B4C9406"/>
    <w:lvl w:ilvl="0">
      <w:start w:val="3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num w:numId="1" w16cid:durableId="1445923827">
    <w:abstractNumId w:val="0"/>
  </w:num>
  <w:num w:numId="2" w16cid:durableId="1251622156">
    <w:abstractNumId w:val="4"/>
  </w:num>
  <w:num w:numId="3" w16cid:durableId="1473521187">
    <w:abstractNumId w:val="1"/>
  </w:num>
  <w:num w:numId="4" w16cid:durableId="2121799353">
    <w:abstractNumId w:val="3"/>
  </w:num>
  <w:num w:numId="5" w16cid:durableId="149248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9EC"/>
    <w:rsid w:val="004516AB"/>
    <w:rsid w:val="00831EFC"/>
    <w:rsid w:val="008A59EC"/>
    <w:rsid w:val="009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4D64FF4C"/>
  <w15:docId w15:val="{A677AADD-0EE5-46AF-AE9B-ED3A09A7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2"/>
      <w:ind w:left="22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92" w:hanging="675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549" w:hanging="332"/>
    </w:pPr>
  </w:style>
  <w:style w:type="paragraph" w:styleId="TOC2">
    <w:name w:val="toc 2"/>
    <w:basedOn w:val="Normal"/>
    <w:uiPriority w:val="1"/>
    <w:qFormat/>
    <w:pPr>
      <w:spacing w:before="31"/>
      <w:ind w:left="220"/>
    </w:pPr>
  </w:style>
  <w:style w:type="paragraph" w:styleId="TOC3">
    <w:name w:val="toc 3"/>
    <w:basedOn w:val="Normal"/>
    <w:uiPriority w:val="1"/>
    <w:qFormat/>
    <w:pPr>
      <w:spacing w:before="142"/>
      <w:ind w:left="767" w:hanging="330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14"/>
      <w:ind w:right="15"/>
      <w:jc w:val="center"/>
    </w:pPr>
    <w:rPr>
      <w:rFonts w:ascii="Cambria" w:eastAsia="Cambria" w:hAnsi="Cambria" w:cs="Cambria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92" w:hanging="6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</dc:title>
  <dc:subject>Insurance Premium Prediction</dc:subject>
  <dc:creator>Nikhil Patil</dc:creator>
  <cp:lastModifiedBy>Chandan Kumar</cp:lastModifiedBy>
  <cp:revision>3</cp:revision>
  <dcterms:created xsi:type="dcterms:W3CDTF">2022-08-13T08:33:00Z</dcterms:created>
  <dcterms:modified xsi:type="dcterms:W3CDTF">2022-08-13T08:42:00Z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