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3006C" w14:textId="712A52A8" w:rsidR="00002E2B" w:rsidRPr="0069175B" w:rsidRDefault="00002E2B" w:rsidP="00002E2B">
      <w:pPr>
        <w:rPr>
          <w:b/>
          <w:bCs/>
          <w:sz w:val="36"/>
          <w:szCs w:val="36"/>
        </w:rPr>
      </w:pPr>
      <w:r w:rsidRPr="0069175B">
        <w:rPr>
          <w:b/>
          <w:bCs/>
          <w:sz w:val="28"/>
          <w:szCs w:val="28"/>
        </w:rPr>
        <w:t xml:space="preserve">Data Exploration – </w:t>
      </w:r>
    </w:p>
    <w:p w14:paraId="2784163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53F8F2" w14:textId="0FF50628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="007F7A8D">
        <w:rPr>
          <w:rFonts w:ascii="Consolas" w:hAnsi="Consolas" w:cs="Consolas"/>
          <w:color w:val="000000"/>
          <w:kern w:val="0"/>
          <w:sz w:val="19"/>
          <w:szCs w:val="19"/>
        </w:rPr>
        <w:t>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5D8216A8" w14:textId="658F76C5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</w:t>
      </w:r>
      <w:r w:rsidR="007F7A8D"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hurn</w:t>
      </w:r>
      <w:proofErr w:type="spellEnd"/>
    </w:p>
    <w:p w14:paraId="62AC1474" w14:textId="77777777" w:rsidR="00002E2B" w:rsidRDefault="00002E2B" w:rsidP="00002E2B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</w:p>
    <w:p w14:paraId="7E9995C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5140C3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25B635" w14:textId="1DCDEC7A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="007F7A8D">
        <w:rPr>
          <w:rFonts w:ascii="Consolas" w:hAnsi="Consolas" w:cs="Consolas"/>
          <w:color w:val="000000"/>
          <w:kern w:val="0"/>
          <w:sz w:val="19"/>
          <w:szCs w:val="19"/>
        </w:rPr>
        <w:t>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3ACBDE61" w14:textId="7A98142F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</w:t>
      </w:r>
      <w:r w:rsidR="007F7A8D"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hurn</w:t>
      </w:r>
      <w:proofErr w:type="spellEnd"/>
    </w:p>
    <w:p w14:paraId="3A1F01E3" w14:textId="77777777" w:rsidR="00002E2B" w:rsidRDefault="00002E2B" w:rsidP="00002E2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</w:p>
    <w:p w14:paraId="5298225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16ABC1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BDF58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RevPercentage</w:t>
      </w:r>
      <w:proofErr w:type="spellEnd"/>
    </w:p>
    <w:p w14:paraId="2081009B" w14:textId="5EC5AD32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</w:t>
      </w:r>
      <w:r w:rsidR="007F7A8D"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hurn</w:t>
      </w:r>
      <w:proofErr w:type="spellEnd"/>
    </w:p>
    <w:p w14:paraId="1000F581" w14:textId="77777777" w:rsidR="00002E2B" w:rsidRDefault="00002E2B" w:rsidP="00002E2B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</w:p>
    <w:p w14:paraId="0FD71C60" w14:textId="77777777" w:rsidR="00002E2B" w:rsidRDefault="00002E2B" w:rsidP="00002E2B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683F6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562D6A" w14:textId="1EBA36E6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="007F7A8D">
        <w:rPr>
          <w:rFonts w:ascii="Consolas" w:hAnsi="Consolas" w:cs="Consolas"/>
          <w:color w:val="000000"/>
          <w:kern w:val="0"/>
          <w:sz w:val="19"/>
          <w:szCs w:val="19"/>
        </w:rPr>
        <w:t>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3118F5CE" w14:textId="63A56293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</w:t>
      </w:r>
      <w:r w:rsidR="007F7A8D"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hurn</w:t>
      </w:r>
      <w:proofErr w:type="spellEnd"/>
    </w:p>
    <w:p w14:paraId="259A9F7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</w:p>
    <w:p w14:paraId="37E3E0C9" w14:textId="77777777" w:rsidR="00002E2B" w:rsidRDefault="00002E2B" w:rsidP="00002E2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C3348F9" w14:textId="77777777" w:rsidR="00002E2B" w:rsidRDefault="00002E2B" w:rsidP="00002E2B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6835D03" w14:textId="77777777" w:rsidR="00002E2B" w:rsidRDefault="00002E2B" w:rsidP="00002E2B">
      <w:pPr>
        <w:rPr>
          <w:b/>
          <w:bCs/>
        </w:rPr>
      </w:pPr>
    </w:p>
    <w:p w14:paraId="48940CCA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Data Exploration – Check Nulls</w:t>
      </w:r>
    </w:p>
    <w:p w14:paraId="72BB6CE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4E041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FF609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Gender_Null_Count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2934D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DD91A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Married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Married_Null_Count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2949D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02DAA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8C1E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8487E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5EDF8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B1BE0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D485D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1F346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2A9FE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4508D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718C4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1F6E0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CC4A5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4D14D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24FF1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59FC8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3A15C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Contract_Null_Count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62060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8DFD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4CAC5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7BFCD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9F944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084F4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D5DDF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B1F72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6418A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132F1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0340F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Churn_Reason_Null_Count</w:t>
      </w:r>
      <w:proofErr w:type="spellEnd"/>
    </w:p>
    <w:p w14:paraId="73DFAD2D" w14:textId="64005766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</w:t>
      </w:r>
      <w:r w:rsidR="007F7A8D"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037DB3" w14:textId="77777777" w:rsidR="00002E2B" w:rsidRDefault="00002E2B" w:rsidP="00002E2B">
      <w:pPr>
        <w:rPr>
          <w:b/>
          <w:bCs/>
        </w:rPr>
      </w:pPr>
    </w:p>
    <w:p w14:paraId="0BFA1AAA" w14:textId="77777777" w:rsidR="00002E2B" w:rsidRDefault="00002E2B" w:rsidP="00002E2B">
      <w:pPr>
        <w:rPr>
          <w:b/>
          <w:bCs/>
        </w:rPr>
      </w:pPr>
    </w:p>
    <w:p w14:paraId="14DDAF0C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Remove null and insert the new data into Prod table</w:t>
      </w:r>
    </w:p>
    <w:p w14:paraId="1791172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3325E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42528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65F58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8994D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Married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1EB5C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3027F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7A5A6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EA8D7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42C21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1D93E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BEBAD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12820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12275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7B4F2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98674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BE0B8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CCBE2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A82AB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7BD08C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FC86D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CEBDB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51628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3EE78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462A1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C9D00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3F942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23B21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7454A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E16A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C95C4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E52A4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9347D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</w:p>
    <w:p w14:paraId="35372A5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5F35E7" w14:textId="69843939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db_</w:t>
      </w:r>
      <w:r w:rsidR="007F7A8D"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</w:t>
      </w:r>
      <w:r w:rsidR="007F7A8D"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FA3958A" w14:textId="21CF260B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db_</w:t>
      </w:r>
      <w:r w:rsidR="007F7A8D"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</w:t>
      </w:r>
      <w:r w:rsidR="007F7A8D"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B049E0" w14:textId="77777777" w:rsidR="00753C0F" w:rsidRDefault="00753C0F"/>
    <w:p w14:paraId="6B9F2CBF" w14:textId="77777777" w:rsidR="00002E2B" w:rsidRDefault="00002E2B" w:rsidP="00002E2B">
      <w:pPr>
        <w:rPr>
          <w:b/>
          <w:bCs/>
          <w:sz w:val="28"/>
          <w:szCs w:val="28"/>
        </w:rPr>
      </w:pPr>
    </w:p>
    <w:p w14:paraId="7E32631E" w14:textId="073732A9" w:rsidR="00002E2B" w:rsidRPr="008F5BF3" w:rsidRDefault="00002E2B" w:rsidP="00002E2B">
      <w:pPr>
        <w:rPr>
          <w:b/>
          <w:bCs/>
          <w:sz w:val="28"/>
          <w:szCs w:val="28"/>
        </w:rPr>
      </w:pPr>
      <w:r w:rsidRPr="008F5BF3">
        <w:rPr>
          <w:b/>
          <w:bCs/>
          <w:sz w:val="28"/>
          <w:szCs w:val="28"/>
        </w:rPr>
        <w:t xml:space="preserve">Create View for </w:t>
      </w:r>
      <w:r>
        <w:rPr>
          <w:b/>
          <w:bCs/>
          <w:sz w:val="28"/>
          <w:szCs w:val="28"/>
        </w:rPr>
        <w:t>Power BI</w:t>
      </w:r>
    </w:p>
    <w:p w14:paraId="6E116A4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vw_ChurnData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2669A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'Churned'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'Stayed'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AEFE8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6A3D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A7FDB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vw_JoinData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0BD3F6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'Joined'</w:t>
      </w:r>
    </w:p>
    <w:p w14:paraId="0FB06C2B" w14:textId="77777777" w:rsidR="00002E2B" w:rsidRDefault="00002E2B"/>
    <w:sectPr w:rsidR="0000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B"/>
    <w:rsid w:val="00002E2B"/>
    <w:rsid w:val="00237D5F"/>
    <w:rsid w:val="00753C0F"/>
    <w:rsid w:val="007F7A8D"/>
    <w:rsid w:val="00C53FE0"/>
    <w:rsid w:val="00DA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F18F"/>
  <w15:chartTrackingRefBased/>
  <w15:docId w15:val="{C4A8C031-1224-4D1A-8DF2-F8D22B2A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Chandan Koiri</cp:lastModifiedBy>
  <cp:revision>2</cp:revision>
  <dcterms:created xsi:type="dcterms:W3CDTF">2024-07-06T22:59:00Z</dcterms:created>
  <dcterms:modified xsi:type="dcterms:W3CDTF">2025-02-22T08:12:00Z</dcterms:modified>
</cp:coreProperties>
</file>