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BA" w:rsidRPr="003320BA" w:rsidRDefault="003320BA" w:rsidP="003320BA">
      <w:pPr>
        <w:rPr>
          <w:b/>
        </w:rPr>
      </w:pPr>
      <w:r w:rsidRPr="003320BA">
        <w:rPr>
          <w:b/>
        </w:rPr>
        <w:t>Code:</w:t>
      </w:r>
      <w:r>
        <w:rPr>
          <w:b/>
        </w:rPr>
        <w:t xml:space="preserve"> </w:t>
      </w:r>
      <w:bookmarkStart w:id="0" w:name="_GoBack"/>
      <w:bookmarkEnd w:id="0"/>
    </w:p>
    <w:p w:rsidR="003320BA" w:rsidRDefault="003320BA" w:rsidP="003320BA"/>
    <w:p w:rsidR="003320BA" w:rsidRDefault="003320BA" w:rsidP="003320BA">
      <w:r>
        <w:t>1. Reading Data:</w:t>
      </w:r>
    </w:p>
    <w:p w:rsidR="003320BA" w:rsidRDefault="003320BA" w:rsidP="003320BA">
      <w:r>
        <w:t xml:space="preserve">   - SQL Input: select * from </w:t>
      </w:r>
      <w:proofErr w:type="spellStart"/>
      <w:r>
        <w:t>car_dekho</w:t>
      </w:r>
      <w:proofErr w:type="spellEnd"/>
      <w:r>
        <w:t>;</w:t>
      </w:r>
    </w:p>
    <w:p w:rsidR="003320BA" w:rsidRDefault="003320BA" w:rsidP="003320BA">
      <w:r>
        <w:t xml:space="preserve">   - Expected Output: Displaying 10 rows of data from the "</w:t>
      </w:r>
      <w:proofErr w:type="spellStart"/>
      <w:r>
        <w:t>car_dekho</w:t>
      </w:r>
      <w:proofErr w:type="spellEnd"/>
      <w:r>
        <w:t>" table.</w:t>
      </w:r>
    </w:p>
    <w:p w:rsidR="003320BA" w:rsidRDefault="003320BA" w:rsidP="003320BA"/>
    <w:p w:rsidR="003320BA" w:rsidRDefault="003320BA" w:rsidP="003320BA">
      <w:r>
        <w:t>2. Total Cars:</w:t>
      </w:r>
    </w:p>
    <w:p w:rsidR="003320BA" w:rsidRDefault="003320BA" w:rsidP="003320BA">
      <w:r>
        <w:t xml:space="preserve">   - SQL Input: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car_dekho</w:t>
      </w:r>
      <w:proofErr w:type="spellEnd"/>
      <w:r>
        <w:t>;</w:t>
      </w:r>
    </w:p>
    <w:p w:rsidR="003320BA" w:rsidRDefault="003320BA" w:rsidP="003320BA">
      <w:r>
        <w:t xml:space="preserve">   - Expected Output: Count of total records in the "</w:t>
      </w:r>
      <w:proofErr w:type="spellStart"/>
      <w:r>
        <w:t>car_dekho</w:t>
      </w:r>
      <w:proofErr w:type="spellEnd"/>
      <w:r>
        <w:t>" table.</w:t>
      </w:r>
    </w:p>
    <w:p w:rsidR="003320BA" w:rsidRDefault="003320BA" w:rsidP="003320BA"/>
    <w:p w:rsidR="003320BA" w:rsidRDefault="003320BA" w:rsidP="003320BA">
      <w:r>
        <w:t>3. Cars Available in 2023:</w:t>
      </w:r>
    </w:p>
    <w:p w:rsidR="003320BA" w:rsidRDefault="003320BA" w:rsidP="003320BA">
      <w:r>
        <w:t xml:space="preserve">   - SQL Input: select </w:t>
      </w:r>
      <w:proofErr w:type="gramStart"/>
      <w:r>
        <w:t>count(</w:t>
      </w:r>
      <w:proofErr w:type="gramEnd"/>
      <w:r>
        <w:t xml:space="preserve">*) as 2023_cars from </w:t>
      </w:r>
      <w:proofErr w:type="spellStart"/>
      <w:r>
        <w:t>car_dekho</w:t>
      </w:r>
      <w:proofErr w:type="spellEnd"/>
      <w:r>
        <w:t xml:space="preserve"> where year = 2023;</w:t>
      </w:r>
    </w:p>
    <w:p w:rsidR="003320BA" w:rsidRDefault="003320BA" w:rsidP="003320BA">
      <w:r>
        <w:t xml:space="preserve">   - Expected Output: Count of cars available in 2023.</w:t>
      </w:r>
    </w:p>
    <w:p w:rsidR="003320BA" w:rsidRDefault="003320BA" w:rsidP="003320BA"/>
    <w:p w:rsidR="003320BA" w:rsidRDefault="003320BA" w:rsidP="003320BA">
      <w:r>
        <w:t>4. Cars Available in 2020, 2021, 2022:</w:t>
      </w:r>
    </w:p>
    <w:p w:rsidR="003320BA" w:rsidRDefault="003320BA" w:rsidP="003320BA">
      <w:r>
        <w:t xml:space="preserve">   - SQL Input: select </w:t>
      </w:r>
      <w:proofErr w:type="gramStart"/>
      <w:r>
        <w:t>count(</w:t>
      </w:r>
      <w:proofErr w:type="gramEnd"/>
      <w:r>
        <w:t xml:space="preserve">*) as cars_available_in_2020_to_2022 from </w:t>
      </w:r>
      <w:proofErr w:type="spellStart"/>
      <w:r>
        <w:t>car_dekho</w:t>
      </w:r>
      <w:proofErr w:type="spellEnd"/>
      <w:r>
        <w:t xml:space="preserve"> where year in (2020, 2021, 2022) group by year;</w:t>
      </w:r>
    </w:p>
    <w:p w:rsidR="003320BA" w:rsidRDefault="003320BA" w:rsidP="003320BA">
      <w:r>
        <w:t xml:space="preserve">   - Expected Output: Count of cars available for each year from 2020 to 2022.</w:t>
      </w:r>
    </w:p>
    <w:p w:rsidR="003320BA" w:rsidRDefault="003320BA" w:rsidP="003320BA"/>
    <w:p w:rsidR="003320BA" w:rsidRDefault="003320BA" w:rsidP="003320BA">
      <w:r>
        <w:t>5. Total Cars by Year:</w:t>
      </w:r>
    </w:p>
    <w:p w:rsidR="003320BA" w:rsidRDefault="003320BA" w:rsidP="003320BA">
      <w:r>
        <w:t xml:space="preserve">   - SQL Input: select year,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total_of_all_cars_year_wise</w:t>
      </w:r>
      <w:proofErr w:type="spellEnd"/>
      <w:r>
        <w:t xml:space="preserve"> from </w:t>
      </w:r>
      <w:proofErr w:type="spellStart"/>
      <w:r>
        <w:t>car_dekho</w:t>
      </w:r>
      <w:proofErr w:type="spellEnd"/>
      <w:r>
        <w:t xml:space="preserve"> group by year;</w:t>
      </w:r>
    </w:p>
    <w:p w:rsidR="003320BA" w:rsidRDefault="003320BA" w:rsidP="003320BA">
      <w:r>
        <w:t xml:space="preserve">   - Expected Output: Count of cars for each year.</w:t>
      </w:r>
    </w:p>
    <w:p w:rsidR="003320BA" w:rsidRDefault="003320BA" w:rsidP="003320BA"/>
    <w:p w:rsidR="003320BA" w:rsidRDefault="003320BA" w:rsidP="003320BA">
      <w:r>
        <w:t>6. Diesel Cars in 2020:</w:t>
      </w:r>
    </w:p>
    <w:p w:rsidR="003320BA" w:rsidRDefault="003320BA" w:rsidP="003320BA">
      <w:r>
        <w:t xml:space="preserve">   - SQL Input: select </w:t>
      </w:r>
      <w:proofErr w:type="gramStart"/>
      <w:r>
        <w:t>count(</w:t>
      </w:r>
      <w:proofErr w:type="gramEnd"/>
      <w:r>
        <w:t xml:space="preserve">*) as diesel_car_2020 from </w:t>
      </w:r>
      <w:proofErr w:type="spellStart"/>
      <w:r>
        <w:t>car_dekho</w:t>
      </w:r>
      <w:proofErr w:type="spellEnd"/>
      <w:r>
        <w:t xml:space="preserve"> where year = 2020 and fuel = 'diesel';</w:t>
      </w:r>
    </w:p>
    <w:p w:rsidR="003320BA" w:rsidRDefault="003320BA" w:rsidP="003320BA">
      <w:r>
        <w:t xml:space="preserve">   - Expected Output: Count of diesel cars available in 2020.</w:t>
      </w:r>
    </w:p>
    <w:p w:rsidR="003320BA" w:rsidRDefault="003320BA" w:rsidP="003320BA"/>
    <w:p w:rsidR="003320BA" w:rsidRDefault="003320BA" w:rsidP="003320BA">
      <w:r>
        <w:t>7. Petrol Cars in 2020:</w:t>
      </w:r>
    </w:p>
    <w:p w:rsidR="003320BA" w:rsidRDefault="003320BA" w:rsidP="003320BA">
      <w:r>
        <w:t xml:space="preserve">   - SQL Input: select </w:t>
      </w:r>
      <w:proofErr w:type="gramStart"/>
      <w:r>
        <w:t>count(</w:t>
      </w:r>
      <w:proofErr w:type="gramEnd"/>
      <w:r>
        <w:t xml:space="preserve">*) petrol_car_2020 from </w:t>
      </w:r>
      <w:proofErr w:type="spellStart"/>
      <w:r>
        <w:t>car_dekho</w:t>
      </w:r>
      <w:proofErr w:type="spellEnd"/>
      <w:r>
        <w:t xml:space="preserve"> where year = 2020 and fuel = 'petrol';</w:t>
      </w:r>
    </w:p>
    <w:p w:rsidR="003320BA" w:rsidRDefault="003320BA" w:rsidP="003320BA">
      <w:r>
        <w:lastRenderedPageBreak/>
        <w:t xml:space="preserve">   - Expected Output: Count of petrol cars available in 2020.</w:t>
      </w:r>
    </w:p>
    <w:p w:rsidR="003320BA" w:rsidRDefault="003320BA" w:rsidP="003320BA"/>
    <w:p w:rsidR="003320BA" w:rsidRDefault="003320BA" w:rsidP="003320BA">
      <w:r>
        <w:t>8. All Fuel Cars by Year:</w:t>
      </w:r>
    </w:p>
    <w:p w:rsidR="003320BA" w:rsidRDefault="003320BA" w:rsidP="003320BA">
      <w:r>
        <w:t xml:space="preserve">   - SQL Input: Separate queries for petrol, diesel, and CNG cars.</w:t>
      </w:r>
    </w:p>
    <w:p w:rsidR="003320BA" w:rsidRDefault="003320BA" w:rsidP="003320BA">
      <w:r>
        <w:t xml:space="preserve">   - Expected Output: Count of cars for each fuel type by year.</w:t>
      </w:r>
    </w:p>
    <w:p w:rsidR="003320BA" w:rsidRDefault="003320BA" w:rsidP="003320BA"/>
    <w:p w:rsidR="003320BA" w:rsidRDefault="003320BA" w:rsidP="003320BA">
      <w:r>
        <w:t>9. Years with More Than 100 Cars:</w:t>
      </w:r>
    </w:p>
    <w:p w:rsidR="003320BA" w:rsidRDefault="003320BA" w:rsidP="003320BA">
      <w:r>
        <w:t xml:space="preserve">   - SQL Input: select year, </w:t>
      </w:r>
      <w:proofErr w:type="gramStart"/>
      <w:r>
        <w:t>count(</w:t>
      </w:r>
      <w:proofErr w:type="gramEnd"/>
      <w:r>
        <w:t xml:space="preserve">) as this_year_had_more_than_100_cars from </w:t>
      </w:r>
      <w:proofErr w:type="spellStart"/>
      <w:r>
        <w:t>car_dekho</w:t>
      </w:r>
      <w:proofErr w:type="spellEnd"/>
      <w:r>
        <w:t xml:space="preserve"> group by year having count() &gt; 100;</w:t>
      </w:r>
    </w:p>
    <w:p w:rsidR="003320BA" w:rsidRDefault="003320BA" w:rsidP="003320BA">
      <w:r>
        <w:t xml:space="preserve">   - Expected Output: Years with more than 100 cars and their counts.</w:t>
      </w:r>
    </w:p>
    <w:p w:rsidR="003320BA" w:rsidRDefault="003320BA" w:rsidP="003320BA"/>
    <w:p w:rsidR="003320BA" w:rsidRDefault="003320BA" w:rsidP="003320BA">
      <w:r>
        <w:t xml:space="preserve">10. Cars </w:t>
      </w:r>
      <w:proofErr w:type="gramStart"/>
      <w:r>
        <w:t>Between</w:t>
      </w:r>
      <w:proofErr w:type="gramEnd"/>
      <w:r>
        <w:t xml:space="preserve"> 2015 and 2023 (Count):</w:t>
      </w:r>
    </w:p>
    <w:p w:rsidR="003320BA" w:rsidRDefault="003320BA" w:rsidP="003320BA">
      <w:r>
        <w:t xml:space="preserve">    - SQL Input: select </w:t>
      </w:r>
      <w:proofErr w:type="gramStart"/>
      <w:r>
        <w:t>count(</w:t>
      </w:r>
      <w:proofErr w:type="gramEnd"/>
      <w:r>
        <w:t xml:space="preserve">*) as cars_between_2k15_to_2k23 from </w:t>
      </w:r>
      <w:proofErr w:type="spellStart"/>
      <w:r>
        <w:t>car_dekho</w:t>
      </w:r>
      <w:proofErr w:type="spellEnd"/>
      <w:r>
        <w:t xml:space="preserve"> where year between 2015 and 2023;</w:t>
      </w:r>
    </w:p>
    <w:p w:rsidR="003320BA" w:rsidRDefault="003320BA" w:rsidP="003320BA">
      <w:r>
        <w:t xml:space="preserve">    - Expected Output: Count of cars between 2015 and 2023.</w:t>
      </w:r>
    </w:p>
    <w:p w:rsidR="003320BA" w:rsidRDefault="003320BA" w:rsidP="003320BA"/>
    <w:p w:rsidR="003320BA" w:rsidRDefault="003320BA" w:rsidP="003320BA">
      <w:r>
        <w:t xml:space="preserve">11. Cars </w:t>
      </w:r>
      <w:proofErr w:type="gramStart"/>
      <w:r>
        <w:t>Between</w:t>
      </w:r>
      <w:proofErr w:type="gramEnd"/>
      <w:r>
        <w:t xml:space="preserve"> 2015 and 2023 (Details):</w:t>
      </w:r>
    </w:p>
    <w:p w:rsidR="003320BA" w:rsidRDefault="003320BA" w:rsidP="003320BA">
      <w:r>
        <w:t xml:space="preserve">    - SQL Input: select * from </w:t>
      </w:r>
      <w:proofErr w:type="spellStart"/>
      <w:r>
        <w:t>car_dekho</w:t>
      </w:r>
      <w:proofErr w:type="spellEnd"/>
      <w:r>
        <w:t xml:space="preserve"> where year between 2015 and 2023 limit 10;</w:t>
      </w:r>
    </w:p>
    <w:p w:rsidR="00540D42" w:rsidRDefault="003320BA" w:rsidP="003320BA">
      <w:r>
        <w:t xml:space="preserve">    - Expected Output: Displaying details of 10 cars between 2015 and 2023.</w:t>
      </w:r>
    </w:p>
    <w:sectPr w:rsidR="0054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3B"/>
    <w:rsid w:val="003320BA"/>
    <w:rsid w:val="0048063B"/>
    <w:rsid w:val="0054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3AAC"/>
  <w15:chartTrackingRefBased/>
  <w15:docId w15:val="{B343F5A1-CB6C-4C9F-8D0B-1B908EC2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2023-10-10T09:46:00Z</dcterms:created>
  <dcterms:modified xsi:type="dcterms:W3CDTF">2023-10-10T09:47:00Z</dcterms:modified>
</cp:coreProperties>
</file>