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Arial" w:hAnsi="Times New Roman" w:cs="Times New Roman"/>
          <w:color w:val="auto"/>
          <w:sz w:val="28"/>
          <w:szCs w:val="28"/>
          <w:lang w:val="en"/>
        </w:rPr>
        <w:id w:val="1970472087"/>
        <w:docPartObj>
          <w:docPartGallery w:val="Table of Contents"/>
          <w:docPartUnique/>
        </w:docPartObj>
      </w:sdtPr>
      <w:sdtEndPr>
        <w:rPr>
          <w:b/>
          <w:bCs/>
          <w:noProof/>
        </w:rPr>
      </w:sdtEndPr>
      <w:sdtContent>
        <w:p w14:paraId="1EBE2329" w14:textId="62AA6067" w:rsidR="00B668B4" w:rsidRPr="00C621C9" w:rsidRDefault="00B668B4">
          <w:pPr>
            <w:pStyle w:val="TOCHeading"/>
            <w:rPr>
              <w:rFonts w:ascii="Times New Roman" w:hAnsi="Times New Roman" w:cs="Times New Roman"/>
              <w:b/>
              <w:bCs/>
              <w:color w:val="auto"/>
              <w:sz w:val="28"/>
              <w:szCs w:val="28"/>
            </w:rPr>
          </w:pPr>
          <w:r w:rsidRPr="00C621C9">
            <w:rPr>
              <w:rFonts w:ascii="Times New Roman" w:hAnsi="Times New Roman" w:cs="Times New Roman"/>
              <w:b/>
              <w:bCs/>
              <w:color w:val="auto"/>
              <w:sz w:val="28"/>
              <w:szCs w:val="28"/>
            </w:rPr>
            <w:t>TABLE OF CONTENTS</w:t>
          </w:r>
        </w:p>
        <w:p w14:paraId="3E6224C3" w14:textId="77777777" w:rsidR="00B668B4" w:rsidRPr="00C621C9" w:rsidRDefault="00B668B4">
          <w:pPr>
            <w:pStyle w:val="TOC1"/>
            <w:tabs>
              <w:tab w:val="right" w:leader="dot" w:pos="8656"/>
            </w:tabs>
            <w:rPr>
              <w:rFonts w:ascii="Times New Roman" w:hAnsi="Times New Roman" w:cs="Times New Roman"/>
              <w:sz w:val="28"/>
              <w:szCs w:val="28"/>
            </w:rPr>
          </w:pPr>
        </w:p>
        <w:p w14:paraId="7188FDD2" w14:textId="179E8A01" w:rsidR="00C621C9" w:rsidRDefault="00B668B4">
          <w:pPr>
            <w:pStyle w:val="TOC1"/>
            <w:tabs>
              <w:tab w:val="right" w:leader="dot" w:pos="8656"/>
            </w:tabs>
            <w:rPr>
              <w:rFonts w:asciiTheme="minorHAnsi" w:eastAsiaTheme="minorEastAsia" w:hAnsiTheme="minorHAnsi" w:cstheme="minorBidi"/>
              <w:noProof/>
              <w:lang w:val="en-US"/>
            </w:rPr>
          </w:pPr>
          <w:r w:rsidRPr="00C621C9">
            <w:rPr>
              <w:rFonts w:ascii="Times New Roman" w:hAnsi="Times New Roman" w:cs="Times New Roman"/>
              <w:sz w:val="28"/>
              <w:szCs w:val="28"/>
            </w:rPr>
            <w:fldChar w:fldCharType="begin"/>
          </w:r>
          <w:r w:rsidRPr="00C621C9">
            <w:rPr>
              <w:rFonts w:ascii="Times New Roman" w:hAnsi="Times New Roman" w:cs="Times New Roman"/>
              <w:sz w:val="28"/>
              <w:szCs w:val="28"/>
            </w:rPr>
            <w:instrText xml:space="preserve"> TOC \o "1-3" \h \z \u </w:instrText>
          </w:r>
          <w:r w:rsidRPr="00C621C9">
            <w:rPr>
              <w:rFonts w:ascii="Times New Roman" w:hAnsi="Times New Roman" w:cs="Times New Roman"/>
              <w:sz w:val="28"/>
              <w:szCs w:val="28"/>
            </w:rPr>
            <w:fldChar w:fldCharType="separate"/>
          </w:r>
          <w:hyperlink w:anchor="_Toc214981342" w:history="1">
            <w:r w:rsidR="00C621C9" w:rsidRPr="00EA7C38">
              <w:rPr>
                <w:rStyle w:val="Hyperlink"/>
                <w:rFonts w:ascii="Times New Roman" w:hAnsi="Times New Roman" w:cs="Times New Roman"/>
                <w:noProof/>
              </w:rPr>
              <w:t>1.Introduction</w:t>
            </w:r>
            <w:r w:rsidR="00C621C9">
              <w:rPr>
                <w:noProof/>
                <w:webHidden/>
              </w:rPr>
              <w:tab/>
            </w:r>
            <w:r w:rsidR="00C621C9">
              <w:rPr>
                <w:noProof/>
                <w:webHidden/>
              </w:rPr>
              <w:fldChar w:fldCharType="begin"/>
            </w:r>
            <w:r w:rsidR="00C621C9">
              <w:rPr>
                <w:noProof/>
                <w:webHidden/>
              </w:rPr>
              <w:instrText xml:space="preserve"> PAGEREF _Toc214981342 \h </w:instrText>
            </w:r>
            <w:r w:rsidR="00C621C9">
              <w:rPr>
                <w:noProof/>
                <w:webHidden/>
              </w:rPr>
            </w:r>
            <w:r w:rsidR="00C621C9">
              <w:rPr>
                <w:noProof/>
                <w:webHidden/>
              </w:rPr>
              <w:fldChar w:fldCharType="separate"/>
            </w:r>
            <w:r w:rsidR="00C621C9">
              <w:rPr>
                <w:noProof/>
                <w:webHidden/>
              </w:rPr>
              <w:t>2</w:t>
            </w:r>
            <w:r w:rsidR="00C621C9">
              <w:rPr>
                <w:noProof/>
                <w:webHidden/>
              </w:rPr>
              <w:fldChar w:fldCharType="end"/>
            </w:r>
          </w:hyperlink>
        </w:p>
        <w:p w14:paraId="2F7E45FE" w14:textId="20F38B9F" w:rsidR="00C621C9" w:rsidRDefault="00C621C9">
          <w:pPr>
            <w:pStyle w:val="TOC1"/>
            <w:tabs>
              <w:tab w:val="right" w:leader="dot" w:pos="8656"/>
            </w:tabs>
            <w:rPr>
              <w:rFonts w:asciiTheme="minorHAnsi" w:eastAsiaTheme="minorEastAsia" w:hAnsiTheme="minorHAnsi" w:cstheme="minorBidi"/>
              <w:noProof/>
              <w:lang w:val="en-US"/>
            </w:rPr>
          </w:pPr>
          <w:hyperlink w:anchor="_Toc214981343" w:history="1">
            <w:r w:rsidRPr="00EA7C38">
              <w:rPr>
                <w:rStyle w:val="Hyperlink"/>
                <w:rFonts w:ascii="Times New Roman" w:hAnsi="Times New Roman" w:cs="Times New Roman"/>
                <w:noProof/>
              </w:rPr>
              <w:t>2.Literature Review</w:t>
            </w:r>
            <w:r>
              <w:rPr>
                <w:noProof/>
                <w:webHidden/>
              </w:rPr>
              <w:tab/>
            </w:r>
            <w:r>
              <w:rPr>
                <w:noProof/>
                <w:webHidden/>
              </w:rPr>
              <w:fldChar w:fldCharType="begin"/>
            </w:r>
            <w:r>
              <w:rPr>
                <w:noProof/>
                <w:webHidden/>
              </w:rPr>
              <w:instrText xml:space="preserve"> PAGEREF _Toc214981343 \h </w:instrText>
            </w:r>
            <w:r>
              <w:rPr>
                <w:noProof/>
                <w:webHidden/>
              </w:rPr>
            </w:r>
            <w:r>
              <w:rPr>
                <w:noProof/>
                <w:webHidden/>
              </w:rPr>
              <w:fldChar w:fldCharType="separate"/>
            </w:r>
            <w:r>
              <w:rPr>
                <w:noProof/>
                <w:webHidden/>
              </w:rPr>
              <w:t>3</w:t>
            </w:r>
            <w:r>
              <w:rPr>
                <w:noProof/>
                <w:webHidden/>
              </w:rPr>
              <w:fldChar w:fldCharType="end"/>
            </w:r>
          </w:hyperlink>
        </w:p>
        <w:p w14:paraId="1A4FFFE9" w14:textId="66487819" w:rsidR="00C621C9" w:rsidRDefault="00C621C9">
          <w:pPr>
            <w:pStyle w:val="TOC1"/>
            <w:tabs>
              <w:tab w:val="right" w:leader="dot" w:pos="8656"/>
            </w:tabs>
            <w:rPr>
              <w:rFonts w:asciiTheme="minorHAnsi" w:eastAsiaTheme="minorEastAsia" w:hAnsiTheme="minorHAnsi" w:cstheme="minorBidi"/>
              <w:noProof/>
              <w:lang w:val="en-US"/>
            </w:rPr>
          </w:pPr>
          <w:hyperlink w:anchor="_Toc214981344" w:history="1">
            <w:r w:rsidRPr="00EA7C38">
              <w:rPr>
                <w:rStyle w:val="Hyperlink"/>
                <w:rFonts w:ascii="Times New Roman" w:hAnsi="Times New Roman" w:cs="Times New Roman"/>
                <w:noProof/>
              </w:rPr>
              <w:t>3.Problem Statement, Objectives, Scope, and Limitation</w:t>
            </w:r>
            <w:r>
              <w:rPr>
                <w:noProof/>
                <w:webHidden/>
              </w:rPr>
              <w:tab/>
            </w:r>
            <w:r>
              <w:rPr>
                <w:noProof/>
                <w:webHidden/>
              </w:rPr>
              <w:fldChar w:fldCharType="begin"/>
            </w:r>
            <w:r>
              <w:rPr>
                <w:noProof/>
                <w:webHidden/>
              </w:rPr>
              <w:instrText xml:space="preserve"> PAGEREF _Toc214981344 \h </w:instrText>
            </w:r>
            <w:r>
              <w:rPr>
                <w:noProof/>
                <w:webHidden/>
              </w:rPr>
            </w:r>
            <w:r>
              <w:rPr>
                <w:noProof/>
                <w:webHidden/>
              </w:rPr>
              <w:fldChar w:fldCharType="separate"/>
            </w:r>
            <w:r>
              <w:rPr>
                <w:noProof/>
                <w:webHidden/>
              </w:rPr>
              <w:t>4</w:t>
            </w:r>
            <w:r>
              <w:rPr>
                <w:noProof/>
                <w:webHidden/>
              </w:rPr>
              <w:fldChar w:fldCharType="end"/>
            </w:r>
          </w:hyperlink>
        </w:p>
        <w:p w14:paraId="0A1950EF" w14:textId="3C36A1CA" w:rsidR="00C621C9" w:rsidRDefault="00C621C9">
          <w:pPr>
            <w:pStyle w:val="TOC1"/>
            <w:tabs>
              <w:tab w:val="right" w:leader="dot" w:pos="8656"/>
            </w:tabs>
            <w:rPr>
              <w:rFonts w:asciiTheme="minorHAnsi" w:eastAsiaTheme="minorEastAsia" w:hAnsiTheme="minorHAnsi" w:cstheme="minorBidi"/>
              <w:noProof/>
              <w:lang w:val="en-US"/>
            </w:rPr>
          </w:pPr>
          <w:hyperlink w:anchor="_Toc214981345" w:history="1">
            <w:r w:rsidRPr="00EA7C38">
              <w:rPr>
                <w:rStyle w:val="Hyperlink"/>
                <w:rFonts w:ascii="Times New Roman" w:hAnsi="Times New Roman" w:cs="Times New Roman"/>
                <w:noProof/>
              </w:rPr>
              <w:t>4.Methodology and Related Theory</w:t>
            </w:r>
            <w:r>
              <w:rPr>
                <w:noProof/>
                <w:webHidden/>
              </w:rPr>
              <w:tab/>
            </w:r>
            <w:r>
              <w:rPr>
                <w:noProof/>
                <w:webHidden/>
              </w:rPr>
              <w:fldChar w:fldCharType="begin"/>
            </w:r>
            <w:r>
              <w:rPr>
                <w:noProof/>
                <w:webHidden/>
              </w:rPr>
              <w:instrText xml:space="preserve"> PAGEREF _Toc214981345 \h </w:instrText>
            </w:r>
            <w:r>
              <w:rPr>
                <w:noProof/>
                <w:webHidden/>
              </w:rPr>
            </w:r>
            <w:r>
              <w:rPr>
                <w:noProof/>
                <w:webHidden/>
              </w:rPr>
              <w:fldChar w:fldCharType="separate"/>
            </w:r>
            <w:r>
              <w:rPr>
                <w:noProof/>
                <w:webHidden/>
              </w:rPr>
              <w:t>5</w:t>
            </w:r>
            <w:r>
              <w:rPr>
                <w:noProof/>
                <w:webHidden/>
              </w:rPr>
              <w:fldChar w:fldCharType="end"/>
            </w:r>
          </w:hyperlink>
        </w:p>
        <w:p w14:paraId="084298A6" w14:textId="43561D8F" w:rsidR="00C621C9" w:rsidRDefault="00C621C9">
          <w:pPr>
            <w:pStyle w:val="TOC1"/>
            <w:tabs>
              <w:tab w:val="right" w:leader="dot" w:pos="8656"/>
            </w:tabs>
            <w:rPr>
              <w:rFonts w:asciiTheme="minorHAnsi" w:eastAsiaTheme="minorEastAsia" w:hAnsiTheme="minorHAnsi" w:cstheme="minorBidi"/>
              <w:noProof/>
              <w:lang w:val="en-US"/>
            </w:rPr>
          </w:pPr>
          <w:hyperlink w:anchor="_Toc214981346" w:history="1">
            <w:r w:rsidRPr="00EA7C38">
              <w:rPr>
                <w:rStyle w:val="Hyperlink"/>
                <w:rFonts w:ascii="Times New Roman" w:hAnsi="Times New Roman" w:cs="Times New Roman"/>
                <w:noProof/>
              </w:rPr>
              <w:t>5.System Under Consideration, Scope, and Software</w:t>
            </w:r>
            <w:r>
              <w:rPr>
                <w:noProof/>
                <w:webHidden/>
              </w:rPr>
              <w:tab/>
            </w:r>
            <w:r>
              <w:rPr>
                <w:noProof/>
                <w:webHidden/>
              </w:rPr>
              <w:fldChar w:fldCharType="begin"/>
            </w:r>
            <w:r>
              <w:rPr>
                <w:noProof/>
                <w:webHidden/>
              </w:rPr>
              <w:instrText xml:space="preserve"> PAGEREF _Toc214981346 \h </w:instrText>
            </w:r>
            <w:r>
              <w:rPr>
                <w:noProof/>
                <w:webHidden/>
              </w:rPr>
            </w:r>
            <w:r>
              <w:rPr>
                <w:noProof/>
                <w:webHidden/>
              </w:rPr>
              <w:fldChar w:fldCharType="separate"/>
            </w:r>
            <w:r>
              <w:rPr>
                <w:noProof/>
                <w:webHidden/>
              </w:rPr>
              <w:t>6</w:t>
            </w:r>
            <w:r>
              <w:rPr>
                <w:noProof/>
                <w:webHidden/>
              </w:rPr>
              <w:fldChar w:fldCharType="end"/>
            </w:r>
          </w:hyperlink>
        </w:p>
        <w:p w14:paraId="7DE6D824" w14:textId="0323C8CE" w:rsidR="00C621C9" w:rsidRDefault="00C621C9">
          <w:pPr>
            <w:pStyle w:val="TOC1"/>
            <w:tabs>
              <w:tab w:val="right" w:leader="dot" w:pos="8656"/>
            </w:tabs>
            <w:rPr>
              <w:rFonts w:asciiTheme="minorHAnsi" w:eastAsiaTheme="minorEastAsia" w:hAnsiTheme="minorHAnsi" w:cstheme="minorBidi"/>
              <w:noProof/>
              <w:lang w:val="en-US"/>
            </w:rPr>
          </w:pPr>
          <w:hyperlink w:anchor="_Toc214981347" w:history="1">
            <w:r w:rsidRPr="00EA7C38">
              <w:rPr>
                <w:rStyle w:val="Hyperlink"/>
                <w:rFonts w:ascii="Times New Roman" w:hAnsi="Times New Roman" w:cs="Times New Roman"/>
                <w:noProof/>
              </w:rPr>
              <w:t>6.Result and Analysis</w:t>
            </w:r>
            <w:r>
              <w:rPr>
                <w:noProof/>
                <w:webHidden/>
              </w:rPr>
              <w:tab/>
            </w:r>
            <w:r>
              <w:rPr>
                <w:noProof/>
                <w:webHidden/>
              </w:rPr>
              <w:fldChar w:fldCharType="begin"/>
            </w:r>
            <w:r>
              <w:rPr>
                <w:noProof/>
                <w:webHidden/>
              </w:rPr>
              <w:instrText xml:space="preserve"> PAGEREF _Toc214981347 \h </w:instrText>
            </w:r>
            <w:r>
              <w:rPr>
                <w:noProof/>
                <w:webHidden/>
              </w:rPr>
            </w:r>
            <w:r>
              <w:rPr>
                <w:noProof/>
                <w:webHidden/>
              </w:rPr>
              <w:fldChar w:fldCharType="separate"/>
            </w:r>
            <w:r>
              <w:rPr>
                <w:noProof/>
                <w:webHidden/>
              </w:rPr>
              <w:t>8</w:t>
            </w:r>
            <w:r>
              <w:rPr>
                <w:noProof/>
                <w:webHidden/>
              </w:rPr>
              <w:fldChar w:fldCharType="end"/>
            </w:r>
          </w:hyperlink>
        </w:p>
        <w:p w14:paraId="1BFED3FE" w14:textId="4A98BC77" w:rsidR="00C621C9" w:rsidRDefault="00C621C9">
          <w:pPr>
            <w:pStyle w:val="TOC1"/>
            <w:tabs>
              <w:tab w:val="right" w:leader="dot" w:pos="8656"/>
            </w:tabs>
            <w:rPr>
              <w:rFonts w:asciiTheme="minorHAnsi" w:eastAsiaTheme="minorEastAsia" w:hAnsiTheme="minorHAnsi" w:cstheme="minorBidi"/>
              <w:noProof/>
              <w:lang w:val="en-US"/>
            </w:rPr>
          </w:pPr>
          <w:hyperlink w:anchor="_Toc214981348" w:history="1">
            <w:r w:rsidRPr="00EA7C38">
              <w:rPr>
                <w:rStyle w:val="Hyperlink"/>
                <w:rFonts w:ascii="Times New Roman" w:hAnsi="Times New Roman" w:cs="Times New Roman"/>
                <w:noProof/>
              </w:rPr>
              <w:t>7.Remaining Work</w:t>
            </w:r>
            <w:r>
              <w:rPr>
                <w:noProof/>
                <w:webHidden/>
              </w:rPr>
              <w:tab/>
            </w:r>
            <w:r>
              <w:rPr>
                <w:noProof/>
                <w:webHidden/>
              </w:rPr>
              <w:fldChar w:fldCharType="begin"/>
            </w:r>
            <w:r>
              <w:rPr>
                <w:noProof/>
                <w:webHidden/>
              </w:rPr>
              <w:instrText xml:space="preserve"> PAGEREF _Toc214981348 \h </w:instrText>
            </w:r>
            <w:r>
              <w:rPr>
                <w:noProof/>
                <w:webHidden/>
              </w:rPr>
            </w:r>
            <w:r>
              <w:rPr>
                <w:noProof/>
                <w:webHidden/>
              </w:rPr>
              <w:fldChar w:fldCharType="separate"/>
            </w:r>
            <w:r>
              <w:rPr>
                <w:noProof/>
                <w:webHidden/>
              </w:rPr>
              <w:t>9</w:t>
            </w:r>
            <w:r>
              <w:rPr>
                <w:noProof/>
                <w:webHidden/>
              </w:rPr>
              <w:fldChar w:fldCharType="end"/>
            </w:r>
          </w:hyperlink>
        </w:p>
        <w:p w14:paraId="1A1774F1" w14:textId="4C17AA4B" w:rsidR="00C621C9" w:rsidRDefault="00C621C9">
          <w:pPr>
            <w:pStyle w:val="TOC1"/>
            <w:tabs>
              <w:tab w:val="right" w:leader="dot" w:pos="8656"/>
            </w:tabs>
            <w:rPr>
              <w:rFonts w:asciiTheme="minorHAnsi" w:eastAsiaTheme="minorEastAsia" w:hAnsiTheme="minorHAnsi" w:cstheme="minorBidi"/>
              <w:noProof/>
              <w:lang w:val="en-US"/>
            </w:rPr>
          </w:pPr>
          <w:hyperlink w:anchor="_Toc214981349" w:history="1">
            <w:r w:rsidRPr="00EA7C38">
              <w:rPr>
                <w:rStyle w:val="Hyperlink"/>
                <w:rFonts w:ascii="Times New Roman" w:hAnsi="Times New Roman" w:cs="Times New Roman"/>
                <w:noProof/>
              </w:rPr>
              <w:t>8.Conclusion</w:t>
            </w:r>
            <w:r>
              <w:rPr>
                <w:noProof/>
                <w:webHidden/>
              </w:rPr>
              <w:tab/>
            </w:r>
            <w:r>
              <w:rPr>
                <w:noProof/>
                <w:webHidden/>
              </w:rPr>
              <w:fldChar w:fldCharType="begin"/>
            </w:r>
            <w:r>
              <w:rPr>
                <w:noProof/>
                <w:webHidden/>
              </w:rPr>
              <w:instrText xml:space="preserve"> PAGEREF _Toc214981349 \h </w:instrText>
            </w:r>
            <w:r>
              <w:rPr>
                <w:noProof/>
                <w:webHidden/>
              </w:rPr>
            </w:r>
            <w:r>
              <w:rPr>
                <w:noProof/>
                <w:webHidden/>
              </w:rPr>
              <w:fldChar w:fldCharType="separate"/>
            </w:r>
            <w:r>
              <w:rPr>
                <w:noProof/>
                <w:webHidden/>
              </w:rPr>
              <w:t>10</w:t>
            </w:r>
            <w:r>
              <w:rPr>
                <w:noProof/>
                <w:webHidden/>
              </w:rPr>
              <w:fldChar w:fldCharType="end"/>
            </w:r>
          </w:hyperlink>
        </w:p>
        <w:p w14:paraId="10EE07D6" w14:textId="389A072C" w:rsidR="00C621C9" w:rsidRDefault="00C621C9">
          <w:pPr>
            <w:pStyle w:val="TOC1"/>
            <w:tabs>
              <w:tab w:val="right" w:leader="dot" w:pos="8656"/>
            </w:tabs>
            <w:rPr>
              <w:rFonts w:asciiTheme="minorHAnsi" w:eastAsiaTheme="minorEastAsia" w:hAnsiTheme="minorHAnsi" w:cstheme="minorBidi"/>
              <w:noProof/>
              <w:lang w:val="en-US"/>
            </w:rPr>
          </w:pPr>
          <w:hyperlink w:anchor="_Toc214981350" w:history="1">
            <w:r w:rsidRPr="00EA7C38">
              <w:rPr>
                <w:rStyle w:val="Hyperlink"/>
                <w:rFonts w:ascii="Times New Roman" w:hAnsi="Times New Roman" w:cs="Times New Roman"/>
                <w:noProof/>
              </w:rPr>
              <w:t>9.References</w:t>
            </w:r>
            <w:r>
              <w:rPr>
                <w:noProof/>
                <w:webHidden/>
              </w:rPr>
              <w:tab/>
            </w:r>
            <w:r>
              <w:rPr>
                <w:noProof/>
                <w:webHidden/>
              </w:rPr>
              <w:fldChar w:fldCharType="begin"/>
            </w:r>
            <w:r>
              <w:rPr>
                <w:noProof/>
                <w:webHidden/>
              </w:rPr>
              <w:instrText xml:space="preserve"> PAGEREF _Toc214981350 \h </w:instrText>
            </w:r>
            <w:r>
              <w:rPr>
                <w:noProof/>
                <w:webHidden/>
              </w:rPr>
            </w:r>
            <w:r>
              <w:rPr>
                <w:noProof/>
                <w:webHidden/>
              </w:rPr>
              <w:fldChar w:fldCharType="separate"/>
            </w:r>
            <w:r>
              <w:rPr>
                <w:noProof/>
                <w:webHidden/>
              </w:rPr>
              <w:t>11</w:t>
            </w:r>
            <w:r>
              <w:rPr>
                <w:noProof/>
                <w:webHidden/>
              </w:rPr>
              <w:fldChar w:fldCharType="end"/>
            </w:r>
          </w:hyperlink>
        </w:p>
        <w:p w14:paraId="7F57A4A5" w14:textId="3DE4ED6E" w:rsidR="00B668B4" w:rsidRPr="00C621C9" w:rsidRDefault="00B668B4" w:rsidP="00A304E7">
          <w:pPr>
            <w:spacing w:line="480" w:lineRule="auto"/>
            <w:rPr>
              <w:rFonts w:ascii="Times New Roman" w:hAnsi="Times New Roman" w:cs="Times New Roman"/>
              <w:sz w:val="28"/>
              <w:szCs w:val="28"/>
            </w:rPr>
          </w:pPr>
          <w:r w:rsidRPr="00C621C9">
            <w:rPr>
              <w:rFonts w:ascii="Times New Roman" w:hAnsi="Times New Roman" w:cs="Times New Roman"/>
              <w:b/>
              <w:bCs/>
              <w:noProof/>
              <w:sz w:val="28"/>
              <w:szCs w:val="28"/>
            </w:rPr>
            <w:fldChar w:fldCharType="end"/>
          </w:r>
        </w:p>
      </w:sdtContent>
    </w:sdt>
    <w:p w14:paraId="6D82EB1F" w14:textId="4389F664" w:rsidR="00A46064" w:rsidRPr="00C621C9" w:rsidRDefault="00A46064" w:rsidP="00A46064">
      <w:pPr>
        <w:spacing w:before="240" w:after="120"/>
        <w:rPr>
          <w:rFonts w:ascii="Times New Roman" w:eastAsia="Times New Roman" w:hAnsi="Times New Roman" w:cs="Times New Roman"/>
          <w:b/>
          <w:color w:val="1B1C1D"/>
          <w:sz w:val="28"/>
          <w:szCs w:val="28"/>
        </w:rPr>
      </w:pPr>
    </w:p>
    <w:p w14:paraId="2DF28D6D" w14:textId="77777777" w:rsidR="00B668B4" w:rsidRPr="00C621C9" w:rsidRDefault="00B668B4">
      <w:pPr>
        <w:rPr>
          <w:rFonts w:ascii="Times New Roman" w:eastAsia="Times New Roman" w:hAnsi="Times New Roman" w:cs="Times New Roman"/>
          <w:b/>
          <w:color w:val="1B1C1D"/>
          <w:sz w:val="28"/>
          <w:szCs w:val="28"/>
        </w:rPr>
      </w:pPr>
      <w:r w:rsidRPr="00C621C9">
        <w:rPr>
          <w:rFonts w:ascii="Times New Roman" w:eastAsia="Times New Roman" w:hAnsi="Times New Roman" w:cs="Times New Roman"/>
          <w:b/>
          <w:color w:val="1B1C1D"/>
          <w:sz w:val="28"/>
          <w:szCs w:val="28"/>
        </w:rPr>
        <w:br w:type="page"/>
      </w:r>
    </w:p>
    <w:p w14:paraId="34AB8F7C" w14:textId="77777777" w:rsidR="000A6A70" w:rsidRPr="00C621C9" w:rsidRDefault="000A6A70" w:rsidP="00B668B4">
      <w:pPr>
        <w:pStyle w:val="Heading1"/>
        <w:rPr>
          <w:rFonts w:ascii="Times New Roman" w:eastAsia="Times New Roman" w:hAnsi="Times New Roman" w:cs="Times New Roman"/>
          <w:b/>
          <w:color w:val="1B1C1D"/>
          <w:sz w:val="28"/>
          <w:szCs w:val="28"/>
        </w:rPr>
      </w:pPr>
    </w:p>
    <w:p w14:paraId="1AADABDC" w14:textId="066554BF" w:rsidR="000A6A70" w:rsidRPr="00C621C9" w:rsidRDefault="00C621C9" w:rsidP="00C621C9">
      <w:pPr>
        <w:pStyle w:val="Heading1"/>
        <w:rPr>
          <w:rFonts w:ascii="Times New Roman" w:hAnsi="Times New Roman" w:cs="Times New Roman"/>
        </w:rPr>
      </w:pPr>
      <w:bookmarkStart w:id="0" w:name="_Toc214981342"/>
      <w:r>
        <w:rPr>
          <w:rFonts w:ascii="Times New Roman" w:hAnsi="Times New Roman" w:cs="Times New Roman"/>
        </w:rPr>
        <w:t>1.</w:t>
      </w:r>
      <w:r w:rsidR="00494744" w:rsidRPr="00C621C9">
        <w:rPr>
          <w:rFonts w:ascii="Times New Roman" w:hAnsi="Times New Roman" w:cs="Times New Roman"/>
        </w:rPr>
        <w:t>Introduction</w:t>
      </w:r>
      <w:bookmarkEnd w:id="0"/>
    </w:p>
    <w:p w14:paraId="19560CB0" w14:textId="77777777" w:rsidR="009927F7" w:rsidRPr="00C621C9" w:rsidRDefault="009927F7" w:rsidP="009927F7">
      <w:pPr>
        <w:spacing w:line="360" w:lineRule="auto"/>
        <w:jc w:val="both"/>
        <w:rPr>
          <w:rFonts w:ascii="Times New Roman" w:hAnsi="Times New Roman" w:cs="Times New Roman"/>
        </w:rPr>
      </w:pPr>
    </w:p>
    <w:p w14:paraId="06FA13FF" w14:textId="7EEAB1A6" w:rsidR="00A423BD" w:rsidRPr="00C621C9" w:rsidRDefault="000A6A70" w:rsidP="009927F7">
      <w:pPr>
        <w:spacing w:line="360" w:lineRule="auto"/>
        <w:jc w:val="both"/>
        <w:rPr>
          <w:rFonts w:ascii="Times New Roman" w:hAnsi="Times New Roman" w:cs="Times New Roman"/>
          <w:sz w:val="24"/>
        </w:rPr>
      </w:pPr>
      <w:r w:rsidRPr="00C621C9">
        <w:rPr>
          <w:rFonts w:ascii="Times New Roman" w:hAnsi="Times New Roman" w:cs="Times New Roman"/>
          <w:sz w:val="24"/>
        </w:rPr>
        <w:t>Accurate and real-time prediction of transient stability is essential for ensuring the secure operation of power systems under large disturbances. The Transient Energy Function (</w:t>
      </w:r>
      <w:r w:rsidRPr="00C621C9">
        <w:rPr>
          <w:rFonts w:ascii="Times New Roman" w:hAnsi="Times New Roman" w:cs="Times New Roman"/>
          <w:b/>
          <w:sz w:val="24"/>
        </w:rPr>
        <w:t>TEF</w:t>
      </w:r>
      <w:r w:rsidRPr="00C621C9">
        <w:rPr>
          <w:rFonts w:ascii="Times New Roman" w:hAnsi="Times New Roman" w:cs="Times New Roman"/>
          <w:sz w:val="24"/>
        </w:rPr>
        <w:t>) method offers a fast and analytical way to assess stability by comparing system energy to a critical threshold</w:t>
      </w:r>
      <w:r w:rsidR="0014266B">
        <w:rPr>
          <w:rFonts w:ascii="Times New Roman" w:hAnsi="Times New Roman" w:cs="Times New Roman"/>
          <w:sz w:val="24"/>
        </w:rPr>
        <w:t xml:space="preserve"> </w:t>
      </w:r>
      <w:r w:rsidR="006171DA" w:rsidRPr="00C621C9">
        <w:rPr>
          <w:rFonts w:ascii="Times New Roman" w:hAnsi="Times New Roman" w:cs="Times New Roman"/>
          <w:sz w:val="24"/>
        </w:rPr>
        <w:t>(</w:t>
      </w:r>
      <w:r w:rsidR="006171DA" w:rsidRPr="00C621C9">
        <w:rPr>
          <w:rFonts w:ascii="Times New Roman" w:hAnsi="Times New Roman" w:cs="Times New Roman"/>
          <w:b/>
          <w:sz w:val="24"/>
        </w:rPr>
        <w:t>CUEP</w:t>
      </w:r>
      <w:r w:rsidR="006171DA" w:rsidRPr="00C621C9">
        <w:rPr>
          <w:rFonts w:ascii="Times New Roman" w:hAnsi="Times New Roman" w:cs="Times New Roman"/>
          <w:sz w:val="24"/>
        </w:rPr>
        <w:t>)</w:t>
      </w:r>
      <w:r w:rsidRPr="00C621C9">
        <w:rPr>
          <w:rFonts w:ascii="Times New Roman" w:hAnsi="Times New Roman" w:cs="Times New Roman"/>
          <w:sz w:val="24"/>
        </w:rPr>
        <w:t>, but its effectiveness depends heavily on precise knowledge of generator rotor angles and speeds. This project proposes an LSTM-based approach to enhance the accuracy of generator state prediction during fault conditions. By training a Long Short-Term Memory (</w:t>
      </w:r>
      <w:r w:rsidRPr="00C621C9">
        <w:rPr>
          <w:rFonts w:ascii="Times New Roman" w:hAnsi="Times New Roman" w:cs="Times New Roman"/>
          <w:b/>
          <w:sz w:val="24"/>
        </w:rPr>
        <w:t>LSTM</w:t>
      </w:r>
      <w:r w:rsidRPr="00C621C9">
        <w:rPr>
          <w:rFonts w:ascii="Times New Roman" w:hAnsi="Times New Roman" w:cs="Times New Roman"/>
          <w:sz w:val="24"/>
        </w:rPr>
        <w:t xml:space="preserve">) neural network on time-series simulation data from the </w:t>
      </w:r>
      <w:r w:rsidRPr="00C621C9">
        <w:rPr>
          <w:rFonts w:ascii="Times New Roman" w:hAnsi="Times New Roman" w:cs="Times New Roman"/>
          <w:b/>
          <w:sz w:val="24"/>
        </w:rPr>
        <w:t>IEEE 9-bus</w:t>
      </w:r>
      <w:r w:rsidRPr="00C621C9">
        <w:rPr>
          <w:rFonts w:ascii="Times New Roman" w:hAnsi="Times New Roman" w:cs="Times New Roman"/>
          <w:sz w:val="24"/>
        </w:rPr>
        <w:t xml:space="preserve"> system, we aim to predict generator angles and speeds in real time. These predicted states are then integrated into the TEF framework to calculate kinetic and potential energies, thereby enabling more accurate estimation of the transient stability margin (</w:t>
      </w:r>
      <w:r w:rsidRPr="00C621C9">
        <w:rPr>
          <w:rFonts w:ascii="Times New Roman" w:hAnsi="Times New Roman" w:cs="Times New Roman"/>
          <w:b/>
          <w:sz w:val="24"/>
        </w:rPr>
        <w:t>ΔV</w:t>
      </w:r>
      <w:r w:rsidRPr="00C621C9">
        <w:rPr>
          <w:rFonts w:ascii="Times New Roman" w:hAnsi="Times New Roman" w:cs="Times New Roman"/>
          <w:sz w:val="24"/>
        </w:rPr>
        <w:t>). The proposed method is expected to outperform conventional approaches by providing more reliable stability assessment and improving control action decisions such as generation shedding</w:t>
      </w:r>
      <w:r w:rsidR="00A423BD" w:rsidRPr="00C621C9">
        <w:rPr>
          <w:rFonts w:ascii="Times New Roman" w:hAnsi="Times New Roman" w:cs="Times New Roman"/>
          <w:sz w:val="24"/>
        </w:rPr>
        <w:t>.</w:t>
      </w:r>
    </w:p>
    <w:p w14:paraId="5424A644" w14:textId="77777777" w:rsidR="00A423BD" w:rsidRPr="00C621C9" w:rsidRDefault="00A423BD" w:rsidP="00A423BD">
      <w:pPr>
        <w:spacing w:line="360" w:lineRule="auto"/>
        <w:rPr>
          <w:rFonts w:ascii="Times New Roman" w:eastAsia="Times New Roman" w:hAnsi="Times New Roman" w:cs="Times New Roman"/>
          <w:b/>
          <w:color w:val="1B1C1D"/>
          <w:sz w:val="28"/>
          <w:szCs w:val="28"/>
        </w:rPr>
      </w:pPr>
      <w:bookmarkStart w:id="1" w:name="_GoBack"/>
      <w:bookmarkEnd w:id="1"/>
    </w:p>
    <w:p w14:paraId="56D503BA" w14:textId="77777777" w:rsidR="00A423BD" w:rsidRPr="00C621C9" w:rsidRDefault="00A423BD" w:rsidP="00A423BD">
      <w:pPr>
        <w:rPr>
          <w:rFonts w:ascii="Times New Roman" w:eastAsia="Times New Roman" w:hAnsi="Times New Roman" w:cs="Times New Roman"/>
          <w:b/>
          <w:color w:val="1B1C1D"/>
          <w:sz w:val="28"/>
          <w:szCs w:val="28"/>
        </w:rPr>
      </w:pPr>
    </w:p>
    <w:p w14:paraId="35521599" w14:textId="77777777" w:rsidR="00A423BD" w:rsidRPr="00C621C9" w:rsidRDefault="00A423BD" w:rsidP="00A423BD">
      <w:pPr>
        <w:rPr>
          <w:rFonts w:ascii="Times New Roman" w:eastAsia="Times New Roman" w:hAnsi="Times New Roman" w:cs="Times New Roman"/>
          <w:b/>
          <w:color w:val="1B1C1D"/>
          <w:sz w:val="28"/>
          <w:szCs w:val="28"/>
        </w:rPr>
      </w:pPr>
    </w:p>
    <w:p w14:paraId="662FC4B6" w14:textId="77777777" w:rsidR="00A423BD" w:rsidRPr="00C621C9" w:rsidRDefault="00A423BD" w:rsidP="00A423BD">
      <w:pPr>
        <w:rPr>
          <w:rFonts w:ascii="Times New Roman" w:eastAsia="Times New Roman" w:hAnsi="Times New Roman" w:cs="Times New Roman"/>
          <w:b/>
          <w:color w:val="1B1C1D"/>
          <w:sz w:val="28"/>
          <w:szCs w:val="28"/>
        </w:rPr>
      </w:pPr>
    </w:p>
    <w:p w14:paraId="290F4A1E" w14:textId="77777777" w:rsidR="00A423BD" w:rsidRPr="00C621C9" w:rsidRDefault="00A423BD" w:rsidP="00A423BD">
      <w:pPr>
        <w:rPr>
          <w:rFonts w:ascii="Times New Roman" w:eastAsia="Times New Roman" w:hAnsi="Times New Roman" w:cs="Times New Roman"/>
          <w:b/>
          <w:color w:val="1B1C1D"/>
          <w:sz w:val="28"/>
          <w:szCs w:val="28"/>
        </w:rPr>
      </w:pPr>
    </w:p>
    <w:p w14:paraId="3C88C01B" w14:textId="77777777" w:rsidR="00A423BD" w:rsidRPr="00C621C9" w:rsidRDefault="00A423BD" w:rsidP="00A423BD">
      <w:pPr>
        <w:rPr>
          <w:rFonts w:ascii="Times New Roman" w:eastAsia="Times New Roman" w:hAnsi="Times New Roman" w:cs="Times New Roman"/>
          <w:b/>
          <w:color w:val="1B1C1D"/>
          <w:sz w:val="28"/>
          <w:szCs w:val="28"/>
        </w:rPr>
      </w:pPr>
    </w:p>
    <w:p w14:paraId="2D96D7CD" w14:textId="77777777" w:rsidR="00A423BD" w:rsidRPr="00C621C9" w:rsidRDefault="00A423BD" w:rsidP="00A423BD">
      <w:pPr>
        <w:rPr>
          <w:rFonts w:ascii="Times New Roman" w:eastAsia="Times New Roman" w:hAnsi="Times New Roman" w:cs="Times New Roman"/>
          <w:b/>
          <w:color w:val="1B1C1D"/>
          <w:sz w:val="28"/>
          <w:szCs w:val="28"/>
        </w:rPr>
      </w:pPr>
    </w:p>
    <w:p w14:paraId="7EA3B732" w14:textId="77777777" w:rsidR="00A423BD" w:rsidRPr="00C621C9" w:rsidRDefault="00A423BD" w:rsidP="00A423BD">
      <w:pPr>
        <w:rPr>
          <w:rFonts w:ascii="Times New Roman" w:eastAsia="Times New Roman" w:hAnsi="Times New Roman" w:cs="Times New Roman"/>
          <w:b/>
          <w:color w:val="1B1C1D"/>
          <w:sz w:val="28"/>
          <w:szCs w:val="28"/>
        </w:rPr>
      </w:pPr>
    </w:p>
    <w:p w14:paraId="4E8523E6" w14:textId="77777777" w:rsidR="00A423BD" w:rsidRPr="00C621C9" w:rsidRDefault="00A423BD" w:rsidP="00A423BD">
      <w:pPr>
        <w:rPr>
          <w:rFonts w:ascii="Times New Roman" w:eastAsia="Times New Roman" w:hAnsi="Times New Roman" w:cs="Times New Roman"/>
          <w:b/>
          <w:color w:val="1B1C1D"/>
          <w:sz w:val="28"/>
          <w:szCs w:val="28"/>
        </w:rPr>
      </w:pPr>
    </w:p>
    <w:p w14:paraId="0DE31130" w14:textId="77777777" w:rsidR="00A423BD" w:rsidRPr="00C621C9" w:rsidRDefault="00A423BD" w:rsidP="00A423BD">
      <w:pPr>
        <w:rPr>
          <w:rFonts w:ascii="Times New Roman" w:eastAsia="Times New Roman" w:hAnsi="Times New Roman" w:cs="Times New Roman"/>
          <w:b/>
          <w:color w:val="1B1C1D"/>
          <w:sz w:val="28"/>
          <w:szCs w:val="28"/>
        </w:rPr>
      </w:pPr>
    </w:p>
    <w:p w14:paraId="20B7DCEE" w14:textId="77777777" w:rsidR="00A423BD" w:rsidRPr="00C621C9" w:rsidRDefault="00A423BD" w:rsidP="00A423BD">
      <w:pPr>
        <w:rPr>
          <w:rFonts w:ascii="Times New Roman" w:eastAsia="Times New Roman" w:hAnsi="Times New Roman" w:cs="Times New Roman"/>
          <w:b/>
          <w:color w:val="1B1C1D"/>
          <w:sz w:val="28"/>
          <w:szCs w:val="28"/>
        </w:rPr>
      </w:pPr>
    </w:p>
    <w:p w14:paraId="3DB6D292" w14:textId="77777777" w:rsidR="00A423BD" w:rsidRPr="00C621C9" w:rsidRDefault="00A423BD" w:rsidP="00A423BD">
      <w:pPr>
        <w:rPr>
          <w:rFonts w:ascii="Times New Roman" w:eastAsia="Times New Roman" w:hAnsi="Times New Roman" w:cs="Times New Roman"/>
          <w:b/>
          <w:color w:val="1B1C1D"/>
          <w:sz w:val="28"/>
          <w:szCs w:val="28"/>
        </w:rPr>
      </w:pPr>
    </w:p>
    <w:p w14:paraId="3BD74812" w14:textId="77777777" w:rsidR="00A423BD" w:rsidRPr="00C621C9" w:rsidRDefault="00A423BD" w:rsidP="00A423BD">
      <w:pPr>
        <w:rPr>
          <w:rFonts w:ascii="Times New Roman" w:eastAsia="Times New Roman" w:hAnsi="Times New Roman" w:cs="Times New Roman"/>
          <w:b/>
          <w:color w:val="1B1C1D"/>
          <w:sz w:val="28"/>
          <w:szCs w:val="28"/>
        </w:rPr>
      </w:pPr>
    </w:p>
    <w:p w14:paraId="643CCD73" w14:textId="77777777" w:rsidR="00A423BD" w:rsidRPr="00C621C9" w:rsidRDefault="00A423BD" w:rsidP="00A423BD">
      <w:pPr>
        <w:rPr>
          <w:rFonts w:ascii="Times New Roman" w:eastAsia="Times New Roman" w:hAnsi="Times New Roman" w:cs="Times New Roman"/>
          <w:b/>
          <w:color w:val="1B1C1D"/>
          <w:sz w:val="28"/>
          <w:szCs w:val="28"/>
        </w:rPr>
      </w:pPr>
    </w:p>
    <w:p w14:paraId="7911D4DD" w14:textId="77777777" w:rsidR="00A423BD" w:rsidRPr="00C621C9" w:rsidRDefault="00A423BD" w:rsidP="00A423BD">
      <w:pPr>
        <w:rPr>
          <w:rFonts w:ascii="Times New Roman" w:eastAsia="Times New Roman" w:hAnsi="Times New Roman" w:cs="Times New Roman"/>
          <w:b/>
          <w:color w:val="1B1C1D"/>
          <w:sz w:val="28"/>
          <w:szCs w:val="28"/>
        </w:rPr>
      </w:pPr>
    </w:p>
    <w:p w14:paraId="39397753" w14:textId="77777777" w:rsidR="00A423BD" w:rsidRPr="00C621C9" w:rsidRDefault="00A423BD" w:rsidP="00A423BD">
      <w:pPr>
        <w:rPr>
          <w:rFonts w:ascii="Times New Roman" w:eastAsia="Times New Roman" w:hAnsi="Times New Roman" w:cs="Times New Roman"/>
          <w:b/>
          <w:color w:val="1B1C1D"/>
          <w:sz w:val="28"/>
          <w:szCs w:val="28"/>
        </w:rPr>
      </w:pPr>
    </w:p>
    <w:p w14:paraId="58FDECC3" w14:textId="77777777" w:rsidR="00A423BD" w:rsidRPr="00C621C9" w:rsidRDefault="00A423BD" w:rsidP="00A423BD">
      <w:pPr>
        <w:rPr>
          <w:rFonts w:ascii="Times New Roman" w:eastAsia="Times New Roman" w:hAnsi="Times New Roman" w:cs="Times New Roman"/>
          <w:b/>
          <w:color w:val="1B1C1D"/>
          <w:sz w:val="28"/>
          <w:szCs w:val="28"/>
        </w:rPr>
      </w:pPr>
    </w:p>
    <w:p w14:paraId="24CC62D5" w14:textId="77777777" w:rsidR="00A423BD" w:rsidRPr="00C621C9" w:rsidRDefault="00A423BD" w:rsidP="00A423BD">
      <w:pPr>
        <w:rPr>
          <w:rFonts w:ascii="Times New Roman" w:eastAsia="Times New Roman" w:hAnsi="Times New Roman" w:cs="Times New Roman"/>
          <w:b/>
          <w:color w:val="1B1C1D"/>
          <w:sz w:val="28"/>
          <w:szCs w:val="28"/>
        </w:rPr>
      </w:pPr>
    </w:p>
    <w:p w14:paraId="2E12C812" w14:textId="1B62D44C" w:rsidR="00A423BD" w:rsidRPr="00C621C9" w:rsidRDefault="00C621C9" w:rsidP="00C621C9">
      <w:pPr>
        <w:pStyle w:val="Heading1"/>
        <w:rPr>
          <w:rFonts w:ascii="Times New Roman" w:hAnsi="Times New Roman" w:cs="Times New Roman"/>
        </w:rPr>
      </w:pPr>
      <w:bookmarkStart w:id="2" w:name="_Toc214981343"/>
      <w:r>
        <w:rPr>
          <w:rFonts w:ascii="Times New Roman" w:hAnsi="Times New Roman" w:cs="Times New Roman"/>
        </w:rPr>
        <w:t>2.</w:t>
      </w:r>
      <w:r w:rsidR="00615007" w:rsidRPr="00C621C9">
        <w:rPr>
          <w:rFonts w:ascii="Times New Roman" w:hAnsi="Times New Roman" w:cs="Times New Roman"/>
        </w:rPr>
        <w:t>Literature Review</w:t>
      </w:r>
      <w:bookmarkEnd w:id="2"/>
    </w:p>
    <w:p w14:paraId="219215BC" w14:textId="2021CC3F" w:rsidR="00A423BD" w:rsidRPr="00C621C9" w:rsidRDefault="00A423BD" w:rsidP="00A423BD">
      <w:pPr>
        <w:spacing w:before="240" w:after="240"/>
        <w:jc w:val="both"/>
        <w:rPr>
          <w:rFonts w:ascii="Times New Roman" w:eastAsia="Times New Roman" w:hAnsi="Times New Roman" w:cs="Times New Roman"/>
          <w:color w:val="1B1C1D"/>
          <w:sz w:val="24"/>
          <w:szCs w:val="24"/>
        </w:rPr>
      </w:pPr>
      <w:r w:rsidRPr="00C621C9">
        <w:rPr>
          <w:rFonts w:ascii="Times New Roman" w:eastAsia="Times New Roman" w:hAnsi="Times New Roman" w:cs="Times New Roman"/>
          <w:color w:val="1B1C1D"/>
          <w:sz w:val="24"/>
          <w:szCs w:val="24"/>
        </w:rPr>
        <w:t>Transient stability is a critical aspect of power system operation, concerning the ability of synchronous generators to maintain synchronism after large disturbances like short circuits or line tripping. Failure to maintain synchronism can lead to cascading outages and widespread blackouts. Real-time prediction and control of transient stability are vital for ensuring grid reliability and preventing such catastrophic events.</w:t>
      </w:r>
      <w:r w:rsidR="00C4314E" w:rsidRPr="00C621C9">
        <w:rPr>
          <w:rFonts w:ascii="Times New Roman" w:eastAsia="Times New Roman" w:hAnsi="Times New Roman" w:cs="Times New Roman"/>
          <w:color w:val="1B1C1D"/>
          <w:sz w:val="24"/>
          <w:szCs w:val="24"/>
        </w:rPr>
        <w:t xml:space="preserve"> Transient Energy Function Approach is proved to be fast and accurate approach for transient stability assessment of the power system.</w:t>
      </w:r>
      <w:r w:rsidR="00020CE3" w:rsidRPr="00C621C9">
        <w:rPr>
          <w:rFonts w:ascii="Times New Roman" w:eastAsia="Times New Roman" w:hAnsi="Times New Roman" w:cs="Times New Roman"/>
          <w:color w:val="1B1C1D"/>
          <w:sz w:val="24"/>
          <w:szCs w:val="24"/>
        </w:rPr>
        <w:t xml:space="preserve"> Transient Energy Function is the mathematical model describing the energy gained by the Generator unit in the system during the fault and post fault topology. Knowledge of this energy function and the critical energy during the fault can help us to decide whether the system will stay stable or not.</w:t>
      </w:r>
    </w:p>
    <w:p w14:paraId="41FDCCCC" w14:textId="77777777" w:rsidR="00A8361E" w:rsidRPr="00C621C9" w:rsidRDefault="00A8361E">
      <w:pPr>
        <w:rPr>
          <w:rFonts w:ascii="Times New Roman" w:eastAsia="Times New Roman" w:hAnsi="Times New Roman" w:cs="Times New Roman"/>
          <w:b/>
          <w:color w:val="1B1C1D"/>
          <w:sz w:val="28"/>
          <w:szCs w:val="28"/>
        </w:rPr>
      </w:pPr>
      <w:r w:rsidRPr="00C621C9">
        <w:rPr>
          <w:rFonts w:ascii="Times New Roman" w:eastAsia="Times New Roman" w:hAnsi="Times New Roman" w:cs="Times New Roman"/>
          <w:b/>
          <w:color w:val="1B1C1D"/>
          <w:sz w:val="28"/>
          <w:szCs w:val="28"/>
        </w:rPr>
        <w:br w:type="page"/>
      </w:r>
    </w:p>
    <w:p w14:paraId="07DED484" w14:textId="2ACC9BDA" w:rsidR="00A46064" w:rsidRPr="00C621C9" w:rsidRDefault="00C621C9" w:rsidP="00C621C9">
      <w:pPr>
        <w:pStyle w:val="Heading1"/>
        <w:rPr>
          <w:rFonts w:ascii="Times New Roman" w:hAnsi="Times New Roman" w:cs="Times New Roman"/>
        </w:rPr>
      </w:pPr>
      <w:bookmarkStart w:id="3" w:name="_Toc214981344"/>
      <w:r>
        <w:rPr>
          <w:rFonts w:ascii="Times New Roman" w:hAnsi="Times New Roman" w:cs="Times New Roman"/>
        </w:rPr>
        <w:lastRenderedPageBreak/>
        <w:t>3.</w:t>
      </w:r>
      <w:r w:rsidR="00615007" w:rsidRPr="00C621C9">
        <w:rPr>
          <w:rFonts w:ascii="Times New Roman" w:hAnsi="Times New Roman" w:cs="Times New Roman"/>
        </w:rPr>
        <w:t>Problem Statement, Objectives, Scope, and Limitation</w:t>
      </w:r>
      <w:bookmarkEnd w:id="3"/>
    </w:p>
    <w:p w14:paraId="21D21885" w14:textId="77777777" w:rsidR="006171DA" w:rsidRPr="00C621C9" w:rsidRDefault="006171DA" w:rsidP="006171DA">
      <w:pPr>
        <w:pStyle w:val="ListParagraph"/>
        <w:ind w:left="360"/>
        <w:jc w:val="both"/>
        <w:rPr>
          <w:rFonts w:ascii="Times New Roman" w:eastAsia="Times New Roman" w:hAnsi="Times New Roman" w:cs="Times New Roman"/>
          <w:color w:val="1B1C1D"/>
          <w:sz w:val="24"/>
          <w:szCs w:val="24"/>
        </w:rPr>
      </w:pPr>
    </w:p>
    <w:p w14:paraId="00000003" w14:textId="2CAA7187" w:rsidR="007B3862" w:rsidRPr="00C621C9" w:rsidRDefault="00565CA2" w:rsidP="006171DA">
      <w:pPr>
        <w:pStyle w:val="ListParagraph"/>
        <w:numPr>
          <w:ilvl w:val="0"/>
          <w:numId w:val="8"/>
        </w:numPr>
        <w:jc w:val="both"/>
        <w:rPr>
          <w:rFonts w:ascii="Times New Roman" w:eastAsia="Times New Roman" w:hAnsi="Times New Roman" w:cs="Times New Roman"/>
          <w:color w:val="1B1C1D"/>
          <w:sz w:val="24"/>
          <w:szCs w:val="24"/>
        </w:rPr>
      </w:pPr>
      <w:r w:rsidRPr="00C621C9">
        <w:rPr>
          <w:rFonts w:ascii="Times New Roman" w:eastAsia="Times New Roman" w:hAnsi="Times New Roman" w:cs="Times New Roman"/>
          <w:color w:val="1B1C1D"/>
          <w:sz w:val="24"/>
          <w:szCs w:val="24"/>
        </w:rPr>
        <w:t>To develop and implement an LSTM (Long Short-Term Memory) neural network model for accurate, real-time prediction of generator angles and speeds in the IEEE 9-bus system following a fault</w:t>
      </w:r>
    </w:p>
    <w:p w14:paraId="61F12D09" w14:textId="77777777" w:rsidR="006171DA" w:rsidRPr="00C621C9" w:rsidRDefault="006171DA" w:rsidP="006171DA">
      <w:pPr>
        <w:pStyle w:val="ListParagraph"/>
        <w:ind w:left="360"/>
        <w:jc w:val="both"/>
        <w:rPr>
          <w:rFonts w:ascii="Times New Roman" w:hAnsi="Times New Roman" w:cs="Times New Roman"/>
        </w:rPr>
      </w:pPr>
    </w:p>
    <w:p w14:paraId="468C28C8" w14:textId="4A2E0135" w:rsidR="006171DA" w:rsidRPr="00C621C9" w:rsidRDefault="00565CA2" w:rsidP="006171DA">
      <w:pPr>
        <w:pStyle w:val="ListParagraph"/>
        <w:numPr>
          <w:ilvl w:val="0"/>
          <w:numId w:val="8"/>
        </w:numPr>
        <w:jc w:val="both"/>
        <w:rPr>
          <w:rFonts w:ascii="Times New Roman" w:hAnsi="Times New Roman" w:cs="Times New Roman"/>
        </w:rPr>
      </w:pPr>
      <w:r w:rsidRPr="00C621C9">
        <w:rPr>
          <w:rFonts w:ascii="Times New Roman" w:eastAsia="Times New Roman" w:hAnsi="Times New Roman" w:cs="Times New Roman"/>
          <w:color w:val="1B1C1D"/>
          <w:sz w:val="24"/>
          <w:szCs w:val="24"/>
        </w:rPr>
        <w:t>To integrate the</w:t>
      </w:r>
      <w:r w:rsidR="006171DA" w:rsidRPr="00C621C9">
        <w:rPr>
          <w:rFonts w:ascii="Times New Roman" w:eastAsia="Times New Roman" w:hAnsi="Times New Roman" w:cs="Times New Roman"/>
          <w:color w:val="1B1C1D"/>
          <w:sz w:val="24"/>
          <w:szCs w:val="24"/>
        </w:rPr>
        <w:t xml:space="preserve"> </w:t>
      </w:r>
      <w:r w:rsidRPr="00C621C9">
        <w:rPr>
          <w:rFonts w:ascii="Times New Roman" w:eastAsia="Times New Roman" w:hAnsi="Times New Roman" w:cs="Times New Roman"/>
          <w:color w:val="1B1C1D"/>
          <w:sz w:val="24"/>
          <w:szCs w:val="24"/>
        </w:rPr>
        <w:t>generator state predictions into the Transient</w:t>
      </w:r>
      <w:r w:rsidR="006171DA" w:rsidRPr="00C621C9">
        <w:rPr>
          <w:rFonts w:ascii="Times New Roman" w:eastAsia="Times New Roman" w:hAnsi="Times New Roman" w:cs="Times New Roman"/>
          <w:color w:val="1B1C1D"/>
          <w:sz w:val="24"/>
          <w:szCs w:val="24"/>
        </w:rPr>
        <w:t xml:space="preserve"> </w:t>
      </w:r>
      <w:r w:rsidRPr="00C621C9">
        <w:rPr>
          <w:rFonts w:ascii="Times New Roman" w:eastAsia="Times New Roman" w:hAnsi="Times New Roman" w:cs="Times New Roman"/>
          <w:color w:val="1B1C1D"/>
          <w:sz w:val="24"/>
          <w:szCs w:val="24"/>
        </w:rPr>
        <w:t>Energy Function (TEF) framework for improved transient stability assessment</w:t>
      </w:r>
    </w:p>
    <w:p w14:paraId="16D60C81" w14:textId="77777777" w:rsidR="006171DA" w:rsidRPr="00C621C9" w:rsidRDefault="006171DA" w:rsidP="006171DA">
      <w:pPr>
        <w:pStyle w:val="ListParagraph"/>
        <w:ind w:left="360"/>
        <w:jc w:val="both"/>
        <w:rPr>
          <w:rFonts w:ascii="Times New Roman" w:hAnsi="Times New Roman" w:cs="Times New Roman"/>
        </w:rPr>
      </w:pPr>
    </w:p>
    <w:p w14:paraId="00000007" w14:textId="7C59A9DA" w:rsidR="007B3862" w:rsidRPr="00C621C9" w:rsidRDefault="00565CA2" w:rsidP="006171DA">
      <w:pPr>
        <w:pStyle w:val="ListParagraph"/>
        <w:numPr>
          <w:ilvl w:val="0"/>
          <w:numId w:val="8"/>
        </w:numPr>
        <w:jc w:val="both"/>
        <w:rPr>
          <w:rFonts w:ascii="Times New Roman" w:hAnsi="Times New Roman" w:cs="Times New Roman"/>
        </w:rPr>
      </w:pPr>
      <w:r w:rsidRPr="00C621C9">
        <w:rPr>
          <w:rFonts w:ascii="Times New Roman" w:eastAsia="Times New Roman" w:hAnsi="Times New Roman" w:cs="Times New Roman"/>
          <w:color w:val="1B1C1D"/>
          <w:sz w:val="24"/>
          <w:szCs w:val="24"/>
        </w:rPr>
        <w:t>To demonstrate the applicability of the enhanced TEF method on the IEEE 9-bus test system</w:t>
      </w:r>
    </w:p>
    <w:p w14:paraId="00000008" w14:textId="77777777" w:rsidR="007B3862" w:rsidRPr="00C621C9" w:rsidRDefault="007B3862" w:rsidP="00105746">
      <w:pPr>
        <w:spacing w:after="120"/>
        <w:jc w:val="both"/>
        <w:rPr>
          <w:rFonts w:ascii="Times New Roman" w:eastAsia="Times New Roman" w:hAnsi="Times New Roman" w:cs="Times New Roman"/>
          <w:color w:val="1B1C1D"/>
          <w:sz w:val="24"/>
          <w:szCs w:val="24"/>
        </w:rPr>
      </w:pPr>
    </w:p>
    <w:p w14:paraId="00000009" w14:textId="77777777" w:rsidR="007B3862" w:rsidRPr="00C621C9" w:rsidRDefault="007B3862" w:rsidP="00105746">
      <w:pPr>
        <w:spacing w:before="120" w:after="120"/>
        <w:jc w:val="both"/>
        <w:rPr>
          <w:rFonts w:ascii="Times New Roman" w:eastAsia="Times New Roman" w:hAnsi="Times New Roman" w:cs="Times New Roman"/>
          <w:b/>
          <w:color w:val="1B1C1D"/>
          <w:sz w:val="24"/>
          <w:szCs w:val="24"/>
        </w:rPr>
      </w:pPr>
    </w:p>
    <w:p w14:paraId="733EC7D9" w14:textId="77777777" w:rsidR="00A46064" w:rsidRPr="00C621C9" w:rsidRDefault="00A46064">
      <w:pPr>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br w:type="page"/>
      </w:r>
    </w:p>
    <w:p w14:paraId="00000015" w14:textId="0A8CAD65" w:rsidR="007B3862" w:rsidRPr="00C621C9" w:rsidRDefault="00C621C9" w:rsidP="00C621C9">
      <w:pPr>
        <w:pStyle w:val="Heading1"/>
        <w:rPr>
          <w:rFonts w:ascii="Times New Roman" w:hAnsi="Times New Roman" w:cs="Times New Roman"/>
        </w:rPr>
      </w:pPr>
      <w:bookmarkStart w:id="4" w:name="_Toc214981345"/>
      <w:r>
        <w:rPr>
          <w:rFonts w:ascii="Times New Roman" w:hAnsi="Times New Roman" w:cs="Times New Roman"/>
        </w:rPr>
        <w:lastRenderedPageBreak/>
        <w:t>4.</w:t>
      </w:r>
      <w:r w:rsidR="009B758F" w:rsidRPr="00C621C9">
        <w:rPr>
          <w:rFonts w:ascii="Times New Roman" w:hAnsi="Times New Roman" w:cs="Times New Roman"/>
        </w:rPr>
        <w:t>Methodology and Related Theory</w:t>
      </w:r>
      <w:bookmarkEnd w:id="4"/>
    </w:p>
    <w:p w14:paraId="00000016" w14:textId="29B24F1E" w:rsidR="007B3862" w:rsidRPr="00C621C9" w:rsidRDefault="00565CA2" w:rsidP="00AC780C">
      <w:pPr>
        <w:spacing w:before="240" w:after="240"/>
        <w:jc w:val="both"/>
        <w:rPr>
          <w:rFonts w:ascii="Times New Roman" w:eastAsia="Times New Roman" w:hAnsi="Times New Roman" w:cs="Times New Roman"/>
          <w:color w:val="1B1C1D"/>
          <w:sz w:val="24"/>
          <w:szCs w:val="24"/>
        </w:rPr>
      </w:pPr>
      <w:r w:rsidRPr="00C621C9">
        <w:rPr>
          <w:rFonts w:ascii="Times New Roman" w:eastAsia="Times New Roman" w:hAnsi="Times New Roman" w:cs="Times New Roman"/>
          <w:color w:val="1B1C1D"/>
          <w:sz w:val="24"/>
          <w:szCs w:val="24"/>
        </w:rPr>
        <w:t xml:space="preserve">The current literature extensively covers transient stability assessment methods. Traditional approaches include time-domain simulations and direct methods like the Transient Energy Function (TEF). TEF, as highlighted in the base paper [1], provides a fast and quantitative measure of stability. However, its real-time application has been challenged by difficulties in accurately determining the Controlling Unstable Equilibrium Point (CUEP) and the sensitivity to accurate generator state (angles and speeds) measurements or predictions. The base paper specifically addresses the CUEP challenge through a combination of offline analysis (MOD) and online matching techniques (BCU </w:t>
      </w:r>
      <w:proofErr w:type="gramStart"/>
      <w:r w:rsidRPr="00C621C9">
        <w:rPr>
          <w:rFonts w:ascii="Times New Roman" w:eastAsia="Times New Roman" w:hAnsi="Times New Roman" w:cs="Times New Roman"/>
          <w:color w:val="1B1C1D"/>
          <w:sz w:val="24"/>
          <w:szCs w:val="24"/>
        </w:rPr>
        <w:t>method)</w:t>
      </w:r>
      <w:r w:rsidR="0083752A" w:rsidRPr="00C621C9">
        <w:rPr>
          <w:rFonts w:ascii="Times New Roman" w:eastAsia="Times New Roman" w:hAnsi="Times New Roman" w:cs="Times New Roman"/>
          <w:color w:val="1B1C1D"/>
          <w:sz w:val="24"/>
          <w:szCs w:val="24"/>
        </w:rPr>
        <w:t>[</w:t>
      </w:r>
      <w:proofErr w:type="gramEnd"/>
      <w:r w:rsidR="0083752A" w:rsidRPr="00C621C9">
        <w:rPr>
          <w:rFonts w:ascii="Times New Roman" w:eastAsia="Times New Roman" w:hAnsi="Times New Roman" w:cs="Times New Roman"/>
          <w:color w:val="1B1C1D"/>
          <w:sz w:val="24"/>
          <w:szCs w:val="24"/>
        </w:rPr>
        <w:t>4]</w:t>
      </w:r>
      <w:r w:rsidRPr="00C621C9">
        <w:rPr>
          <w:rFonts w:ascii="Times New Roman" w:eastAsia="Times New Roman" w:hAnsi="Times New Roman" w:cs="Times New Roman"/>
          <w:color w:val="1B1C1D"/>
          <w:sz w:val="24"/>
          <w:szCs w:val="24"/>
        </w:rPr>
        <w:t>.</w:t>
      </w:r>
    </w:p>
    <w:p w14:paraId="00000017" w14:textId="1AD4930F" w:rsidR="007B3862" w:rsidRPr="00C621C9" w:rsidRDefault="00565CA2" w:rsidP="00AC780C">
      <w:pPr>
        <w:spacing w:before="240" w:after="240"/>
        <w:jc w:val="both"/>
        <w:rPr>
          <w:rFonts w:ascii="Times New Roman" w:eastAsia="Times New Roman" w:hAnsi="Times New Roman" w:cs="Times New Roman"/>
          <w:color w:val="1B1C1D"/>
          <w:sz w:val="24"/>
          <w:szCs w:val="24"/>
        </w:rPr>
      </w:pPr>
      <w:r w:rsidRPr="00C621C9">
        <w:rPr>
          <w:rFonts w:ascii="Times New Roman" w:eastAsia="Times New Roman" w:hAnsi="Times New Roman" w:cs="Times New Roman"/>
          <w:color w:val="1B1C1D"/>
          <w:sz w:val="24"/>
          <w:szCs w:val="24"/>
        </w:rPr>
        <w:t>The specific challenge of accurate time-series prediction, such as generator angles and speeds, has led to the adoption of recurrent neural network (RNN). LSTM, a specialized type of RNN, are particularly effective at capturing long-term dependencies in sequential data, making them suitable for dynamic system prediction. Several studies have applied LSTM in power systems for load forecasting</w:t>
      </w:r>
      <w:r w:rsidR="00CA23A5" w:rsidRPr="00C621C9">
        <w:rPr>
          <w:rFonts w:ascii="Times New Roman" w:eastAsia="Times New Roman" w:hAnsi="Times New Roman" w:cs="Times New Roman"/>
          <w:color w:val="1B1C1D"/>
          <w:sz w:val="24"/>
          <w:szCs w:val="24"/>
        </w:rPr>
        <w:t xml:space="preserve"> [2]</w:t>
      </w:r>
      <w:r w:rsidRPr="00C621C9">
        <w:rPr>
          <w:rFonts w:ascii="Times New Roman" w:eastAsia="Times New Roman" w:hAnsi="Times New Roman" w:cs="Times New Roman"/>
          <w:color w:val="1B1C1D"/>
          <w:sz w:val="24"/>
          <w:szCs w:val="24"/>
        </w:rPr>
        <w:t>, renewable energy generation prediction, and fault detection. However, their specific application for high-fidelity real-time generator state prediction to directly enhance TEF-based transient stability assessment, especially in addressing the accuracy of angles and speeds, represents a significant research opportunity and the core focus of this proposal.</w:t>
      </w:r>
    </w:p>
    <w:p w14:paraId="330E61F0" w14:textId="634748E8" w:rsidR="00443CDB" w:rsidRPr="00C621C9" w:rsidRDefault="00105746" w:rsidP="007E367F">
      <w:pPr>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br w:type="page"/>
      </w:r>
    </w:p>
    <w:p w14:paraId="40C4EAFC" w14:textId="4B662A35" w:rsidR="007E367F" w:rsidRPr="00C621C9" w:rsidRDefault="00C621C9" w:rsidP="00C621C9">
      <w:pPr>
        <w:pStyle w:val="Heading1"/>
        <w:rPr>
          <w:rFonts w:ascii="Times New Roman" w:hAnsi="Times New Roman" w:cs="Times New Roman"/>
        </w:rPr>
      </w:pPr>
      <w:bookmarkStart w:id="5" w:name="_Toc214981346"/>
      <w:r>
        <w:rPr>
          <w:rFonts w:ascii="Times New Roman" w:hAnsi="Times New Roman" w:cs="Times New Roman"/>
        </w:rPr>
        <w:lastRenderedPageBreak/>
        <w:t>5.</w:t>
      </w:r>
      <w:r w:rsidR="009B758F" w:rsidRPr="00C621C9">
        <w:rPr>
          <w:rFonts w:ascii="Times New Roman" w:hAnsi="Times New Roman" w:cs="Times New Roman"/>
        </w:rPr>
        <w:t>System Under Consideration, Scope, and Software</w:t>
      </w:r>
      <w:bookmarkEnd w:id="5"/>
    </w:p>
    <w:p w14:paraId="0B2070B8" w14:textId="3D957175" w:rsidR="007E367F" w:rsidRPr="00C621C9" w:rsidRDefault="007E367F">
      <w:pPr>
        <w:rPr>
          <w:rFonts w:ascii="Times New Roman" w:eastAsia="Times New Roman" w:hAnsi="Times New Roman" w:cs="Times New Roman"/>
          <w:b/>
          <w:color w:val="1B1C1D"/>
          <w:sz w:val="24"/>
          <w:szCs w:val="24"/>
        </w:rPr>
      </w:pPr>
      <w:r w:rsidRPr="00C621C9">
        <w:rPr>
          <w:rFonts w:ascii="Times New Roman" w:hAnsi="Times New Roman" w:cs="Times New Roman"/>
          <w:noProof/>
        </w:rPr>
        <w:drawing>
          <wp:anchor distT="0" distB="0" distL="114300" distR="114300" simplePos="0" relativeHeight="251665408" behindDoc="0" locked="0" layoutInCell="1" allowOverlap="1" wp14:anchorId="01704A5C" wp14:editId="04B6D79A">
            <wp:simplePos x="0" y="0"/>
            <wp:positionH relativeFrom="page">
              <wp:align>center</wp:align>
            </wp:positionH>
            <wp:positionV relativeFrom="paragraph">
              <wp:posOffset>12065</wp:posOffset>
            </wp:positionV>
            <wp:extent cx="4758454" cy="7620000"/>
            <wp:effectExtent l="0" t="0" r="4445" b="0"/>
            <wp:wrapThrough wrapText="bothSides">
              <wp:wrapPolygon edited="0">
                <wp:start x="0" y="0"/>
                <wp:lineTo x="0" y="378"/>
                <wp:lineTo x="346" y="918"/>
                <wp:lineTo x="86" y="21546"/>
                <wp:lineTo x="21534" y="21546"/>
                <wp:lineTo x="21534" y="756"/>
                <wp:lineTo x="5189"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58454" cy="7620000"/>
                    </a:xfrm>
                    <a:prstGeom prst="rect">
                      <a:avLst/>
                    </a:prstGeom>
                    <a:noFill/>
                    <a:ln>
                      <a:noFill/>
                    </a:ln>
                  </pic:spPr>
                </pic:pic>
              </a:graphicData>
            </a:graphic>
          </wp:anchor>
        </w:drawing>
      </w:r>
      <w:r w:rsidRPr="00C621C9">
        <w:rPr>
          <w:rFonts w:ascii="Times New Roman" w:eastAsia="Times New Roman" w:hAnsi="Times New Roman" w:cs="Times New Roman"/>
          <w:b/>
          <w:color w:val="1B1C1D"/>
          <w:sz w:val="24"/>
          <w:szCs w:val="24"/>
        </w:rPr>
        <w:br w:type="page"/>
      </w:r>
    </w:p>
    <w:p w14:paraId="367AAEBE" w14:textId="77777777" w:rsidR="007E367F" w:rsidRPr="00C621C9" w:rsidRDefault="007E367F" w:rsidP="00443CDB">
      <w:pPr>
        <w:spacing w:before="240" w:after="240"/>
        <w:jc w:val="both"/>
        <w:rPr>
          <w:rFonts w:ascii="Times New Roman" w:eastAsia="Times New Roman" w:hAnsi="Times New Roman" w:cs="Times New Roman"/>
          <w:b/>
          <w:color w:val="1B1C1D"/>
          <w:sz w:val="24"/>
          <w:szCs w:val="24"/>
        </w:rPr>
      </w:pPr>
      <w:r w:rsidRPr="00C621C9">
        <w:rPr>
          <w:rFonts w:ascii="Times New Roman" w:hAnsi="Times New Roman" w:cs="Times New Roman"/>
          <w:noProof/>
        </w:rPr>
        <w:lastRenderedPageBreak/>
        <w:drawing>
          <wp:inline distT="0" distB="0" distL="0" distR="0" wp14:anchorId="4222D61D" wp14:editId="10509FD4">
            <wp:extent cx="5502910" cy="3348292"/>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2910" cy="3348292"/>
                    </a:xfrm>
                    <a:prstGeom prst="rect">
                      <a:avLst/>
                    </a:prstGeom>
                    <a:noFill/>
                    <a:ln>
                      <a:noFill/>
                    </a:ln>
                  </pic:spPr>
                </pic:pic>
              </a:graphicData>
            </a:graphic>
          </wp:inline>
        </w:drawing>
      </w:r>
      <w:r w:rsidR="00565CA2" w:rsidRPr="00C621C9">
        <w:rPr>
          <w:rFonts w:ascii="Times New Roman" w:eastAsia="Times New Roman" w:hAnsi="Times New Roman" w:cs="Times New Roman"/>
          <w:b/>
          <w:color w:val="1B1C1D"/>
          <w:sz w:val="24"/>
          <w:szCs w:val="24"/>
        </w:rPr>
        <w:t xml:space="preserve"> </w:t>
      </w:r>
    </w:p>
    <w:p w14:paraId="3A981552" w14:textId="7A34F98D" w:rsidR="00105746" w:rsidRPr="00C621C9" w:rsidRDefault="007E367F" w:rsidP="00443CDB">
      <w:pPr>
        <w:spacing w:before="240" w:after="24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 xml:space="preserve">Detail </w:t>
      </w:r>
      <w:r w:rsidR="00565CA2" w:rsidRPr="00C621C9">
        <w:rPr>
          <w:rFonts w:ascii="Times New Roman" w:eastAsia="Times New Roman" w:hAnsi="Times New Roman" w:cs="Times New Roman"/>
          <w:b/>
          <w:color w:val="1B1C1D"/>
          <w:sz w:val="24"/>
          <w:szCs w:val="24"/>
        </w:rPr>
        <w:t>Proposed Methodology (with LSTM Integration)</w:t>
      </w:r>
    </w:p>
    <w:p w14:paraId="0448D3CB" w14:textId="78F1D162" w:rsidR="00C7167D" w:rsidRPr="00C621C9" w:rsidRDefault="00565CA2" w:rsidP="00AC780C">
      <w:pPr>
        <w:pStyle w:val="ListParagraph"/>
        <w:numPr>
          <w:ilvl w:val="0"/>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Data Generation and Pre-processing</w:t>
      </w:r>
    </w:p>
    <w:p w14:paraId="519F109B" w14:textId="3092EE23" w:rsidR="00C7167D" w:rsidRPr="00C621C9"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IEEE 9-Bus System Modeling</w:t>
      </w:r>
    </w:p>
    <w:p w14:paraId="4A6121EA" w14:textId="2132AFE7" w:rsidR="00C7167D" w:rsidRPr="00C621C9"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Fault Simulation</w:t>
      </w:r>
    </w:p>
    <w:p w14:paraId="4F7E755C" w14:textId="47389277" w:rsidR="00C7167D" w:rsidRPr="00C621C9"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Data Collection</w:t>
      </w:r>
    </w:p>
    <w:p w14:paraId="2596CA10" w14:textId="6057BE76" w:rsidR="00C7167D" w:rsidRPr="00C621C9"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Data Normalization</w:t>
      </w:r>
      <w:r w:rsidRPr="00C621C9">
        <w:rPr>
          <w:rFonts w:ascii="Times New Roman" w:eastAsia="Times New Roman" w:hAnsi="Times New Roman" w:cs="Times New Roman"/>
          <w:color w:val="1B1C1D"/>
          <w:sz w:val="24"/>
          <w:szCs w:val="24"/>
        </w:rPr>
        <w:t xml:space="preserve"> </w:t>
      </w:r>
    </w:p>
    <w:p w14:paraId="70CA08EA" w14:textId="77777777" w:rsidR="00AC780C" w:rsidRPr="00C621C9" w:rsidRDefault="00AC780C" w:rsidP="00AC780C">
      <w:pPr>
        <w:pStyle w:val="ListParagraph"/>
        <w:spacing w:before="240" w:after="120"/>
        <w:jc w:val="both"/>
        <w:rPr>
          <w:rFonts w:ascii="Times New Roman" w:eastAsia="Times New Roman" w:hAnsi="Times New Roman" w:cs="Times New Roman"/>
          <w:b/>
          <w:color w:val="1B1C1D"/>
          <w:sz w:val="24"/>
          <w:szCs w:val="24"/>
        </w:rPr>
      </w:pPr>
    </w:p>
    <w:p w14:paraId="2A76C23F" w14:textId="4B8CBA0B" w:rsidR="00C7167D" w:rsidRPr="00C621C9" w:rsidRDefault="00565CA2" w:rsidP="00AC780C">
      <w:pPr>
        <w:pStyle w:val="ListParagraph"/>
        <w:numPr>
          <w:ilvl w:val="0"/>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LSTM Model Development</w:t>
      </w:r>
    </w:p>
    <w:p w14:paraId="438B14B0" w14:textId="6CEC7505" w:rsidR="00C7167D" w:rsidRPr="00C621C9"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LSTM Architecture Design</w:t>
      </w:r>
    </w:p>
    <w:p w14:paraId="2A18AEFA" w14:textId="465240F2" w:rsidR="00C7167D" w:rsidRPr="00C621C9"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Training Data Preparation</w:t>
      </w:r>
    </w:p>
    <w:p w14:paraId="78636034" w14:textId="5C924EC4" w:rsidR="00C7167D" w:rsidRPr="00C621C9" w:rsidRDefault="00565CA2" w:rsidP="001A26E5">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Model Training:</w:t>
      </w:r>
      <w:r w:rsidRPr="00C621C9">
        <w:rPr>
          <w:rFonts w:ascii="Times New Roman" w:eastAsia="Times New Roman" w:hAnsi="Times New Roman" w:cs="Times New Roman"/>
          <w:color w:val="1B1C1D"/>
          <w:sz w:val="24"/>
          <w:szCs w:val="24"/>
        </w:rPr>
        <w:t xml:space="preserve"> </w:t>
      </w:r>
    </w:p>
    <w:p w14:paraId="58FF0C6E" w14:textId="77777777" w:rsidR="00AC780C" w:rsidRPr="00C621C9" w:rsidRDefault="00AC780C" w:rsidP="00AC780C">
      <w:pPr>
        <w:pStyle w:val="ListParagraph"/>
        <w:spacing w:before="240" w:after="120"/>
        <w:jc w:val="both"/>
        <w:rPr>
          <w:rFonts w:ascii="Times New Roman" w:eastAsia="Times New Roman" w:hAnsi="Times New Roman" w:cs="Times New Roman"/>
          <w:b/>
          <w:color w:val="1B1C1D"/>
          <w:sz w:val="24"/>
          <w:szCs w:val="24"/>
        </w:rPr>
      </w:pPr>
    </w:p>
    <w:p w14:paraId="7BD02FFE" w14:textId="5F0EE1F3" w:rsidR="00C7167D" w:rsidRPr="00C621C9" w:rsidRDefault="00565CA2" w:rsidP="00AC780C">
      <w:pPr>
        <w:pStyle w:val="ListParagraph"/>
        <w:numPr>
          <w:ilvl w:val="0"/>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Integration with Transient Energy Function (TEF)</w:t>
      </w:r>
    </w:p>
    <w:p w14:paraId="49CA5386" w14:textId="05812A18" w:rsidR="00C7167D" w:rsidRPr="00C621C9"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Real-time Prediction Simulation (Enhanced Online Phase)</w:t>
      </w:r>
    </w:p>
    <w:p w14:paraId="457E9FC7" w14:textId="600A4836" w:rsidR="00C7167D" w:rsidRPr="00C621C9"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TEF Calculation (with LSTM-predicted States)</w:t>
      </w:r>
    </w:p>
    <w:p w14:paraId="1076431C" w14:textId="3CBC2FE4" w:rsidR="00C7167D" w:rsidRPr="00C621C9"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CUEP Calculation</w:t>
      </w:r>
    </w:p>
    <w:p w14:paraId="697E2281" w14:textId="1A861E57" w:rsidR="00C7167D" w:rsidRPr="00C621C9" w:rsidRDefault="00565CA2" w:rsidP="00AC780C">
      <w:pPr>
        <w:pStyle w:val="ListParagraph"/>
        <w:numPr>
          <w:ilvl w:val="1"/>
          <w:numId w:val="7"/>
        </w:numPr>
        <w:spacing w:before="240" w:after="120"/>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Control Action Determination</w:t>
      </w:r>
    </w:p>
    <w:p w14:paraId="4D9652FC" w14:textId="77777777" w:rsidR="00AC780C" w:rsidRPr="00C621C9" w:rsidRDefault="00AC780C" w:rsidP="00AC780C">
      <w:pPr>
        <w:pStyle w:val="ListParagraph"/>
        <w:spacing w:before="240" w:after="120"/>
        <w:ind w:left="1440"/>
        <w:jc w:val="both"/>
        <w:rPr>
          <w:rFonts w:ascii="Times New Roman" w:eastAsia="Times New Roman" w:hAnsi="Times New Roman" w:cs="Times New Roman"/>
          <w:b/>
          <w:color w:val="1B1C1D"/>
          <w:sz w:val="24"/>
          <w:szCs w:val="24"/>
        </w:rPr>
      </w:pPr>
    </w:p>
    <w:p w14:paraId="4BE536F6" w14:textId="77777777" w:rsidR="00AD1924" w:rsidRPr="00C621C9" w:rsidRDefault="00AD1924">
      <w:pPr>
        <w:rPr>
          <w:rFonts w:ascii="Times New Roman" w:eastAsia="Times New Roman" w:hAnsi="Times New Roman" w:cs="Times New Roman"/>
          <w:b/>
          <w:color w:val="1B1C1D"/>
          <w:sz w:val="28"/>
          <w:szCs w:val="28"/>
        </w:rPr>
      </w:pPr>
      <w:r w:rsidRPr="00C621C9">
        <w:rPr>
          <w:rFonts w:ascii="Times New Roman" w:eastAsia="Times New Roman" w:hAnsi="Times New Roman" w:cs="Times New Roman"/>
          <w:b/>
          <w:color w:val="1B1C1D"/>
          <w:sz w:val="28"/>
          <w:szCs w:val="28"/>
        </w:rPr>
        <w:br w:type="page"/>
      </w:r>
    </w:p>
    <w:p w14:paraId="0000003D" w14:textId="01070038" w:rsidR="007B3862" w:rsidRPr="00C621C9" w:rsidRDefault="00C621C9" w:rsidP="00C621C9">
      <w:pPr>
        <w:pStyle w:val="Heading1"/>
        <w:rPr>
          <w:rFonts w:ascii="Times New Roman" w:hAnsi="Times New Roman" w:cs="Times New Roman"/>
        </w:rPr>
      </w:pPr>
      <w:bookmarkStart w:id="6" w:name="_Toc214981347"/>
      <w:r>
        <w:rPr>
          <w:rFonts w:ascii="Times New Roman" w:hAnsi="Times New Roman" w:cs="Times New Roman"/>
        </w:rPr>
        <w:lastRenderedPageBreak/>
        <w:t>6.</w:t>
      </w:r>
      <w:r w:rsidR="009B758F" w:rsidRPr="00C621C9">
        <w:rPr>
          <w:rFonts w:ascii="Times New Roman" w:hAnsi="Times New Roman" w:cs="Times New Roman"/>
        </w:rPr>
        <w:t>Result and Analysis</w:t>
      </w:r>
      <w:bookmarkEnd w:id="6"/>
    </w:p>
    <w:p w14:paraId="0000003E" w14:textId="77777777" w:rsidR="007B3862" w:rsidRPr="00C621C9" w:rsidRDefault="00565CA2" w:rsidP="00AC780C">
      <w:pPr>
        <w:spacing w:before="240" w:after="120"/>
        <w:jc w:val="both"/>
        <w:rPr>
          <w:rFonts w:ascii="Times New Roman" w:eastAsia="Times New Roman" w:hAnsi="Times New Roman" w:cs="Times New Roman"/>
          <w:color w:val="1B1C1D"/>
          <w:sz w:val="24"/>
          <w:szCs w:val="24"/>
        </w:rPr>
      </w:pPr>
      <w:r w:rsidRPr="00C621C9">
        <w:rPr>
          <w:rFonts w:ascii="Times New Roman" w:eastAsia="Times New Roman" w:hAnsi="Times New Roman" w:cs="Times New Roman"/>
          <w:color w:val="1B1C1D"/>
          <w:sz w:val="24"/>
          <w:szCs w:val="24"/>
        </w:rPr>
        <w:t>We expect to achieve the following results from this project:</w:t>
      </w:r>
    </w:p>
    <w:p w14:paraId="0000003F" w14:textId="06025EB8" w:rsidR="007B3862" w:rsidRPr="00C621C9" w:rsidRDefault="00565CA2" w:rsidP="00AC780C">
      <w:pPr>
        <w:spacing w:before="240" w:after="120"/>
        <w:jc w:val="both"/>
        <w:rPr>
          <w:rFonts w:ascii="Times New Roman" w:eastAsia="Times New Roman" w:hAnsi="Times New Roman" w:cs="Times New Roman"/>
          <w:color w:val="1B1C1D"/>
          <w:sz w:val="24"/>
          <w:szCs w:val="24"/>
        </w:rPr>
      </w:pPr>
      <w:r w:rsidRPr="00C621C9">
        <w:rPr>
          <w:rFonts w:ascii="Times New Roman" w:eastAsia="Times New Roman" w:hAnsi="Times New Roman" w:cs="Times New Roman"/>
          <w:b/>
          <w:color w:val="1B1C1D"/>
          <w:sz w:val="24"/>
          <w:szCs w:val="24"/>
        </w:rPr>
        <w:t>Improved Prediction Accuracy</w:t>
      </w:r>
    </w:p>
    <w:p w14:paraId="180BE427" w14:textId="77777777" w:rsidR="00AC780C" w:rsidRPr="00C621C9" w:rsidRDefault="00565CA2" w:rsidP="00AC780C">
      <w:pPr>
        <w:ind w:left="460"/>
        <w:jc w:val="both"/>
        <w:rPr>
          <w:rFonts w:ascii="Times New Roman" w:eastAsia="Times New Roman" w:hAnsi="Times New Roman" w:cs="Times New Roman"/>
          <w:sz w:val="14"/>
          <w:szCs w:val="14"/>
        </w:rPr>
      </w:pPr>
      <w:r w:rsidRPr="00C621C9">
        <w:rPr>
          <w:rFonts w:ascii="Times New Roman" w:hAnsi="Times New Roman" w:cs="Times New Roman"/>
          <w:sz w:val="20"/>
          <w:szCs w:val="20"/>
        </w:rPr>
        <w:t>·</w:t>
      </w:r>
      <w:r w:rsidRPr="00C621C9">
        <w:rPr>
          <w:rFonts w:ascii="Times New Roman" w:eastAsia="Times New Roman" w:hAnsi="Times New Roman" w:cs="Times New Roman"/>
          <w:sz w:val="14"/>
          <w:szCs w:val="14"/>
        </w:rPr>
        <w:t xml:space="preserve">        </w:t>
      </w:r>
    </w:p>
    <w:p w14:paraId="00000041" w14:textId="3C5AE4A5" w:rsidR="007B3862" w:rsidRPr="00C621C9" w:rsidRDefault="00565CA2" w:rsidP="00AC780C">
      <w:pPr>
        <w:jc w:val="both"/>
        <w:rPr>
          <w:rFonts w:ascii="Times New Roman" w:eastAsia="Times New Roman" w:hAnsi="Times New Roman" w:cs="Times New Roman"/>
          <w:b/>
          <w:color w:val="1B1C1D"/>
          <w:sz w:val="24"/>
          <w:szCs w:val="24"/>
        </w:rPr>
      </w:pPr>
      <w:r w:rsidRPr="00C621C9">
        <w:rPr>
          <w:rFonts w:ascii="Times New Roman" w:eastAsia="Times New Roman" w:hAnsi="Times New Roman" w:cs="Times New Roman"/>
          <w:b/>
          <w:color w:val="1B1C1D"/>
          <w:sz w:val="24"/>
          <w:szCs w:val="24"/>
        </w:rPr>
        <w:t>Enhanced Transient Stability Assessment</w:t>
      </w:r>
    </w:p>
    <w:p w14:paraId="2C7C569E" w14:textId="77777777" w:rsidR="00AC780C" w:rsidRPr="00C621C9" w:rsidRDefault="00AC780C" w:rsidP="00AC780C">
      <w:pPr>
        <w:jc w:val="both"/>
        <w:rPr>
          <w:rFonts w:ascii="Times New Roman" w:eastAsia="Times New Roman" w:hAnsi="Times New Roman" w:cs="Times New Roman"/>
          <w:b/>
          <w:color w:val="1B1C1D"/>
          <w:sz w:val="24"/>
          <w:szCs w:val="24"/>
        </w:rPr>
      </w:pPr>
    </w:p>
    <w:p w14:paraId="7B0B6888" w14:textId="77777777" w:rsidR="00F52316" w:rsidRPr="00C621C9" w:rsidRDefault="00565CA2" w:rsidP="00AC780C">
      <w:pPr>
        <w:jc w:val="both"/>
        <w:rPr>
          <w:rFonts w:ascii="Times New Roman" w:eastAsia="Times New Roman" w:hAnsi="Times New Roman" w:cs="Times New Roman"/>
          <w:color w:val="1B1C1D"/>
          <w:sz w:val="24"/>
          <w:szCs w:val="24"/>
        </w:rPr>
      </w:pPr>
      <w:r w:rsidRPr="00C621C9">
        <w:rPr>
          <w:rFonts w:ascii="Times New Roman" w:eastAsia="Times New Roman" w:hAnsi="Times New Roman" w:cs="Times New Roman"/>
          <w:b/>
          <w:color w:val="1B1C1D"/>
          <w:sz w:val="24"/>
          <w:szCs w:val="24"/>
        </w:rPr>
        <w:t>Demonstration on IEEE 9-Bus System:</w:t>
      </w:r>
      <w:r w:rsidRPr="00C621C9">
        <w:rPr>
          <w:rFonts w:ascii="Times New Roman" w:eastAsia="Times New Roman" w:hAnsi="Times New Roman" w:cs="Times New Roman"/>
          <w:color w:val="1B1C1D"/>
          <w:sz w:val="24"/>
          <w:szCs w:val="24"/>
        </w:rPr>
        <w:t xml:space="preserve"> A fully implemented and validated system demonstrating the efficacy of the LSTM-based approach for transient stability assessment and control on the IEEE 9-bus test system.</w:t>
      </w:r>
    </w:p>
    <w:p w14:paraId="0BFF450F" w14:textId="77777777" w:rsidR="00F52316" w:rsidRPr="00C621C9" w:rsidRDefault="00F52316" w:rsidP="00AC780C">
      <w:pPr>
        <w:jc w:val="both"/>
        <w:rPr>
          <w:rFonts w:ascii="Times New Roman" w:eastAsia="Times New Roman" w:hAnsi="Times New Roman" w:cs="Times New Roman"/>
          <w:color w:val="1B1C1D"/>
          <w:sz w:val="24"/>
          <w:szCs w:val="24"/>
        </w:rPr>
      </w:pPr>
    </w:p>
    <w:p w14:paraId="66E0E183" w14:textId="29B04E60" w:rsidR="00AC780C" w:rsidRPr="00C621C9" w:rsidRDefault="00F52316" w:rsidP="00AC780C">
      <w:pPr>
        <w:jc w:val="both"/>
        <w:rPr>
          <w:rFonts w:ascii="Times New Roman" w:eastAsia="Times New Roman" w:hAnsi="Times New Roman" w:cs="Times New Roman"/>
          <w:color w:val="1B1C1D"/>
          <w:sz w:val="24"/>
          <w:szCs w:val="24"/>
        </w:rPr>
      </w:pPr>
      <w:r w:rsidRPr="00C621C9">
        <w:rPr>
          <w:rFonts w:ascii="Times New Roman" w:eastAsia="Times New Roman" w:hAnsi="Times New Roman" w:cs="Times New Roman"/>
          <w:noProof/>
          <w:color w:val="1B1C1D"/>
          <w:sz w:val="24"/>
          <w:szCs w:val="24"/>
        </w:rPr>
        <w:drawing>
          <wp:inline distT="0" distB="0" distL="0" distR="0" wp14:anchorId="6BBB7FFB" wp14:editId="3534DA41">
            <wp:extent cx="4556760" cy="4831080"/>
            <wp:effectExtent l="0" t="0" r="0" b="7620"/>
            <wp:docPr id="114" name="Google Shape;114;p22" title="graph.png"/>
            <wp:cNvGraphicFramePr/>
            <a:graphic xmlns:a="http://schemas.openxmlformats.org/drawingml/2006/main">
              <a:graphicData uri="http://schemas.openxmlformats.org/drawingml/2006/picture">
                <pic:pic xmlns:pic="http://schemas.openxmlformats.org/drawingml/2006/picture">
                  <pic:nvPicPr>
                    <pic:cNvPr id="114" name="Google Shape;114;p22" title="graph.png"/>
                    <pic:cNvPicPr preferRelativeResize="0"/>
                  </pic:nvPicPr>
                  <pic:blipFill>
                    <a:blip r:embed="rId10">
                      <a:alphaModFix/>
                    </a:blip>
                    <a:stretch>
                      <a:fillRect/>
                    </a:stretch>
                  </pic:blipFill>
                  <pic:spPr>
                    <a:xfrm>
                      <a:off x="0" y="0"/>
                      <a:ext cx="4557136" cy="4831479"/>
                    </a:xfrm>
                    <a:prstGeom prst="rect">
                      <a:avLst/>
                    </a:prstGeom>
                    <a:noFill/>
                    <a:ln>
                      <a:noFill/>
                    </a:ln>
                  </pic:spPr>
                </pic:pic>
              </a:graphicData>
            </a:graphic>
          </wp:inline>
        </w:drawing>
      </w:r>
      <w:r w:rsidR="00AC780C" w:rsidRPr="00C621C9">
        <w:rPr>
          <w:rFonts w:ascii="Times New Roman" w:eastAsia="Times New Roman" w:hAnsi="Times New Roman" w:cs="Times New Roman"/>
          <w:color w:val="1B1C1D"/>
          <w:sz w:val="24"/>
          <w:szCs w:val="24"/>
        </w:rPr>
        <w:br w:type="page"/>
      </w:r>
    </w:p>
    <w:p w14:paraId="00000062" w14:textId="0B6B743A" w:rsidR="007B3862" w:rsidRPr="00C621C9" w:rsidRDefault="00272C17" w:rsidP="00C621C9">
      <w:pPr>
        <w:pStyle w:val="Heading1"/>
        <w:rPr>
          <w:rFonts w:ascii="Times New Roman" w:hAnsi="Times New Roman" w:cs="Times New Roman"/>
        </w:rPr>
      </w:pPr>
      <w:bookmarkStart w:id="7" w:name="_Toc214981348"/>
      <w:r w:rsidRPr="00C621C9">
        <w:rPr>
          <w:rFonts w:ascii="Times New Roman" w:hAnsi="Times New Roman" w:cs="Times New Roman"/>
        </w:rPr>
        <w:lastRenderedPageBreak/>
        <mc:AlternateContent>
          <mc:Choice Requires="wpg">
            <w:drawing>
              <wp:anchor distT="0" distB="0" distL="114300" distR="114300" simplePos="0" relativeHeight="251664384" behindDoc="0" locked="0" layoutInCell="1" allowOverlap="1" wp14:anchorId="74287368" wp14:editId="4EE058B6">
                <wp:simplePos x="0" y="0"/>
                <wp:positionH relativeFrom="page">
                  <wp:posOffset>3340409</wp:posOffset>
                </wp:positionH>
                <wp:positionV relativeFrom="page">
                  <wp:posOffset>7612380</wp:posOffset>
                </wp:positionV>
                <wp:extent cx="3104562" cy="2015490"/>
                <wp:effectExtent l="19050" t="0" r="38735" b="41910"/>
                <wp:wrapNone/>
                <wp:docPr id="108" name="Group 107"/>
                <wp:cNvGraphicFramePr/>
                <a:graphic xmlns:a="http://schemas.openxmlformats.org/drawingml/2006/main">
                  <a:graphicData uri="http://schemas.microsoft.com/office/word/2010/wordprocessingGroup">
                    <wpg:wgp>
                      <wpg:cNvGrpSpPr/>
                      <wpg:grpSpPr>
                        <a:xfrm>
                          <a:off x="0" y="0"/>
                          <a:ext cx="3104562" cy="2015490"/>
                          <a:chOff x="2699982" y="7451414"/>
                          <a:chExt cx="3318502" cy="2015581"/>
                        </a:xfrm>
                      </wpg:grpSpPr>
                      <wpg:grpSp>
                        <wpg:cNvPr id="43" name="Group 43"/>
                        <wpg:cNvGrpSpPr/>
                        <wpg:grpSpPr>
                          <a:xfrm>
                            <a:off x="2699982" y="7451414"/>
                            <a:ext cx="3318502" cy="2015581"/>
                            <a:chOff x="2699982" y="7451414"/>
                            <a:chExt cx="3318502" cy="2015581"/>
                          </a:xfrm>
                        </wpg:grpSpPr>
                        <wps:wsp>
                          <wps:cNvPr id="45" name="Rectangle 45"/>
                          <wps:cNvSpPr/>
                          <wps:spPr>
                            <a:xfrm>
                              <a:off x="2699982" y="8291901"/>
                              <a:ext cx="3290342" cy="798576"/>
                            </a:xfrm>
                            <a:prstGeom prst="rect">
                              <a:avLst/>
                            </a:prstGeom>
                            <a:noFill/>
                            <a:ln>
                              <a:solidFill>
                                <a:srgbClr val="C351C6"/>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46" name="Oval 46"/>
                          <wps:cNvSpPr/>
                          <wps:spPr>
                            <a:xfrm>
                              <a:off x="5204564" y="7451414"/>
                              <a:ext cx="720000" cy="720000"/>
                            </a:xfrm>
                            <a:prstGeom prst="ellipse">
                              <a:avLst/>
                            </a:prstGeom>
                            <a:solidFill>
                              <a:srgbClr val="C351C6"/>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885540"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05</w:t>
                                </w:r>
                              </w:p>
                            </w:txbxContent>
                          </wps:txbx>
                          <wps:bodyPr lIns="0" tIns="0" rIns="0" bIns="0" rtlCol="0" anchor="ctr"/>
                        </wps:wsp>
                        <wps:wsp>
                          <wps:cNvPr id="47" name="Snip Single Corner Rectangle 3"/>
                          <wps:cNvSpPr/>
                          <wps:spPr>
                            <a:xfrm>
                              <a:off x="3983942" y="9154575"/>
                              <a:ext cx="2034542"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3810 h 316230"/>
                                <a:gd name="connsiteX1" fmla="*/ 2444154 w 2481943"/>
                                <a:gd name="connsiteY1" fmla="*/ 0 h 316230"/>
                                <a:gd name="connsiteX2" fmla="*/ 2481943 w 2481943"/>
                                <a:gd name="connsiteY2" fmla="*/ 316230 h 316230"/>
                                <a:gd name="connsiteX3" fmla="*/ 0 w 2481943"/>
                                <a:gd name="connsiteY3" fmla="*/ 316230 h 316230"/>
                                <a:gd name="connsiteX4" fmla="*/ 0 w 2481943"/>
                                <a:gd name="connsiteY4" fmla="*/ 3810 h 316230"/>
                                <a:gd name="connsiteX0" fmla="*/ 0 w 2482591"/>
                                <a:gd name="connsiteY0" fmla="*/ 0 h 312420"/>
                                <a:gd name="connsiteX1" fmla="*/ 2482591 w 2482591"/>
                                <a:gd name="connsiteY1" fmla="*/ 9525 h 312420"/>
                                <a:gd name="connsiteX2" fmla="*/ 2481943 w 2482591"/>
                                <a:gd name="connsiteY2" fmla="*/ 312420 h 312420"/>
                                <a:gd name="connsiteX3" fmla="*/ 0 w 2482591"/>
                                <a:gd name="connsiteY3" fmla="*/ 312420 h 312420"/>
                                <a:gd name="connsiteX4" fmla="*/ 0 w 2482591"/>
                                <a:gd name="connsiteY4" fmla="*/ 0 h 312420"/>
                                <a:gd name="connsiteX0" fmla="*/ 0 w 2482591"/>
                                <a:gd name="connsiteY0" fmla="*/ 0 h 314325"/>
                                <a:gd name="connsiteX1" fmla="*/ 2482591 w 2482591"/>
                                <a:gd name="connsiteY1" fmla="*/ 9525 h 314325"/>
                                <a:gd name="connsiteX2" fmla="*/ 2007131 w 2482591"/>
                                <a:gd name="connsiteY2" fmla="*/ 314325 h 314325"/>
                                <a:gd name="connsiteX3" fmla="*/ 0 w 2482591"/>
                                <a:gd name="connsiteY3" fmla="*/ 312420 h 314325"/>
                                <a:gd name="connsiteX4" fmla="*/ 0 w 2482591"/>
                                <a:gd name="connsiteY4" fmla="*/ 0 h 314325"/>
                                <a:gd name="connsiteX0" fmla="*/ 0 w 2482591"/>
                                <a:gd name="connsiteY0" fmla="*/ 0 h 312420"/>
                                <a:gd name="connsiteX1" fmla="*/ 2482591 w 2482591"/>
                                <a:gd name="connsiteY1" fmla="*/ 9525 h 312420"/>
                                <a:gd name="connsiteX2" fmla="*/ 2130130 w 2482591"/>
                                <a:gd name="connsiteY2" fmla="*/ 296037 h 312420"/>
                                <a:gd name="connsiteX3" fmla="*/ 0 w 2482591"/>
                                <a:gd name="connsiteY3" fmla="*/ 312420 h 312420"/>
                                <a:gd name="connsiteX4" fmla="*/ 0 w 2482591"/>
                                <a:gd name="connsiteY4" fmla="*/ 0 h 312420"/>
                                <a:gd name="connsiteX0" fmla="*/ 0 w 2421544"/>
                                <a:gd name="connsiteY0" fmla="*/ 0 h 312420"/>
                                <a:gd name="connsiteX1" fmla="*/ 2421544 w 2421544"/>
                                <a:gd name="connsiteY1" fmla="*/ 11430 h 312420"/>
                                <a:gd name="connsiteX2" fmla="*/ 2130130 w 2421544"/>
                                <a:gd name="connsiteY2" fmla="*/ 296037 h 312420"/>
                                <a:gd name="connsiteX3" fmla="*/ 0 w 2421544"/>
                                <a:gd name="connsiteY3" fmla="*/ 312420 h 312420"/>
                                <a:gd name="connsiteX4" fmla="*/ 0 w 2421544"/>
                                <a:gd name="connsiteY4" fmla="*/ 0 h 312420"/>
                                <a:gd name="connsiteX0" fmla="*/ 0 w 2414761"/>
                                <a:gd name="connsiteY0" fmla="*/ 0 h 312420"/>
                                <a:gd name="connsiteX1" fmla="*/ 2414761 w 2414761"/>
                                <a:gd name="connsiteY1" fmla="*/ 5715 h 312420"/>
                                <a:gd name="connsiteX2" fmla="*/ 2130130 w 2414761"/>
                                <a:gd name="connsiteY2" fmla="*/ 296037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121086 w 2414761"/>
                                <a:gd name="connsiteY2" fmla="*/ 303657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112042 w 2414761"/>
                                <a:gd name="connsiteY2" fmla="*/ 311277 h 312420"/>
                                <a:gd name="connsiteX3" fmla="*/ 0 w 2414761"/>
                                <a:gd name="connsiteY3" fmla="*/ 312420 h 312420"/>
                                <a:gd name="connsiteX4" fmla="*/ 0 w 2414761"/>
                                <a:gd name="connsiteY4" fmla="*/ 0 h 312420"/>
                                <a:gd name="connsiteX0" fmla="*/ 0 w 2414761"/>
                                <a:gd name="connsiteY0" fmla="*/ 0 h 324612"/>
                                <a:gd name="connsiteX1" fmla="*/ 2414761 w 2414761"/>
                                <a:gd name="connsiteY1" fmla="*/ 5715 h 324612"/>
                                <a:gd name="connsiteX2" fmla="*/ 2112042 w 2414761"/>
                                <a:gd name="connsiteY2" fmla="*/ 324612 h 324612"/>
                                <a:gd name="connsiteX3" fmla="*/ 0 w 2414761"/>
                                <a:gd name="connsiteY3" fmla="*/ 312420 h 324612"/>
                                <a:gd name="connsiteX4" fmla="*/ 0 w 2414761"/>
                                <a:gd name="connsiteY4" fmla="*/ 0 h 324612"/>
                                <a:gd name="connsiteX0" fmla="*/ 0 w 2414761"/>
                                <a:gd name="connsiteY0" fmla="*/ 0 h 315087"/>
                                <a:gd name="connsiteX1" fmla="*/ 2414761 w 2414761"/>
                                <a:gd name="connsiteY1" fmla="*/ 5715 h 315087"/>
                                <a:gd name="connsiteX2" fmla="*/ 2112042 w 2414761"/>
                                <a:gd name="connsiteY2" fmla="*/ 315087 h 315087"/>
                                <a:gd name="connsiteX3" fmla="*/ 0 w 2414761"/>
                                <a:gd name="connsiteY3" fmla="*/ 312420 h 315087"/>
                                <a:gd name="connsiteX4" fmla="*/ 0 w 2414761"/>
                                <a:gd name="connsiteY4" fmla="*/ 0 h 315087"/>
                                <a:gd name="connsiteX0" fmla="*/ 0 w 2414761"/>
                                <a:gd name="connsiteY0" fmla="*/ 0 h 312420"/>
                                <a:gd name="connsiteX1" fmla="*/ 2414761 w 2414761"/>
                                <a:gd name="connsiteY1" fmla="*/ 5715 h 312420"/>
                                <a:gd name="connsiteX2" fmla="*/ 2112042 w 2414761"/>
                                <a:gd name="connsiteY2" fmla="*/ 309372 h 312420"/>
                                <a:gd name="connsiteX3" fmla="*/ 0 w 2414761"/>
                                <a:gd name="connsiteY3" fmla="*/ 312420 h 312420"/>
                                <a:gd name="connsiteX4" fmla="*/ 0 w 2414761"/>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14761" h="312420">
                                  <a:moveTo>
                                    <a:pt x="0" y="0"/>
                                  </a:moveTo>
                                  <a:lnTo>
                                    <a:pt x="2414761" y="5715"/>
                                  </a:lnTo>
                                  <a:lnTo>
                                    <a:pt x="2112042" y="309372"/>
                                  </a:lnTo>
                                  <a:lnTo>
                                    <a:pt x="0" y="312420"/>
                                  </a:lnTo>
                                  <a:lnTo>
                                    <a:pt x="0" y="0"/>
                                  </a:lnTo>
                                  <a:close/>
                                </a:path>
                              </a:pathLst>
                            </a:custGeom>
                            <a:solidFill>
                              <a:srgbClr val="C351C6"/>
                            </a:solidFill>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bodyPr rtlCol="0" anchor="ctr"/>
                        </wps:wsp>
                        <wps:wsp>
                          <wps:cNvPr id="48" name="Snip Single Corner Rectangle 3"/>
                          <wps:cNvSpPr/>
                          <wps:spPr>
                            <a:xfrm>
                              <a:off x="2700043" y="9154575"/>
                              <a:ext cx="3058725"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3810 h 316230"/>
                                <a:gd name="connsiteX1" fmla="*/ 2444154 w 2481943"/>
                                <a:gd name="connsiteY1" fmla="*/ 0 h 316230"/>
                                <a:gd name="connsiteX2" fmla="*/ 2481943 w 2481943"/>
                                <a:gd name="connsiteY2" fmla="*/ 316230 h 316230"/>
                                <a:gd name="connsiteX3" fmla="*/ 0 w 2481943"/>
                                <a:gd name="connsiteY3" fmla="*/ 316230 h 316230"/>
                                <a:gd name="connsiteX4" fmla="*/ 0 w 2481943"/>
                                <a:gd name="connsiteY4" fmla="*/ 3810 h 316230"/>
                                <a:gd name="connsiteX0" fmla="*/ 0 w 2482591"/>
                                <a:gd name="connsiteY0" fmla="*/ 0 h 312420"/>
                                <a:gd name="connsiteX1" fmla="*/ 2482591 w 2482591"/>
                                <a:gd name="connsiteY1" fmla="*/ 9525 h 312420"/>
                                <a:gd name="connsiteX2" fmla="*/ 2481943 w 2482591"/>
                                <a:gd name="connsiteY2" fmla="*/ 312420 h 312420"/>
                                <a:gd name="connsiteX3" fmla="*/ 0 w 2482591"/>
                                <a:gd name="connsiteY3" fmla="*/ 312420 h 312420"/>
                                <a:gd name="connsiteX4" fmla="*/ 0 w 2482591"/>
                                <a:gd name="connsiteY4" fmla="*/ 0 h 312420"/>
                                <a:gd name="connsiteX0" fmla="*/ 0 w 2482591"/>
                                <a:gd name="connsiteY0" fmla="*/ 0 h 314325"/>
                                <a:gd name="connsiteX1" fmla="*/ 2482591 w 2482591"/>
                                <a:gd name="connsiteY1" fmla="*/ 9525 h 314325"/>
                                <a:gd name="connsiteX2" fmla="*/ 2007131 w 2482591"/>
                                <a:gd name="connsiteY2" fmla="*/ 314325 h 314325"/>
                                <a:gd name="connsiteX3" fmla="*/ 0 w 2482591"/>
                                <a:gd name="connsiteY3" fmla="*/ 312420 h 314325"/>
                                <a:gd name="connsiteX4" fmla="*/ 0 w 2482591"/>
                                <a:gd name="connsiteY4" fmla="*/ 0 h 314325"/>
                                <a:gd name="connsiteX0" fmla="*/ 0 w 2482591"/>
                                <a:gd name="connsiteY0" fmla="*/ 0 h 312420"/>
                                <a:gd name="connsiteX1" fmla="*/ 2482591 w 2482591"/>
                                <a:gd name="connsiteY1" fmla="*/ 9525 h 312420"/>
                                <a:gd name="connsiteX2" fmla="*/ 2130130 w 2482591"/>
                                <a:gd name="connsiteY2" fmla="*/ 296037 h 312420"/>
                                <a:gd name="connsiteX3" fmla="*/ 0 w 2482591"/>
                                <a:gd name="connsiteY3" fmla="*/ 312420 h 312420"/>
                                <a:gd name="connsiteX4" fmla="*/ 0 w 2482591"/>
                                <a:gd name="connsiteY4" fmla="*/ 0 h 312420"/>
                                <a:gd name="connsiteX0" fmla="*/ 0 w 2421544"/>
                                <a:gd name="connsiteY0" fmla="*/ 0 h 312420"/>
                                <a:gd name="connsiteX1" fmla="*/ 2421544 w 2421544"/>
                                <a:gd name="connsiteY1" fmla="*/ 11430 h 312420"/>
                                <a:gd name="connsiteX2" fmla="*/ 2130130 w 2421544"/>
                                <a:gd name="connsiteY2" fmla="*/ 296037 h 312420"/>
                                <a:gd name="connsiteX3" fmla="*/ 0 w 2421544"/>
                                <a:gd name="connsiteY3" fmla="*/ 312420 h 312420"/>
                                <a:gd name="connsiteX4" fmla="*/ 0 w 2421544"/>
                                <a:gd name="connsiteY4" fmla="*/ 0 h 312420"/>
                                <a:gd name="connsiteX0" fmla="*/ 0 w 2414761"/>
                                <a:gd name="connsiteY0" fmla="*/ 0 h 312420"/>
                                <a:gd name="connsiteX1" fmla="*/ 2414761 w 2414761"/>
                                <a:gd name="connsiteY1" fmla="*/ 5715 h 312420"/>
                                <a:gd name="connsiteX2" fmla="*/ 2130130 w 2414761"/>
                                <a:gd name="connsiteY2" fmla="*/ 296037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121086 w 2414761"/>
                                <a:gd name="connsiteY2" fmla="*/ 303657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112042 w 2414761"/>
                                <a:gd name="connsiteY2" fmla="*/ 311277 h 312420"/>
                                <a:gd name="connsiteX3" fmla="*/ 0 w 2414761"/>
                                <a:gd name="connsiteY3" fmla="*/ 312420 h 312420"/>
                                <a:gd name="connsiteX4" fmla="*/ 0 w 2414761"/>
                                <a:gd name="connsiteY4" fmla="*/ 0 h 312420"/>
                                <a:gd name="connsiteX0" fmla="*/ 0 w 2414761"/>
                                <a:gd name="connsiteY0" fmla="*/ 0 h 324612"/>
                                <a:gd name="connsiteX1" fmla="*/ 2414761 w 2414761"/>
                                <a:gd name="connsiteY1" fmla="*/ 5715 h 324612"/>
                                <a:gd name="connsiteX2" fmla="*/ 2112042 w 2414761"/>
                                <a:gd name="connsiteY2" fmla="*/ 324612 h 324612"/>
                                <a:gd name="connsiteX3" fmla="*/ 0 w 2414761"/>
                                <a:gd name="connsiteY3" fmla="*/ 312420 h 324612"/>
                                <a:gd name="connsiteX4" fmla="*/ 0 w 2414761"/>
                                <a:gd name="connsiteY4" fmla="*/ 0 h 324612"/>
                                <a:gd name="connsiteX0" fmla="*/ 0 w 2414761"/>
                                <a:gd name="connsiteY0" fmla="*/ 0 h 315087"/>
                                <a:gd name="connsiteX1" fmla="*/ 2414761 w 2414761"/>
                                <a:gd name="connsiteY1" fmla="*/ 5715 h 315087"/>
                                <a:gd name="connsiteX2" fmla="*/ 2112042 w 2414761"/>
                                <a:gd name="connsiteY2" fmla="*/ 315087 h 315087"/>
                                <a:gd name="connsiteX3" fmla="*/ 0 w 2414761"/>
                                <a:gd name="connsiteY3" fmla="*/ 312420 h 315087"/>
                                <a:gd name="connsiteX4" fmla="*/ 0 w 2414761"/>
                                <a:gd name="connsiteY4" fmla="*/ 0 h 315087"/>
                                <a:gd name="connsiteX0" fmla="*/ 0 w 2414761"/>
                                <a:gd name="connsiteY0" fmla="*/ 0 h 312420"/>
                                <a:gd name="connsiteX1" fmla="*/ 2414761 w 2414761"/>
                                <a:gd name="connsiteY1" fmla="*/ 5715 h 312420"/>
                                <a:gd name="connsiteX2" fmla="*/ 2112042 w 2414761"/>
                                <a:gd name="connsiteY2" fmla="*/ 309372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294755 w 2414761"/>
                                <a:gd name="connsiteY2" fmla="*/ 294132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293553 w 2414761"/>
                                <a:gd name="connsiteY2" fmla="*/ 294132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293553 w 2414761"/>
                                <a:gd name="connsiteY2" fmla="*/ 301752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293553 w 2414761"/>
                                <a:gd name="connsiteY2" fmla="*/ 301752 h 312420"/>
                                <a:gd name="connsiteX3" fmla="*/ 0 w 2414761"/>
                                <a:gd name="connsiteY3" fmla="*/ 312420 h 312420"/>
                                <a:gd name="connsiteX4" fmla="*/ 0 w 2414761"/>
                                <a:gd name="connsiteY4" fmla="*/ 0 h 312420"/>
                                <a:gd name="connsiteX0" fmla="*/ 0 w 2414761"/>
                                <a:gd name="connsiteY0" fmla="*/ 0 h 314452"/>
                                <a:gd name="connsiteX1" fmla="*/ 2414761 w 2414761"/>
                                <a:gd name="connsiteY1" fmla="*/ 5715 h 314452"/>
                                <a:gd name="connsiteX2" fmla="*/ 2288745 w 2414761"/>
                                <a:gd name="connsiteY2" fmla="*/ 314452 h 314452"/>
                                <a:gd name="connsiteX3" fmla="*/ 0 w 2414761"/>
                                <a:gd name="connsiteY3" fmla="*/ 312420 h 314452"/>
                                <a:gd name="connsiteX4" fmla="*/ 0 w 2414761"/>
                                <a:gd name="connsiteY4" fmla="*/ 0 h 314452"/>
                                <a:gd name="connsiteX0" fmla="*/ 0 w 2414761"/>
                                <a:gd name="connsiteY0" fmla="*/ 0 h 312420"/>
                                <a:gd name="connsiteX1" fmla="*/ 2414761 w 2414761"/>
                                <a:gd name="connsiteY1" fmla="*/ 5715 h 312420"/>
                                <a:gd name="connsiteX2" fmla="*/ 2290548 w 2414761"/>
                                <a:gd name="connsiteY2" fmla="*/ 310642 h 312420"/>
                                <a:gd name="connsiteX3" fmla="*/ 0 w 2414761"/>
                                <a:gd name="connsiteY3" fmla="*/ 312420 h 312420"/>
                                <a:gd name="connsiteX4" fmla="*/ 0 w 2414761"/>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14761" h="312420">
                                  <a:moveTo>
                                    <a:pt x="0" y="0"/>
                                  </a:moveTo>
                                  <a:lnTo>
                                    <a:pt x="2414761" y="5715"/>
                                  </a:lnTo>
                                  <a:lnTo>
                                    <a:pt x="2290548" y="310642"/>
                                  </a:lnTo>
                                  <a:lnTo>
                                    <a:pt x="0" y="312420"/>
                                  </a:lnTo>
                                  <a:lnTo>
                                    <a:pt x="0" y="0"/>
                                  </a:lnTo>
                                  <a:close/>
                                </a:path>
                              </a:pathLst>
                            </a:custGeom>
                            <a:solidFill>
                              <a:srgbClr val="C351C6"/>
                            </a:solidFill>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603C08DA"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MAGH</w:t>
                                </w:r>
                              </w:p>
                            </w:txbxContent>
                          </wps:txbx>
                          <wps:bodyPr tIns="0" bIns="0" rtlCol="0" anchor="ctr"/>
                        </wps:wsp>
                      </wpg:grpSp>
                      <wps:wsp>
                        <wps:cNvPr id="44" name="TextBox 85"/>
                        <wps:cNvSpPr txBox="1"/>
                        <wps:spPr>
                          <a:xfrm>
                            <a:off x="2883748" y="8337206"/>
                            <a:ext cx="3048786" cy="645897"/>
                          </a:xfrm>
                          <a:prstGeom prst="rect">
                            <a:avLst/>
                          </a:prstGeom>
                          <a:noFill/>
                        </wps:spPr>
                        <wps:txbx>
                          <w:txbxContent>
                            <w:p w14:paraId="1959562A" w14:textId="77777777" w:rsidR="00272C17" w:rsidRPr="00A6720F" w:rsidRDefault="00272C17" w:rsidP="00272C17">
                              <w:pPr>
                                <w:pStyle w:val="NormalWeb"/>
                                <w:spacing w:before="0" w:beforeAutospacing="0" w:after="0" w:afterAutospacing="0"/>
                                <w:jc w:val="center"/>
                                <w:rPr>
                                  <w:rFonts w:ascii="Arial Narrow" w:hAnsi="Arial Narrow"/>
                                  <w:b/>
                                  <w:bCs/>
                                  <w:sz w:val="32"/>
                                  <w:szCs w:val="32"/>
                                </w:rPr>
                              </w:pPr>
                              <w:r w:rsidRPr="00A6720F">
                                <w:rPr>
                                  <w:rFonts w:ascii="Arial Narrow" w:hAnsi="Arial Narrow" w:cstheme="minorBidi"/>
                                  <w:b/>
                                  <w:bCs/>
                                  <w:color w:val="000000" w:themeColor="text1"/>
                                  <w:kern w:val="24"/>
                                  <w:sz w:val="20"/>
                                  <w:szCs w:val="20"/>
                                  <w:lang w:val="sr-Latn-RS"/>
                                </w:rPr>
                                <w:t>Result Analysis, Documentation, and Presentation</w:t>
                              </w:r>
                            </w:p>
                          </w:txbxContent>
                        </wps:txbx>
                        <wps:bodyPr wrap="square" rtlCol="0">
                          <a:noAutofit/>
                        </wps:bodyPr>
                      </wps:wsp>
                    </wpg:wgp>
                  </a:graphicData>
                </a:graphic>
                <wp14:sizeRelH relativeFrom="margin">
                  <wp14:pctWidth>0</wp14:pctWidth>
                </wp14:sizeRelH>
              </wp:anchor>
            </w:drawing>
          </mc:Choice>
          <mc:Fallback>
            <w:pict>
              <v:group w14:anchorId="74287368" id="Group 107" o:spid="_x0000_s1026" style="position:absolute;margin-left:263pt;margin-top:599.4pt;width:244.45pt;height:158.7pt;z-index:251664384;mso-position-horizontal-relative:page;mso-position-vertical-relative:page;mso-width-relative:margin" coordorigin="26999,74514" coordsize="33185,20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">
                <v:group id="Group 43" o:spid="_x0000_s1027" style="position:absolute;left:26999;top:74514;width:33185;height:20155" coordorigin="26999,74514" coordsize="33185,20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rect id="Rectangle 45" o:spid="_x0000_s1028" style="position:absolute;left:26999;top:82919;width:32904;height:79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" filled="f" strokecolor="#c351c6" strokeweight="2pt">
                    <v:stroke dashstyle="3 1"/>
                  </v:rect>
                  <v:oval id="Oval 46" o:spid="_x0000_s1029" style="position:absolute;left:52045;top:74514;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" fillcolor="#c351c6" strokecolor="white [3212]" strokeweight="2pt">
                    <v:textbox inset="0,0,0,0">
                      <w:txbxContent>
                        <w:p w14:paraId="3C885540"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05</w:t>
                          </w:r>
                        </w:p>
                      </w:txbxContent>
                    </v:textbox>
                  </v:oval>
                  <v:shape id="Snip Single Corner Rectangle 3" o:spid="_x0000_s1030" style="position:absolute;left:39839;top:91545;width:20345;height:3124;visibility:visible;mso-wrap-style:square;v-text-anchor:middle" coordsize="2414761,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" path="m,l2414761,5715,2112042,309372,,312420,,xe" fillcolor="#c351c6" strokecolor="white [3212]" strokeweight="2.25pt">
                    <v:path arrowok="t" o:connecttype="custom" o:connectlocs="0,0;2034542,5715;1779488,309372;0,312420;0,0" o:connectangles="0,0,0,0,0"/>
                  </v:shape>
                  <v:shape id="Snip Single Corner Rectangle 3" o:spid="_x0000_s1031" style="position:absolute;left:27000;top:91545;width:30587;height:3124;visibility:visible;mso-wrap-style:square;v-text-anchor:middle" coordsize="2414761,3124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" adj="-11796480,,5400" path="m,l2414761,5715,2290548,310642,,312420,,xe" fillcolor="#c351c6" strokecolor="white [3212]" strokeweight="2.25pt">
                    <v:stroke joinstyle="miter"/>
                    <v:formulas/>
                    <v:path arrowok="t" o:connecttype="custom" o:connectlocs="0,0;3058725,5715;2901387,310642;0,312420;0,0" o:connectangles="0,0,0,0,0" textboxrect="0,0,2414761,312420"/>
                    <v:textbox inset=",0,,0">
                      <w:txbxContent>
                        <w:p w14:paraId="603C08DA"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MAGH</w:t>
                          </w:r>
                        </w:p>
                      </w:txbxContent>
                    </v:textbox>
                  </v:shape>
                </v:group>
                <v:shapetype id="_x0000_t202" coordsize="21600,21600" o:spt="202" path="m,l,21600r21600,l21600,xe">
                  <v:stroke joinstyle="miter"/>
                  <v:path gradientshapeok="t" o:connecttype="rect"/>
                </v:shapetype>
                <v:shape id="TextBox 85" o:spid="_x0000_s1032" type="#_x0000_t202" style="position:absolute;left:28837;top:83372;width:30488;height:6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1959562A" w14:textId="77777777" w:rsidR="00272C17" w:rsidRPr="00A6720F" w:rsidRDefault="00272C17" w:rsidP="00272C17">
                        <w:pPr>
                          <w:pStyle w:val="NormalWeb"/>
                          <w:spacing w:before="0" w:beforeAutospacing="0" w:after="0" w:afterAutospacing="0"/>
                          <w:jc w:val="center"/>
                          <w:rPr>
                            <w:rFonts w:ascii="Arial Narrow" w:hAnsi="Arial Narrow"/>
                            <w:b/>
                            <w:bCs/>
                            <w:sz w:val="32"/>
                            <w:szCs w:val="32"/>
                          </w:rPr>
                        </w:pPr>
                        <w:r w:rsidRPr="00A6720F">
                          <w:rPr>
                            <w:rFonts w:ascii="Arial Narrow" w:hAnsi="Arial Narrow" w:cstheme="minorBidi"/>
                            <w:b/>
                            <w:bCs/>
                            <w:color w:val="000000" w:themeColor="text1"/>
                            <w:kern w:val="24"/>
                            <w:sz w:val="20"/>
                            <w:szCs w:val="20"/>
                            <w:lang w:val="sr-Latn-RS"/>
                          </w:rPr>
                          <w:t>Result Analysis, Documentation, and Presentation</w:t>
                        </w:r>
                      </w:p>
                    </w:txbxContent>
                  </v:textbox>
                </v:shape>
                <w10:wrap anchorx="page" anchory="page"/>
              </v:group>
            </w:pict>
          </mc:Fallback>
        </mc:AlternateContent>
      </w:r>
      <w:r w:rsidRPr="00C621C9">
        <w:rPr>
          <w:rFonts w:ascii="Times New Roman" w:hAnsi="Times New Roman" w:cs="Times New Roman"/>
        </w:rPr>
        <mc:AlternateContent>
          <mc:Choice Requires="wpg">
            <w:drawing>
              <wp:anchor distT="0" distB="0" distL="114300" distR="114300" simplePos="0" relativeHeight="251663360" behindDoc="0" locked="0" layoutInCell="1" allowOverlap="1" wp14:anchorId="0FB828BE" wp14:editId="26FFC6B5">
                <wp:simplePos x="0" y="0"/>
                <wp:positionH relativeFrom="page">
                  <wp:posOffset>4202430</wp:posOffset>
                </wp:positionH>
                <wp:positionV relativeFrom="page">
                  <wp:posOffset>5097781</wp:posOffset>
                </wp:positionV>
                <wp:extent cx="2286722" cy="1775460"/>
                <wp:effectExtent l="19050" t="0" r="56515" b="34290"/>
                <wp:wrapNone/>
                <wp:docPr id="106" name="Group 105"/>
                <wp:cNvGraphicFramePr/>
                <a:graphic xmlns:a="http://schemas.openxmlformats.org/drawingml/2006/main">
                  <a:graphicData uri="http://schemas.microsoft.com/office/word/2010/wordprocessingGroup">
                    <wpg:wgp>
                      <wpg:cNvGrpSpPr/>
                      <wpg:grpSpPr>
                        <a:xfrm>
                          <a:off x="0" y="0"/>
                          <a:ext cx="2286722" cy="1775460"/>
                          <a:chOff x="3787059" y="4940408"/>
                          <a:chExt cx="2286724" cy="1775540"/>
                        </a:xfrm>
                      </wpg:grpSpPr>
                      <wpg:grpSp>
                        <wpg:cNvPr id="36" name="Group 36"/>
                        <wpg:cNvGrpSpPr/>
                        <wpg:grpSpPr>
                          <a:xfrm>
                            <a:off x="3787059" y="4940408"/>
                            <a:ext cx="2286724" cy="1775540"/>
                            <a:chOff x="3787059" y="4940408"/>
                            <a:chExt cx="2286724" cy="1775540"/>
                          </a:xfrm>
                        </wpg:grpSpPr>
                        <wps:wsp>
                          <wps:cNvPr id="38" name="Rectangle 38"/>
                          <wps:cNvSpPr/>
                          <wps:spPr>
                            <a:xfrm>
                              <a:off x="3807378" y="5777085"/>
                              <a:ext cx="2266405" cy="519745"/>
                            </a:xfrm>
                            <a:prstGeom prst="rect">
                              <a:avLst/>
                            </a:prstGeom>
                            <a:noFill/>
                            <a:ln>
                              <a:solidFill>
                                <a:srgbClr val="FCB01F"/>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9" name="Oval 39"/>
                          <wps:cNvSpPr/>
                          <wps:spPr>
                            <a:xfrm>
                              <a:off x="5287716" y="4940408"/>
                              <a:ext cx="720000" cy="720000"/>
                            </a:xfrm>
                            <a:prstGeom prst="ellipse">
                              <a:avLst/>
                            </a:prstGeom>
                            <a:solidFill>
                              <a:srgbClr val="FCB01F"/>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2C4C8E"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03</w:t>
                                </w:r>
                              </w:p>
                            </w:txbxContent>
                          </wps:txbx>
                          <wps:bodyPr lIns="0" tIns="0" rIns="0" bIns="0" rtlCol="0" anchor="ctr"/>
                        </wps:wsp>
                        <wps:wsp>
                          <wps:cNvPr id="40" name="Snip Single Corner Rectangle 3"/>
                          <wps:cNvSpPr/>
                          <wps:spPr>
                            <a:xfrm>
                              <a:off x="4039241" y="6403528"/>
                              <a:ext cx="2034542"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3810 h 316230"/>
                                <a:gd name="connsiteX1" fmla="*/ 2444154 w 2481943"/>
                                <a:gd name="connsiteY1" fmla="*/ 0 h 316230"/>
                                <a:gd name="connsiteX2" fmla="*/ 2481943 w 2481943"/>
                                <a:gd name="connsiteY2" fmla="*/ 316230 h 316230"/>
                                <a:gd name="connsiteX3" fmla="*/ 0 w 2481943"/>
                                <a:gd name="connsiteY3" fmla="*/ 316230 h 316230"/>
                                <a:gd name="connsiteX4" fmla="*/ 0 w 2481943"/>
                                <a:gd name="connsiteY4" fmla="*/ 3810 h 316230"/>
                                <a:gd name="connsiteX0" fmla="*/ 0 w 2482591"/>
                                <a:gd name="connsiteY0" fmla="*/ 0 h 312420"/>
                                <a:gd name="connsiteX1" fmla="*/ 2482591 w 2482591"/>
                                <a:gd name="connsiteY1" fmla="*/ 9525 h 312420"/>
                                <a:gd name="connsiteX2" fmla="*/ 2481943 w 2482591"/>
                                <a:gd name="connsiteY2" fmla="*/ 312420 h 312420"/>
                                <a:gd name="connsiteX3" fmla="*/ 0 w 2482591"/>
                                <a:gd name="connsiteY3" fmla="*/ 312420 h 312420"/>
                                <a:gd name="connsiteX4" fmla="*/ 0 w 2482591"/>
                                <a:gd name="connsiteY4" fmla="*/ 0 h 312420"/>
                                <a:gd name="connsiteX0" fmla="*/ 0 w 2482591"/>
                                <a:gd name="connsiteY0" fmla="*/ 0 h 314325"/>
                                <a:gd name="connsiteX1" fmla="*/ 2482591 w 2482591"/>
                                <a:gd name="connsiteY1" fmla="*/ 9525 h 314325"/>
                                <a:gd name="connsiteX2" fmla="*/ 2007131 w 2482591"/>
                                <a:gd name="connsiteY2" fmla="*/ 314325 h 314325"/>
                                <a:gd name="connsiteX3" fmla="*/ 0 w 2482591"/>
                                <a:gd name="connsiteY3" fmla="*/ 312420 h 314325"/>
                                <a:gd name="connsiteX4" fmla="*/ 0 w 2482591"/>
                                <a:gd name="connsiteY4" fmla="*/ 0 h 314325"/>
                                <a:gd name="connsiteX0" fmla="*/ 0 w 2482591"/>
                                <a:gd name="connsiteY0" fmla="*/ 0 h 312420"/>
                                <a:gd name="connsiteX1" fmla="*/ 2482591 w 2482591"/>
                                <a:gd name="connsiteY1" fmla="*/ 9525 h 312420"/>
                                <a:gd name="connsiteX2" fmla="*/ 2130130 w 2482591"/>
                                <a:gd name="connsiteY2" fmla="*/ 296037 h 312420"/>
                                <a:gd name="connsiteX3" fmla="*/ 0 w 2482591"/>
                                <a:gd name="connsiteY3" fmla="*/ 312420 h 312420"/>
                                <a:gd name="connsiteX4" fmla="*/ 0 w 2482591"/>
                                <a:gd name="connsiteY4" fmla="*/ 0 h 312420"/>
                                <a:gd name="connsiteX0" fmla="*/ 0 w 2421544"/>
                                <a:gd name="connsiteY0" fmla="*/ 0 h 312420"/>
                                <a:gd name="connsiteX1" fmla="*/ 2421544 w 2421544"/>
                                <a:gd name="connsiteY1" fmla="*/ 11430 h 312420"/>
                                <a:gd name="connsiteX2" fmla="*/ 2130130 w 2421544"/>
                                <a:gd name="connsiteY2" fmla="*/ 296037 h 312420"/>
                                <a:gd name="connsiteX3" fmla="*/ 0 w 2421544"/>
                                <a:gd name="connsiteY3" fmla="*/ 312420 h 312420"/>
                                <a:gd name="connsiteX4" fmla="*/ 0 w 2421544"/>
                                <a:gd name="connsiteY4" fmla="*/ 0 h 312420"/>
                                <a:gd name="connsiteX0" fmla="*/ 0 w 2414761"/>
                                <a:gd name="connsiteY0" fmla="*/ 0 h 312420"/>
                                <a:gd name="connsiteX1" fmla="*/ 2414761 w 2414761"/>
                                <a:gd name="connsiteY1" fmla="*/ 5715 h 312420"/>
                                <a:gd name="connsiteX2" fmla="*/ 2130130 w 2414761"/>
                                <a:gd name="connsiteY2" fmla="*/ 296037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121086 w 2414761"/>
                                <a:gd name="connsiteY2" fmla="*/ 303657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112042 w 2414761"/>
                                <a:gd name="connsiteY2" fmla="*/ 311277 h 312420"/>
                                <a:gd name="connsiteX3" fmla="*/ 0 w 2414761"/>
                                <a:gd name="connsiteY3" fmla="*/ 312420 h 312420"/>
                                <a:gd name="connsiteX4" fmla="*/ 0 w 2414761"/>
                                <a:gd name="connsiteY4" fmla="*/ 0 h 312420"/>
                                <a:gd name="connsiteX0" fmla="*/ 0 w 2414761"/>
                                <a:gd name="connsiteY0" fmla="*/ 0 h 324612"/>
                                <a:gd name="connsiteX1" fmla="*/ 2414761 w 2414761"/>
                                <a:gd name="connsiteY1" fmla="*/ 5715 h 324612"/>
                                <a:gd name="connsiteX2" fmla="*/ 2112042 w 2414761"/>
                                <a:gd name="connsiteY2" fmla="*/ 324612 h 324612"/>
                                <a:gd name="connsiteX3" fmla="*/ 0 w 2414761"/>
                                <a:gd name="connsiteY3" fmla="*/ 312420 h 324612"/>
                                <a:gd name="connsiteX4" fmla="*/ 0 w 2414761"/>
                                <a:gd name="connsiteY4" fmla="*/ 0 h 324612"/>
                                <a:gd name="connsiteX0" fmla="*/ 0 w 2414761"/>
                                <a:gd name="connsiteY0" fmla="*/ 0 h 315087"/>
                                <a:gd name="connsiteX1" fmla="*/ 2414761 w 2414761"/>
                                <a:gd name="connsiteY1" fmla="*/ 5715 h 315087"/>
                                <a:gd name="connsiteX2" fmla="*/ 2112042 w 2414761"/>
                                <a:gd name="connsiteY2" fmla="*/ 315087 h 315087"/>
                                <a:gd name="connsiteX3" fmla="*/ 0 w 2414761"/>
                                <a:gd name="connsiteY3" fmla="*/ 312420 h 315087"/>
                                <a:gd name="connsiteX4" fmla="*/ 0 w 2414761"/>
                                <a:gd name="connsiteY4" fmla="*/ 0 h 315087"/>
                                <a:gd name="connsiteX0" fmla="*/ 0 w 2414761"/>
                                <a:gd name="connsiteY0" fmla="*/ 0 h 312420"/>
                                <a:gd name="connsiteX1" fmla="*/ 2414761 w 2414761"/>
                                <a:gd name="connsiteY1" fmla="*/ 5715 h 312420"/>
                                <a:gd name="connsiteX2" fmla="*/ 2112042 w 2414761"/>
                                <a:gd name="connsiteY2" fmla="*/ 309372 h 312420"/>
                                <a:gd name="connsiteX3" fmla="*/ 0 w 2414761"/>
                                <a:gd name="connsiteY3" fmla="*/ 312420 h 312420"/>
                                <a:gd name="connsiteX4" fmla="*/ 0 w 2414761"/>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14761" h="312420">
                                  <a:moveTo>
                                    <a:pt x="0" y="0"/>
                                  </a:moveTo>
                                  <a:lnTo>
                                    <a:pt x="2414761" y="5715"/>
                                  </a:lnTo>
                                  <a:lnTo>
                                    <a:pt x="2112042" y="309372"/>
                                  </a:lnTo>
                                  <a:lnTo>
                                    <a:pt x="0" y="312420"/>
                                  </a:lnTo>
                                  <a:lnTo>
                                    <a:pt x="0" y="0"/>
                                  </a:lnTo>
                                  <a:close/>
                                </a:path>
                              </a:pathLst>
                            </a:custGeom>
                            <a:solidFill>
                              <a:srgbClr val="FCB01F"/>
                            </a:solidFill>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bodyPr rtlCol="0" anchor="ctr"/>
                        </wps:wsp>
                        <wps:wsp>
                          <wps:cNvPr id="41" name="Snip Single Corner Rectangle 3"/>
                          <wps:cNvSpPr/>
                          <wps:spPr>
                            <a:xfrm>
                              <a:off x="3787059" y="6403528"/>
                              <a:ext cx="2054861"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3810 h 316230"/>
                                <a:gd name="connsiteX1" fmla="*/ 2444154 w 2481943"/>
                                <a:gd name="connsiteY1" fmla="*/ 0 h 316230"/>
                                <a:gd name="connsiteX2" fmla="*/ 2481943 w 2481943"/>
                                <a:gd name="connsiteY2" fmla="*/ 316230 h 316230"/>
                                <a:gd name="connsiteX3" fmla="*/ 0 w 2481943"/>
                                <a:gd name="connsiteY3" fmla="*/ 316230 h 316230"/>
                                <a:gd name="connsiteX4" fmla="*/ 0 w 2481943"/>
                                <a:gd name="connsiteY4" fmla="*/ 3810 h 316230"/>
                                <a:gd name="connsiteX0" fmla="*/ 0 w 2482591"/>
                                <a:gd name="connsiteY0" fmla="*/ 0 h 312420"/>
                                <a:gd name="connsiteX1" fmla="*/ 2482591 w 2482591"/>
                                <a:gd name="connsiteY1" fmla="*/ 9525 h 312420"/>
                                <a:gd name="connsiteX2" fmla="*/ 2481943 w 2482591"/>
                                <a:gd name="connsiteY2" fmla="*/ 312420 h 312420"/>
                                <a:gd name="connsiteX3" fmla="*/ 0 w 2482591"/>
                                <a:gd name="connsiteY3" fmla="*/ 312420 h 312420"/>
                                <a:gd name="connsiteX4" fmla="*/ 0 w 2482591"/>
                                <a:gd name="connsiteY4" fmla="*/ 0 h 312420"/>
                                <a:gd name="connsiteX0" fmla="*/ 0 w 2482591"/>
                                <a:gd name="connsiteY0" fmla="*/ 0 h 314325"/>
                                <a:gd name="connsiteX1" fmla="*/ 2482591 w 2482591"/>
                                <a:gd name="connsiteY1" fmla="*/ 9525 h 314325"/>
                                <a:gd name="connsiteX2" fmla="*/ 2007131 w 2482591"/>
                                <a:gd name="connsiteY2" fmla="*/ 314325 h 314325"/>
                                <a:gd name="connsiteX3" fmla="*/ 0 w 2482591"/>
                                <a:gd name="connsiteY3" fmla="*/ 312420 h 314325"/>
                                <a:gd name="connsiteX4" fmla="*/ 0 w 2482591"/>
                                <a:gd name="connsiteY4" fmla="*/ 0 h 314325"/>
                                <a:gd name="connsiteX0" fmla="*/ 0 w 2482591"/>
                                <a:gd name="connsiteY0" fmla="*/ 0 h 312420"/>
                                <a:gd name="connsiteX1" fmla="*/ 2482591 w 2482591"/>
                                <a:gd name="connsiteY1" fmla="*/ 9525 h 312420"/>
                                <a:gd name="connsiteX2" fmla="*/ 2130130 w 2482591"/>
                                <a:gd name="connsiteY2" fmla="*/ 296037 h 312420"/>
                                <a:gd name="connsiteX3" fmla="*/ 0 w 2482591"/>
                                <a:gd name="connsiteY3" fmla="*/ 312420 h 312420"/>
                                <a:gd name="connsiteX4" fmla="*/ 0 w 2482591"/>
                                <a:gd name="connsiteY4" fmla="*/ 0 h 312420"/>
                                <a:gd name="connsiteX0" fmla="*/ 0 w 2421544"/>
                                <a:gd name="connsiteY0" fmla="*/ 0 h 312420"/>
                                <a:gd name="connsiteX1" fmla="*/ 2421544 w 2421544"/>
                                <a:gd name="connsiteY1" fmla="*/ 11430 h 312420"/>
                                <a:gd name="connsiteX2" fmla="*/ 2130130 w 2421544"/>
                                <a:gd name="connsiteY2" fmla="*/ 296037 h 312420"/>
                                <a:gd name="connsiteX3" fmla="*/ 0 w 2421544"/>
                                <a:gd name="connsiteY3" fmla="*/ 312420 h 312420"/>
                                <a:gd name="connsiteX4" fmla="*/ 0 w 2421544"/>
                                <a:gd name="connsiteY4" fmla="*/ 0 h 312420"/>
                                <a:gd name="connsiteX0" fmla="*/ 0 w 2414761"/>
                                <a:gd name="connsiteY0" fmla="*/ 0 h 312420"/>
                                <a:gd name="connsiteX1" fmla="*/ 2414761 w 2414761"/>
                                <a:gd name="connsiteY1" fmla="*/ 5715 h 312420"/>
                                <a:gd name="connsiteX2" fmla="*/ 2130130 w 2414761"/>
                                <a:gd name="connsiteY2" fmla="*/ 296037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121086 w 2414761"/>
                                <a:gd name="connsiteY2" fmla="*/ 303657 h 312420"/>
                                <a:gd name="connsiteX3" fmla="*/ 0 w 2414761"/>
                                <a:gd name="connsiteY3" fmla="*/ 312420 h 312420"/>
                                <a:gd name="connsiteX4" fmla="*/ 0 w 2414761"/>
                                <a:gd name="connsiteY4" fmla="*/ 0 h 312420"/>
                                <a:gd name="connsiteX0" fmla="*/ 0 w 2414761"/>
                                <a:gd name="connsiteY0" fmla="*/ 0 h 312420"/>
                                <a:gd name="connsiteX1" fmla="*/ 2414761 w 2414761"/>
                                <a:gd name="connsiteY1" fmla="*/ 5715 h 312420"/>
                                <a:gd name="connsiteX2" fmla="*/ 2112042 w 2414761"/>
                                <a:gd name="connsiteY2" fmla="*/ 311277 h 312420"/>
                                <a:gd name="connsiteX3" fmla="*/ 0 w 2414761"/>
                                <a:gd name="connsiteY3" fmla="*/ 312420 h 312420"/>
                                <a:gd name="connsiteX4" fmla="*/ 0 w 2414761"/>
                                <a:gd name="connsiteY4" fmla="*/ 0 h 312420"/>
                                <a:gd name="connsiteX0" fmla="*/ 0 w 2414761"/>
                                <a:gd name="connsiteY0" fmla="*/ 0 h 324612"/>
                                <a:gd name="connsiteX1" fmla="*/ 2414761 w 2414761"/>
                                <a:gd name="connsiteY1" fmla="*/ 5715 h 324612"/>
                                <a:gd name="connsiteX2" fmla="*/ 2112042 w 2414761"/>
                                <a:gd name="connsiteY2" fmla="*/ 324612 h 324612"/>
                                <a:gd name="connsiteX3" fmla="*/ 0 w 2414761"/>
                                <a:gd name="connsiteY3" fmla="*/ 312420 h 324612"/>
                                <a:gd name="connsiteX4" fmla="*/ 0 w 2414761"/>
                                <a:gd name="connsiteY4" fmla="*/ 0 h 324612"/>
                                <a:gd name="connsiteX0" fmla="*/ 0 w 2414761"/>
                                <a:gd name="connsiteY0" fmla="*/ 0 h 315087"/>
                                <a:gd name="connsiteX1" fmla="*/ 2414761 w 2414761"/>
                                <a:gd name="connsiteY1" fmla="*/ 5715 h 315087"/>
                                <a:gd name="connsiteX2" fmla="*/ 2112042 w 2414761"/>
                                <a:gd name="connsiteY2" fmla="*/ 315087 h 315087"/>
                                <a:gd name="connsiteX3" fmla="*/ 0 w 2414761"/>
                                <a:gd name="connsiteY3" fmla="*/ 312420 h 315087"/>
                                <a:gd name="connsiteX4" fmla="*/ 0 w 2414761"/>
                                <a:gd name="connsiteY4" fmla="*/ 0 h 315087"/>
                                <a:gd name="connsiteX0" fmla="*/ 0 w 2414761"/>
                                <a:gd name="connsiteY0" fmla="*/ 0 h 312420"/>
                                <a:gd name="connsiteX1" fmla="*/ 2414761 w 2414761"/>
                                <a:gd name="connsiteY1" fmla="*/ 5715 h 312420"/>
                                <a:gd name="connsiteX2" fmla="*/ 2112042 w 2414761"/>
                                <a:gd name="connsiteY2" fmla="*/ 309372 h 312420"/>
                                <a:gd name="connsiteX3" fmla="*/ 0 w 2414761"/>
                                <a:gd name="connsiteY3" fmla="*/ 312420 h 312420"/>
                                <a:gd name="connsiteX4" fmla="*/ 0 w 2414761"/>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14761" h="312420">
                                  <a:moveTo>
                                    <a:pt x="0" y="0"/>
                                  </a:moveTo>
                                  <a:lnTo>
                                    <a:pt x="2414761" y="5715"/>
                                  </a:lnTo>
                                  <a:lnTo>
                                    <a:pt x="2112042" y="309372"/>
                                  </a:lnTo>
                                  <a:lnTo>
                                    <a:pt x="0" y="312420"/>
                                  </a:lnTo>
                                  <a:lnTo>
                                    <a:pt x="0" y="0"/>
                                  </a:lnTo>
                                  <a:close/>
                                </a:path>
                              </a:pathLst>
                            </a:custGeom>
                            <a:solidFill>
                              <a:srgbClr val="FCB01F"/>
                            </a:solidFill>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1B160738"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ASHOJ-KARTIK</w:t>
                                </w:r>
                              </w:p>
                            </w:txbxContent>
                          </wps:txbx>
                          <wps:bodyPr tIns="0" bIns="0" rtlCol="0" anchor="ctr"/>
                        </wps:wsp>
                      </wpg:grpSp>
                      <wps:wsp>
                        <wps:cNvPr id="37" name="TextBox 84"/>
                        <wps:cNvSpPr txBox="1"/>
                        <wps:spPr>
                          <a:xfrm>
                            <a:off x="3862917" y="5835252"/>
                            <a:ext cx="2145032" cy="382922"/>
                          </a:xfrm>
                          <a:prstGeom prst="rect">
                            <a:avLst/>
                          </a:prstGeom>
                          <a:noFill/>
                        </wps:spPr>
                        <wps:txbx>
                          <w:txbxContent>
                            <w:p w14:paraId="566804EC" w14:textId="77777777" w:rsidR="00272C17" w:rsidRPr="00A6720F" w:rsidRDefault="00272C17" w:rsidP="00272C17">
                              <w:pPr>
                                <w:pStyle w:val="NormalWeb"/>
                                <w:spacing w:before="0" w:beforeAutospacing="0" w:after="0" w:afterAutospacing="0"/>
                                <w:jc w:val="center"/>
                                <w:rPr>
                                  <w:rFonts w:ascii="Arial Narrow" w:hAnsi="Arial Narrow"/>
                                  <w:b/>
                                  <w:bCs/>
                                  <w:sz w:val="32"/>
                                  <w:szCs w:val="32"/>
                                </w:rPr>
                              </w:pPr>
                              <w:r w:rsidRPr="00A6720F">
                                <w:rPr>
                                  <w:rFonts w:ascii="Arial Narrow" w:hAnsi="Arial Narrow" w:cstheme="minorBidi"/>
                                  <w:b/>
                                  <w:bCs/>
                                  <w:color w:val="000000" w:themeColor="text1"/>
                                  <w:kern w:val="24"/>
                                  <w:sz w:val="20"/>
                                  <w:szCs w:val="20"/>
                                  <w:lang w:val="sr-Latn-RS"/>
                                </w:rPr>
                                <w:t>Data Generation, LSTM Model Development and Training</w:t>
                              </w:r>
                            </w:p>
                          </w:txbxContent>
                        </wps:txbx>
                        <wps:bodyPr wrap="square" rtlCol="0">
                          <a:spAutoFit/>
                        </wps:bodyPr>
                      </wps:wsp>
                    </wpg:wgp>
                  </a:graphicData>
                </a:graphic>
                <wp14:sizeRelH relativeFrom="margin">
                  <wp14:pctWidth>0</wp14:pctWidth>
                </wp14:sizeRelH>
                <wp14:sizeRelV relativeFrom="margin">
                  <wp14:pctHeight>0</wp14:pctHeight>
                </wp14:sizeRelV>
              </wp:anchor>
            </w:drawing>
          </mc:Choice>
          <mc:Fallback>
            <w:pict>
              <v:group w14:anchorId="0FB828BE" id="Group 105" o:spid="_x0000_s1033" style="position:absolute;margin-left:330.9pt;margin-top:401.4pt;width:180.05pt;height:139.8pt;z-index:251663360;mso-position-horizontal-relative:page;mso-position-vertical-relative:page;mso-width-relative:margin;mso-height-relative:margin" coordorigin="37870,49404" coordsize="22867,17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">
                <v:group id="Group 36" o:spid="_x0000_s1034" style="position:absolute;left:37870;top:49404;width:22867;height:17755" coordorigin="37870,49404" coordsize="22867,17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38" o:spid="_x0000_s1035" style="position:absolute;left:38073;top:57770;width:22664;height:51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" filled="f" strokecolor="#fcb01f" strokeweight="2pt">
                    <v:stroke dashstyle="3 1"/>
                  </v:rect>
                  <v:oval id="Oval 39" o:spid="_x0000_s1036" style="position:absolute;left:52877;top:49404;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" fillcolor="#fcb01f" strokecolor="white [3212]" strokeweight="2pt">
                    <v:textbox inset="0,0,0,0">
                      <w:txbxContent>
                        <w:p w14:paraId="482C4C8E"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03</w:t>
                          </w:r>
                        </w:p>
                      </w:txbxContent>
                    </v:textbox>
                  </v:oval>
                  <v:shape id="Snip Single Corner Rectangle 3" o:spid="_x0000_s1037" style="position:absolute;left:40392;top:64035;width:20345;height:3124;visibility:visible;mso-wrap-style:square;v-text-anchor:middle" coordsize="2414761,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" path="m,l2414761,5715,2112042,309372,,312420,,xe" fillcolor="#fcb01f" strokecolor="white [3212]" strokeweight="2.25pt">
                    <v:path arrowok="t" o:connecttype="custom" o:connectlocs="0,0;2034542,5715;1779488,309372;0,312420;0,0" o:connectangles="0,0,0,0,0"/>
                  </v:shape>
                  <v:shape id="Snip Single Corner Rectangle 3" o:spid="_x0000_s1038" style="position:absolute;left:37870;top:64035;width:20549;height:3124;visibility:visible;mso-wrap-style:square;v-text-anchor:middle" coordsize="2414761,3124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" adj="-11796480,,5400" path="m,l2414761,5715,2112042,309372,,312420,,xe" fillcolor="#fcb01f" strokecolor="white [3212]" strokeweight="2.25pt">
                    <v:stroke joinstyle="miter"/>
                    <v:formulas/>
                    <v:path arrowok="t" o:connecttype="custom" o:connectlocs="0,0;2054861,5715;1797260,309372;0,312420;0,0" o:connectangles="0,0,0,0,0" textboxrect="0,0,2414761,312420"/>
                    <v:textbox inset=",0,,0">
                      <w:txbxContent>
                        <w:p w14:paraId="1B160738"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ASHOJ-KARTIK</w:t>
                          </w:r>
                        </w:p>
                      </w:txbxContent>
                    </v:textbox>
                  </v:shape>
                </v:group>
                <v:shape id="TextBox 84" o:spid="_x0000_s1039" type="#_x0000_t202" style="position:absolute;left:38629;top:58352;width:21450;height:3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" filled="f" stroked="f">
                  <v:textbox style="mso-fit-shape-to-text:t">
                    <w:txbxContent>
                      <w:p w14:paraId="566804EC" w14:textId="77777777" w:rsidR="00272C17" w:rsidRPr="00A6720F" w:rsidRDefault="00272C17" w:rsidP="00272C17">
                        <w:pPr>
                          <w:pStyle w:val="NormalWeb"/>
                          <w:spacing w:before="0" w:beforeAutospacing="0" w:after="0" w:afterAutospacing="0"/>
                          <w:jc w:val="center"/>
                          <w:rPr>
                            <w:rFonts w:ascii="Arial Narrow" w:hAnsi="Arial Narrow"/>
                            <w:b/>
                            <w:bCs/>
                            <w:sz w:val="32"/>
                            <w:szCs w:val="32"/>
                          </w:rPr>
                        </w:pPr>
                        <w:r w:rsidRPr="00A6720F">
                          <w:rPr>
                            <w:rFonts w:ascii="Arial Narrow" w:hAnsi="Arial Narrow" w:cstheme="minorBidi"/>
                            <w:b/>
                            <w:bCs/>
                            <w:color w:val="000000" w:themeColor="text1"/>
                            <w:kern w:val="24"/>
                            <w:sz w:val="20"/>
                            <w:szCs w:val="20"/>
                            <w:lang w:val="sr-Latn-RS"/>
                          </w:rPr>
                          <w:t>Data Generation, LSTM Model Development and Training</w:t>
                        </w:r>
                      </w:p>
                    </w:txbxContent>
                  </v:textbox>
                </v:shape>
                <w10:wrap anchorx="page" anchory="page"/>
              </v:group>
            </w:pict>
          </mc:Fallback>
        </mc:AlternateContent>
      </w:r>
      <w:r w:rsidRPr="00C621C9">
        <w:rPr>
          <w:rFonts w:ascii="Times New Roman" w:hAnsi="Times New Roman" w:cs="Times New Roman"/>
        </w:rPr>
        <mc:AlternateContent>
          <mc:Choice Requires="wpg">
            <w:drawing>
              <wp:anchor distT="0" distB="0" distL="114300" distR="114300" simplePos="0" relativeHeight="251662336" behindDoc="0" locked="0" layoutInCell="1" allowOverlap="1" wp14:anchorId="3D76E4BF" wp14:editId="153248CF">
                <wp:simplePos x="0" y="0"/>
                <wp:positionH relativeFrom="page">
                  <wp:posOffset>1078230</wp:posOffset>
                </wp:positionH>
                <wp:positionV relativeFrom="page">
                  <wp:posOffset>5623560</wp:posOffset>
                </wp:positionV>
                <wp:extent cx="2334558" cy="1371600"/>
                <wp:effectExtent l="19050" t="38100" r="27940" b="19050"/>
                <wp:wrapNone/>
                <wp:docPr id="107" name="Group 106"/>
                <wp:cNvGraphicFramePr/>
                <a:graphic xmlns:a="http://schemas.openxmlformats.org/drawingml/2006/main">
                  <a:graphicData uri="http://schemas.microsoft.com/office/word/2010/wordprocessingGroup">
                    <wpg:wgp>
                      <wpg:cNvGrpSpPr/>
                      <wpg:grpSpPr>
                        <a:xfrm>
                          <a:off x="0" y="0"/>
                          <a:ext cx="2334558" cy="1371600"/>
                          <a:chOff x="656291" y="5422863"/>
                          <a:chExt cx="2516966" cy="1455758"/>
                        </a:xfrm>
                      </wpg:grpSpPr>
                      <wpg:grpSp>
                        <wpg:cNvPr id="28" name="Group 28"/>
                        <wpg:cNvGrpSpPr/>
                        <wpg:grpSpPr>
                          <a:xfrm>
                            <a:off x="656291" y="5422863"/>
                            <a:ext cx="2516966" cy="1455758"/>
                            <a:chOff x="656291" y="5422863"/>
                            <a:chExt cx="2516966" cy="1455758"/>
                          </a:xfrm>
                        </wpg:grpSpPr>
                        <wpg:grpSp>
                          <wpg:cNvPr id="30" name="Group 30"/>
                          <wpg:cNvGrpSpPr/>
                          <wpg:grpSpPr>
                            <a:xfrm>
                              <a:off x="674369" y="5810828"/>
                              <a:ext cx="2498888" cy="1067793"/>
                              <a:chOff x="674369" y="5810828"/>
                              <a:chExt cx="2498888" cy="1067793"/>
                            </a:xfrm>
                          </wpg:grpSpPr>
                          <wps:wsp>
                            <wps:cNvPr id="33" name="Rectangle 33"/>
                            <wps:cNvSpPr/>
                            <wps:spPr>
                              <a:xfrm>
                                <a:off x="674369" y="5810828"/>
                                <a:ext cx="1620000" cy="1067793"/>
                              </a:xfrm>
                              <a:prstGeom prst="rect">
                                <a:avLst/>
                              </a:prstGeom>
                              <a:noFill/>
                              <a:ln>
                                <a:solidFill>
                                  <a:srgbClr val="1075AB"/>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4" name="Oval 34"/>
                            <wps:cNvSpPr/>
                            <wps:spPr>
                              <a:xfrm>
                                <a:off x="2453257" y="5850117"/>
                                <a:ext cx="720000" cy="720000"/>
                              </a:xfrm>
                              <a:prstGeom prst="ellipse">
                                <a:avLst/>
                              </a:prstGeom>
                              <a:solidFill>
                                <a:srgbClr val="1075AB"/>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A0AA5E"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04</w:t>
                                  </w:r>
                                </w:p>
                              </w:txbxContent>
                            </wps:txbx>
                            <wps:bodyPr lIns="0" tIns="0" rIns="0" bIns="0" rtlCol="0" anchor="ctr"/>
                          </wps:wsp>
                        </wpg:grpSp>
                        <wps:wsp>
                          <wps:cNvPr id="31" name="Snip Single Corner Rectangle 3"/>
                          <wps:cNvSpPr/>
                          <wps:spPr>
                            <a:xfrm>
                              <a:off x="900131" y="5422863"/>
                              <a:ext cx="2091146"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81943" h="312420">
                                  <a:moveTo>
                                    <a:pt x="0" y="0"/>
                                  </a:moveTo>
                                  <a:lnTo>
                                    <a:pt x="2127613" y="3810"/>
                                  </a:lnTo>
                                  <a:lnTo>
                                    <a:pt x="2481943" y="312420"/>
                                  </a:lnTo>
                                  <a:lnTo>
                                    <a:pt x="0" y="312420"/>
                                  </a:lnTo>
                                  <a:lnTo>
                                    <a:pt x="0" y="0"/>
                                  </a:lnTo>
                                  <a:close/>
                                </a:path>
                              </a:pathLst>
                            </a:custGeom>
                            <a:solidFill>
                              <a:srgbClr val="1075AB"/>
                            </a:solidFill>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bodyPr rtlCol="0" anchor="ctr"/>
                        </wps:wsp>
                        <wps:wsp>
                          <wps:cNvPr id="32" name="Snip Single Corner Rectangle 3"/>
                          <wps:cNvSpPr/>
                          <wps:spPr>
                            <a:xfrm>
                              <a:off x="656291" y="5422863"/>
                              <a:ext cx="2091146"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81943" h="312420">
                                  <a:moveTo>
                                    <a:pt x="0" y="0"/>
                                  </a:moveTo>
                                  <a:lnTo>
                                    <a:pt x="2127613" y="3810"/>
                                  </a:lnTo>
                                  <a:lnTo>
                                    <a:pt x="2481943" y="312420"/>
                                  </a:lnTo>
                                  <a:lnTo>
                                    <a:pt x="0" y="312420"/>
                                  </a:lnTo>
                                  <a:lnTo>
                                    <a:pt x="0" y="0"/>
                                  </a:lnTo>
                                  <a:close/>
                                </a:path>
                              </a:pathLst>
                            </a:custGeom>
                            <a:solidFill>
                              <a:srgbClr val="1075AB"/>
                            </a:solidFill>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7DD2A2F6"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MANGSIR-POUSH</w:t>
                                </w:r>
                              </w:p>
                            </w:txbxContent>
                          </wps:txbx>
                          <wps:bodyPr tIns="0" bIns="0" rtlCol="0" anchor="ctr"/>
                        </wps:wsp>
                      </wpg:grpSp>
                      <wps:wsp>
                        <wps:cNvPr id="29" name="TextBox 83"/>
                        <wps:cNvSpPr txBox="1"/>
                        <wps:spPr>
                          <a:xfrm>
                            <a:off x="712452" y="5883341"/>
                            <a:ext cx="1531901" cy="930579"/>
                          </a:xfrm>
                          <a:prstGeom prst="rect">
                            <a:avLst/>
                          </a:prstGeom>
                          <a:noFill/>
                        </wps:spPr>
                        <wps:txbx>
                          <w:txbxContent>
                            <w:p w14:paraId="0C797441" w14:textId="77777777" w:rsidR="00272C17" w:rsidRPr="001258DD" w:rsidRDefault="00272C17" w:rsidP="00272C17">
                              <w:pPr>
                                <w:pStyle w:val="NormalWeb"/>
                                <w:spacing w:before="0" w:beforeAutospacing="0" w:after="0" w:afterAutospacing="0"/>
                                <w:jc w:val="center"/>
                                <w:rPr>
                                  <w:b/>
                                  <w:bCs/>
                                  <w:sz w:val="32"/>
                                  <w:szCs w:val="32"/>
                                </w:rPr>
                              </w:pPr>
                              <w:r w:rsidRPr="001258DD">
                                <w:rPr>
                                  <w:rFonts w:ascii="Trebuchet MS" w:hAnsi="Trebuchet MS" w:cstheme="minorBidi"/>
                                  <w:b/>
                                  <w:bCs/>
                                  <w:color w:val="000000" w:themeColor="text1"/>
                                  <w:kern w:val="24"/>
                                  <w:sz w:val="20"/>
                                  <w:szCs w:val="20"/>
                                  <w:lang w:val="sr-Latn-RS"/>
                                </w:rPr>
                                <w:t>Integration with TEF and Performance Evaluation</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3D76E4BF" id="Group 106" o:spid="_x0000_s1040" style="position:absolute;margin-left:84.9pt;margin-top:442.8pt;width:183.8pt;height:108pt;z-index:251662336;mso-position-horizontal-relative:page;mso-position-vertical-relative:page;mso-width-relative:margin;mso-height-relative:margin" coordorigin="6562,54228" coordsize="25169,14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">
                <v:group id="Group 28" o:spid="_x0000_s1041" style="position:absolute;left:6562;top:54228;width:25170;height:14558" coordorigin="6562,54228" coordsize="25169,14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oup 30" o:spid="_x0000_s1042" style="position:absolute;left:6743;top:58108;width:24989;height:10678" coordorigin="6743,58108" coordsize="24988,10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angle 33" o:spid="_x0000_s1043" style="position:absolute;left:6743;top:58108;width:16200;height:10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" filled="f" strokecolor="#1075ab" strokeweight="2pt">
                      <v:stroke dashstyle="3 1"/>
                    </v:rect>
                    <v:oval id="Oval 34" o:spid="_x0000_s1044" style="position:absolute;left:24532;top:58501;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" fillcolor="#1075ab" strokecolor="white [3212]" strokeweight="2pt">
                      <v:textbox inset="0,0,0,0">
                        <w:txbxContent>
                          <w:p w14:paraId="43A0AA5E"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04</w:t>
                            </w:r>
                          </w:p>
                        </w:txbxContent>
                      </v:textbox>
                    </v:oval>
                  </v:group>
                  <v:shape id="Snip Single Corner Rectangle 3" o:spid="_x0000_s1045" style="position:absolute;left:9001;top:54228;width:20911;height:3124;visibility:visible;mso-wrap-style:square;v-text-anchor:middle" coordsize="2481943,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" path="m,l2127613,3810r354330,308610l,312420,,xe" fillcolor="#1075ab" strokecolor="white [3212]" strokeweight="2.25pt">
                    <v:path arrowok="t" o:connecttype="custom" o:connectlocs="0,0;1792607,3810;2091146,312420;0,312420;0,0" o:connectangles="0,0,0,0,0"/>
                  </v:shape>
                  <v:shape id="Snip Single Corner Rectangle 3" o:spid="_x0000_s1046" style="position:absolute;left:6562;top:54228;width:20912;height:3124;visibility:visible;mso-wrap-style:square;v-text-anchor:middle" coordsize="2481943,3124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" adj="-11796480,,5400" path="m,l2127613,3810r354330,308610l,312420,,xe" fillcolor="#1075ab" strokecolor="white [3212]" strokeweight="2.25pt">
                    <v:stroke joinstyle="miter"/>
                    <v:formulas/>
                    <v:path arrowok="t" o:connecttype="custom" o:connectlocs="0,0;1792607,3810;2091146,312420;0,312420;0,0" o:connectangles="0,0,0,0,0" textboxrect="0,0,2481943,312420"/>
                    <v:textbox inset=",0,,0">
                      <w:txbxContent>
                        <w:p w14:paraId="7DD2A2F6"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MANGSIR-POUSH</w:t>
                          </w:r>
                        </w:p>
                      </w:txbxContent>
                    </v:textbox>
                  </v:shape>
                </v:group>
                <v:shape id="TextBox 83" o:spid="_x0000_s1047" type="#_x0000_t202" style="position:absolute;left:7124;top:58833;width:15319;height:9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0C797441" w14:textId="77777777" w:rsidR="00272C17" w:rsidRPr="001258DD" w:rsidRDefault="00272C17" w:rsidP="00272C17">
                        <w:pPr>
                          <w:pStyle w:val="NormalWeb"/>
                          <w:spacing w:before="0" w:beforeAutospacing="0" w:after="0" w:afterAutospacing="0"/>
                          <w:jc w:val="center"/>
                          <w:rPr>
                            <w:b/>
                            <w:bCs/>
                            <w:sz w:val="32"/>
                            <w:szCs w:val="32"/>
                          </w:rPr>
                        </w:pPr>
                        <w:r w:rsidRPr="001258DD">
                          <w:rPr>
                            <w:rFonts w:ascii="Trebuchet MS" w:hAnsi="Trebuchet MS" w:cstheme="minorBidi"/>
                            <w:b/>
                            <w:bCs/>
                            <w:color w:val="000000" w:themeColor="text1"/>
                            <w:kern w:val="24"/>
                            <w:sz w:val="20"/>
                            <w:szCs w:val="20"/>
                            <w:lang w:val="sr-Latn-RS"/>
                          </w:rPr>
                          <w:t>Integration with TEF and Performance Evaluation</w:t>
                        </w:r>
                      </w:p>
                    </w:txbxContent>
                  </v:textbox>
                </v:shape>
                <w10:wrap anchorx="page" anchory="page"/>
              </v:group>
            </w:pict>
          </mc:Fallback>
        </mc:AlternateContent>
      </w:r>
      <w:r w:rsidRPr="00C621C9">
        <w:rPr>
          <w:rFonts w:ascii="Times New Roman" w:hAnsi="Times New Roman" w:cs="Times New Roman"/>
        </w:rPr>
        <mc:AlternateContent>
          <mc:Choice Requires="wpg">
            <w:drawing>
              <wp:anchor distT="0" distB="0" distL="114300" distR="114300" simplePos="0" relativeHeight="251661312" behindDoc="0" locked="0" layoutInCell="1" allowOverlap="1" wp14:anchorId="28B591C6" wp14:editId="5580C0A5">
                <wp:simplePos x="0" y="0"/>
                <wp:positionH relativeFrom="page">
                  <wp:posOffset>4126230</wp:posOffset>
                </wp:positionH>
                <wp:positionV relativeFrom="page">
                  <wp:posOffset>2570480</wp:posOffset>
                </wp:positionV>
                <wp:extent cx="2334895" cy="1986280"/>
                <wp:effectExtent l="19050" t="38100" r="65405" b="13970"/>
                <wp:wrapNone/>
                <wp:docPr id="105" name="Group 104"/>
                <wp:cNvGraphicFramePr/>
                <a:graphic xmlns:a="http://schemas.openxmlformats.org/drawingml/2006/main">
                  <a:graphicData uri="http://schemas.microsoft.com/office/word/2010/wordprocessingGroup">
                    <wpg:wgp>
                      <wpg:cNvGrpSpPr/>
                      <wpg:grpSpPr>
                        <a:xfrm>
                          <a:off x="0" y="0"/>
                          <a:ext cx="2334895" cy="1986280"/>
                          <a:chOff x="3707675" y="2372686"/>
                          <a:chExt cx="2334986" cy="1986442"/>
                        </a:xfrm>
                      </wpg:grpSpPr>
                      <wpg:grpSp>
                        <wpg:cNvPr id="20" name="Group 20"/>
                        <wpg:cNvGrpSpPr/>
                        <wpg:grpSpPr>
                          <a:xfrm>
                            <a:off x="3707675" y="2372686"/>
                            <a:ext cx="2334986" cy="1986442"/>
                            <a:chOff x="3707675" y="2372686"/>
                            <a:chExt cx="2334986" cy="1986442"/>
                          </a:xfrm>
                        </wpg:grpSpPr>
                        <wps:wsp>
                          <wps:cNvPr id="22" name="Snip Single Corner Rectangle 3"/>
                          <wps:cNvSpPr/>
                          <wps:spPr>
                            <a:xfrm>
                              <a:off x="3951515" y="2372686"/>
                              <a:ext cx="2091146"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81943" h="312420">
                                  <a:moveTo>
                                    <a:pt x="0" y="0"/>
                                  </a:moveTo>
                                  <a:lnTo>
                                    <a:pt x="2127613" y="3810"/>
                                  </a:lnTo>
                                  <a:lnTo>
                                    <a:pt x="2481943" y="312420"/>
                                  </a:lnTo>
                                  <a:lnTo>
                                    <a:pt x="0" y="312420"/>
                                  </a:lnTo>
                                  <a:lnTo>
                                    <a:pt x="0" y="0"/>
                                  </a:lnTo>
                                  <a:close/>
                                </a:path>
                              </a:pathLst>
                            </a:custGeom>
                            <a:solidFill>
                              <a:srgbClr val="F25D61"/>
                            </a:solidFill>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bodyPr rtlCol="0" anchor="ctr"/>
                        </wps:wsp>
                        <wpg:grpSp>
                          <wpg:cNvPr id="23" name="Group 23"/>
                          <wpg:cNvGrpSpPr/>
                          <wpg:grpSpPr>
                            <a:xfrm>
                              <a:off x="3707675" y="2372686"/>
                              <a:ext cx="2286724" cy="1188719"/>
                              <a:chOff x="3707675" y="2372686"/>
                              <a:chExt cx="2286724" cy="1188719"/>
                            </a:xfrm>
                          </wpg:grpSpPr>
                          <wps:wsp>
                            <wps:cNvPr id="25" name="Snip Single Corner Rectangle 3"/>
                            <wps:cNvSpPr/>
                            <wps:spPr>
                              <a:xfrm>
                                <a:off x="3707675" y="2372686"/>
                                <a:ext cx="2091146"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81943" h="312420">
                                    <a:moveTo>
                                      <a:pt x="0" y="0"/>
                                    </a:moveTo>
                                    <a:lnTo>
                                      <a:pt x="2127613" y="3810"/>
                                    </a:lnTo>
                                    <a:lnTo>
                                      <a:pt x="2481943" y="312420"/>
                                    </a:lnTo>
                                    <a:lnTo>
                                      <a:pt x="0" y="312420"/>
                                    </a:lnTo>
                                    <a:lnTo>
                                      <a:pt x="0" y="0"/>
                                    </a:lnTo>
                                    <a:close/>
                                  </a:path>
                                </a:pathLst>
                              </a:custGeom>
                              <a:solidFill>
                                <a:srgbClr val="F25D61"/>
                              </a:solidFill>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5D3050AF"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SHRAWAN-BHADRA</w:t>
                                  </w:r>
                                </w:p>
                              </w:txbxContent>
                            </wps:txbx>
                            <wps:bodyPr tIns="0" bIns="0" rtlCol="0" anchor="ctr"/>
                          </wps:wsp>
                          <wps:wsp>
                            <wps:cNvPr id="26" name="Rectangle 26"/>
                            <wps:cNvSpPr/>
                            <wps:spPr>
                              <a:xfrm>
                                <a:off x="3727994" y="2762829"/>
                                <a:ext cx="2266405" cy="798576"/>
                              </a:xfrm>
                              <a:prstGeom prst="rect">
                                <a:avLst/>
                              </a:prstGeom>
                              <a:noFill/>
                              <a:ln>
                                <a:solidFill>
                                  <a:srgbClr val="F25D61"/>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24" name="Oval 24"/>
                          <wps:cNvSpPr/>
                          <wps:spPr>
                            <a:xfrm>
                              <a:off x="5208332" y="3639128"/>
                              <a:ext cx="720000" cy="720000"/>
                            </a:xfrm>
                            <a:prstGeom prst="ellipse">
                              <a:avLst/>
                            </a:prstGeom>
                            <a:solidFill>
                              <a:srgbClr val="F25D6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0103247"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02</w:t>
                                </w:r>
                              </w:p>
                            </w:txbxContent>
                          </wps:txbx>
                          <wps:bodyPr lIns="0" tIns="0" rIns="0" bIns="0" rtlCol="0" anchor="ctr"/>
                        </wps:wsp>
                      </wpg:grpSp>
                      <wps:wsp>
                        <wps:cNvPr id="21" name="TextBox 82"/>
                        <wps:cNvSpPr txBox="1"/>
                        <wps:spPr>
                          <a:xfrm>
                            <a:off x="3788796" y="2799905"/>
                            <a:ext cx="2144479" cy="528363"/>
                          </a:xfrm>
                          <a:prstGeom prst="rect">
                            <a:avLst/>
                          </a:prstGeom>
                          <a:noFill/>
                        </wps:spPr>
                        <wps:txbx>
                          <w:txbxContent>
                            <w:p w14:paraId="0D4495E4" w14:textId="77777777" w:rsidR="00272C17" w:rsidRPr="001258DD" w:rsidRDefault="00272C17" w:rsidP="00272C17">
                              <w:pPr>
                                <w:pStyle w:val="NormalWeb"/>
                                <w:spacing w:before="0" w:beforeAutospacing="0" w:after="0" w:afterAutospacing="0"/>
                                <w:jc w:val="center"/>
                                <w:rPr>
                                  <w:rFonts w:ascii="Arial Narrow" w:hAnsi="Arial Narrow"/>
                                  <w:b/>
                                  <w:bCs/>
                                  <w:sz w:val="32"/>
                                  <w:szCs w:val="32"/>
                                </w:rPr>
                              </w:pPr>
                              <w:r w:rsidRPr="001258DD">
                                <w:rPr>
                                  <w:rFonts w:ascii="Arial Narrow" w:hAnsi="Arial Narrow" w:cstheme="minorBidi"/>
                                  <w:b/>
                                  <w:bCs/>
                                  <w:color w:val="000000" w:themeColor="text1"/>
                                  <w:kern w:val="24"/>
                                  <w:sz w:val="20"/>
                                  <w:szCs w:val="20"/>
                                  <w:lang w:val="sr-Latn-RS"/>
                                </w:rPr>
                                <w:t>IEEE 9-BUS System Modeling and TEF Based Transient Stability Modeling in MatLab</w:t>
                              </w:r>
                            </w:p>
                          </w:txbxContent>
                        </wps:txbx>
                        <wps:bodyPr wrap="square" rtlCol="0">
                          <a:spAutoFit/>
                        </wps:bodyPr>
                      </wps:wsp>
                    </wpg:wgp>
                  </a:graphicData>
                </a:graphic>
              </wp:anchor>
            </w:drawing>
          </mc:Choice>
          <mc:Fallback>
            <w:pict>
              <v:group w14:anchorId="28B591C6" id="Group 104" o:spid="_x0000_s1048" style="position:absolute;margin-left:324.9pt;margin-top:202.4pt;width:183.85pt;height:156.4pt;z-index:251661312;mso-position-horizontal-relative:page;mso-position-vertical-relative:page" coordorigin="37076,23726" coordsize="23349,19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">
                <v:group id="Group 20" o:spid="_x0000_s1049" style="position:absolute;left:37076;top:23726;width:23350;height:19865" coordorigin="37076,23726" coordsize="23349,19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Snip Single Corner Rectangle 3" o:spid="_x0000_s1050" style="position:absolute;left:39515;top:23726;width:20911;height:3125;visibility:visible;mso-wrap-style:square;v-text-anchor:middle" coordsize="2481943,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" path="m,l2127613,3810r354330,308610l,312420,,xe" fillcolor="#f25d61" strokecolor="white [3212]" strokeweight="2.25pt">
                    <v:path arrowok="t" o:connecttype="custom" o:connectlocs="0,0;1792607,3810;2091146,312420;0,312420;0,0" o:connectangles="0,0,0,0,0"/>
                  </v:shape>
                  <v:group id="Group 23" o:spid="_x0000_s1051" style="position:absolute;left:37076;top:23726;width:22867;height:11888" coordorigin="37076,23726" coordsize="22867,1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Snip Single Corner Rectangle 3" o:spid="_x0000_s1052" style="position:absolute;left:37076;top:23726;width:20912;height:3125;visibility:visible;mso-wrap-style:square;v-text-anchor:middle" coordsize="2481943,3124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" adj="-11796480,,5400" path="m,l2127613,3810r354330,308610l,312420,,xe" fillcolor="#f25d61" strokecolor="white [3212]" strokeweight="2.25pt">
                      <v:stroke joinstyle="miter"/>
                      <v:formulas/>
                      <v:path arrowok="t" o:connecttype="custom" o:connectlocs="0,0;1792607,3810;2091146,312420;0,312420;0,0" o:connectangles="0,0,0,0,0" textboxrect="0,0,2481943,312420"/>
                      <v:textbox inset=",0,,0">
                        <w:txbxContent>
                          <w:p w14:paraId="5D3050AF"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SHRAWAN-BHADRA</w:t>
                            </w:r>
                          </w:p>
                        </w:txbxContent>
                      </v:textbox>
                    </v:shape>
                    <v:rect id="Rectangle 26" o:spid="_x0000_s1053" style="position:absolute;left:37279;top:27628;width:22664;height:7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" filled="f" strokecolor="#f25d61" strokeweight="2pt">
                      <v:stroke dashstyle="3 1"/>
                    </v:rect>
                  </v:group>
                  <v:oval id="Oval 24" o:spid="_x0000_s1054" style="position:absolute;left:52083;top:36391;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" fillcolor="#f25d61" strokecolor="white [3212]" strokeweight="2pt">
                    <v:textbox inset="0,0,0,0">
                      <w:txbxContent>
                        <w:p w14:paraId="50103247"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02</w:t>
                          </w:r>
                        </w:p>
                      </w:txbxContent>
                    </v:textbox>
                  </v:oval>
                </v:group>
                <v:shape id="TextBox 82" o:spid="_x0000_s1055" type="#_x0000_t202" style="position:absolute;left:37887;top:27999;width:21445;height:5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" filled="f" stroked="f">
                  <v:textbox style="mso-fit-shape-to-text:t">
                    <w:txbxContent>
                      <w:p w14:paraId="0D4495E4" w14:textId="77777777" w:rsidR="00272C17" w:rsidRPr="001258DD" w:rsidRDefault="00272C17" w:rsidP="00272C17">
                        <w:pPr>
                          <w:pStyle w:val="NormalWeb"/>
                          <w:spacing w:before="0" w:beforeAutospacing="0" w:after="0" w:afterAutospacing="0"/>
                          <w:jc w:val="center"/>
                          <w:rPr>
                            <w:rFonts w:ascii="Arial Narrow" w:hAnsi="Arial Narrow"/>
                            <w:b/>
                            <w:bCs/>
                            <w:sz w:val="32"/>
                            <w:szCs w:val="32"/>
                          </w:rPr>
                        </w:pPr>
                        <w:r w:rsidRPr="001258DD">
                          <w:rPr>
                            <w:rFonts w:ascii="Arial Narrow" w:hAnsi="Arial Narrow" w:cstheme="minorBidi"/>
                            <w:b/>
                            <w:bCs/>
                            <w:color w:val="000000" w:themeColor="text1"/>
                            <w:kern w:val="24"/>
                            <w:sz w:val="20"/>
                            <w:szCs w:val="20"/>
                            <w:lang w:val="sr-Latn-RS"/>
                          </w:rPr>
                          <w:t>IEEE 9-BUS System Modeling and TEF Based Transient Stability Modeling in MatLab</w:t>
                        </w:r>
                      </w:p>
                    </w:txbxContent>
                  </v:textbox>
                </v:shape>
                <w10:wrap anchorx="page" anchory="page"/>
              </v:group>
            </w:pict>
          </mc:Fallback>
        </mc:AlternateContent>
      </w:r>
      <w:r w:rsidRPr="00C621C9">
        <w:rPr>
          <w:rFonts w:ascii="Times New Roman" w:hAnsi="Times New Roman" w:cs="Times New Roman"/>
        </w:rPr>
        <mc:AlternateContent>
          <mc:Choice Requires="wpg">
            <w:drawing>
              <wp:anchor distT="0" distB="0" distL="114300" distR="114300" simplePos="0" relativeHeight="251660288" behindDoc="0" locked="0" layoutInCell="1" allowOverlap="1" wp14:anchorId="75818016" wp14:editId="041BD3B1">
                <wp:simplePos x="0" y="0"/>
                <wp:positionH relativeFrom="page">
                  <wp:posOffset>1243330</wp:posOffset>
                </wp:positionH>
                <wp:positionV relativeFrom="page">
                  <wp:posOffset>2570480</wp:posOffset>
                </wp:positionV>
                <wp:extent cx="2334895" cy="1986280"/>
                <wp:effectExtent l="19050" t="38100" r="65405" b="13970"/>
                <wp:wrapNone/>
                <wp:docPr id="104" name="Group 103"/>
                <wp:cNvGraphicFramePr/>
                <a:graphic xmlns:a="http://schemas.openxmlformats.org/drawingml/2006/main">
                  <a:graphicData uri="http://schemas.microsoft.com/office/word/2010/wordprocessingGroup">
                    <wpg:wgp>
                      <wpg:cNvGrpSpPr/>
                      <wpg:grpSpPr>
                        <a:xfrm>
                          <a:off x="0" y="0"/>
                          <a:ext cx="2334895" cy="1986280"/>
                          <a:chOff x="824267" y="2372686"/>
                          <a:chExt cx="2334986" cy="1986442"/>
                        </a:xfrm>
                      </wpg:grpSpPr>
                      <wpg:grpSp>
                        <wpg:cNvPr id="12" name="Group 12"/>
                        <wpg:cNvGrpSpPr/>
                        <wpg:grpSpPr>
                          <a:xfrm>
                            <a:off x="824267" y="2372686"/>
                            <a:ext cx="2334986" cy="1986442"/>
                            <a:chOff x="824267" y="2372686"/>
                            <a:chExt cx="2334986" cy="1986442"/>
                          </a:xfrm>
                        </wpg:grpSpPr>
                        <wps:wsp>
                          <wps:cNvPr id="14" name="Snip Single Corner Rectangle 3"/>
                          <wps:cNvSpPr/>
                          <wps:spPr>
                            <a:xfrm>
                              <a:off x="1068107" y="2372686"/>
                              <a:ext cx="2091146"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81943" h="312420">
                                  <a:moveTo>
                                    <a:pt x="0" y="0"/>
                                  </a:moveTo>
                                  <a:lnTo>
                                    <a:pt x="2127613" y="3810"/>
                                  </a:lnTo>
                                  <a:lnTo>
                                    <a:pt x="2481943" y="312420"/>
                                  </a:lnTo>
                                  <a:lnTo>
                                    <a:pt x="0" y="312420"/>
                                  </a:lnTo>
                                  <a:lnTo>
                                    <a:pt x="0" y="0"/>
                                  </a:lnTo>
                                  <a:close/>
                                </a:path>
                              </a:pathLst>
                            </a:custGeom>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bodyPr rtlCol="0" anchor="ctr"/>
                        </wps:wsp>
                        <wpg:grpSp>
                          <wpg:cNvPr id="15" name="Group 15"/>
                          <wpg:cNvGrpSpPr/>
                          <wpg:grpSpPr>
                            <a:xfrm>
                              <a:off x="824267" y="2372686"/>
                              <a:ext cx="2286724" cy="1188719"/>
                              <a:chOff x="824267" y="2372686"/>
                              <a:chExt cx="2286724" cy="1188719"/>
                            </a:xfrm>
                          </wpg:grpSpPr>
                          <wps:wsp>
                            <wps:cNvPr id="17" name="Snip Single Corner Rectangle 3"/>
                            <wps:cNvSpPr/>
                            <wps:spPr>
                              <a:xfrm>
                                <a:off x="824267" y="2372686"/>
                                <a:ext cx="2091146" cy="312420"/>
                              </a:xfrm>
                              <a:custGeom>
                                <a:avLst/>
                                <a:gdLst>
                                  <a:gd name="connsiteX0" fmla="*/ 0 w 2481943"/>
                                  <a:gd name="connsiteY0" fmla="*/ 0 h 312420"/>
                                  <a:gd name="connsiteX1" fmla="*/ 2325733 w 2481943"/>
                                  <a:gd name="connsiteY1" fmla="*/ 0 h 312420"/>
                                  <a:gd name="connsiteX2" fmla="*/ 2481943 w 2481943"/>
                                  <a:gd name="connsiteY2" fmla="*/ 156210 h 312420"/>
                                  <a:gd name="connsiteX3" fmla="*/ 2481943 w 2481943"/>
                                  <a:gd name="connsiteY3" fmla="*/ 312420 h 312420"/>
                                  <a:gd name="connsiteX4" fmla="*/ 0 w 2481943"/>
                                  <a:gd name="connsiteY4" fmla="*/ 312420 h 312420"/>
                                  <a:gd name="connsiteX5" fmla="*/ 0 w 2481943"/>
                                  <a:gd name="connsiteY5" fmla="*/ 0 h 312420"/>
                                  <a:gd name="connsiteX0" fmla="*/ 0 w 2481943"/>
                                  <a:gd name="connsiteY0" fmla="*/ 0 h 312420"/>
                                  <a:gd name="connsiteX1" fmla="*/ 2325733 w 2481943"/>
                                  <a:gd name="connsiteY1" fmla="*/ 0 h 312420"/>
                                  <a:gd name="connsiteX2" fmla="*/ 2481943 w 2481943"/>
                                  <a:gd name="connsiteY2" fmla="*/ 312420 h 312420"/>
                                  <a:gd name="connsiteX3" fmla="*/ 0 w 2481943"/>
                                  <a:gd name="connsiteY3" fmla="*/ 312420 h 312420"/>
                                  <a:gd name="connsiteX4" fmla="*/ 0 w 2481943"/>
                                  <a:gd name="connsiteY4" fmla="*/ 0 h 312420"/>
                                  <a:gd name="connsiteX0" fmla="*/ 0 w 2481943"/>
                                  <a:gd name="connsiteY0" fmla="*/ 0 h 312420"/>
                                  <a:gd name="connsiteX1" fmla="*/ 2127613 w 2481943"/>
                                  <a:gd name="connsiteY1" fmla="*/ 3810 h 312420"/>
                                  <a:gd name="connsiteX2" fmla="*/ 2481943 w 2481943"/>
                                  <a:gd name="connsiteY2" fmla="*/ 312420 h 312420"/>
                                  <a:gd name="connsiteX3" fmla="*/ 0 w 2481943"/>
                                  <a:gd name="connsiteY3" fmla="*/ 312420 h 312420"/>
                                  <a:gd name="connsiteX4" fmla="*/ 0 w 2481943"/>
                                  <a:gd name="connsiteY4" fmla="*/ 0 h 3124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481943" h="312420">
                                    <a:moveTo>
                                      <a:pt x="0" y="0"/>
                                    </a:moveTo>
                                    <a:lnTo>
                                      <a:pt x="2127613" y="3810"/>
                                    </a:lnTo>
                                    <a:lnTo>
                                      <a:pt x="2481943" y="312420"/>
                                    </a:lnTo>
                                    <a:lnTo>
                                      <a:pt x="0" y="312420"/>
                                    </a:lnTo>
                                    <a:lnTo>
                                      <a:pt x="0" y="0"/>
                                    </a:lnTo>
                                    <a:close/>
                                  </a:path>
                                </a:pathLst>
                              </a:custGeom>
                              <a:ln w="28575">
                                <a:solidFill>
                                  <a:schemeClr val="bg1"/>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295194F9"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ASHAR</w:t>
                                  </w:r>
                                </w:p>
                              </w:txbxContent>
                            </wps:txbx>
                            <wps:bodyPr tIns="0" bIns="0" rtlCol="0" anchor="ctr"/>
                          </wps:wsp>
                          <wps:wsp>
                            <wps:cNvPr id="18" name="Rectangle 18"/>
                            <wps:cNvSpPr/>
                            <wps:spPr>
                              <a:xfrm>
                                <a:off x="844586" y="2762829"/>
                                <a:ext cx="2266405" cy="798576"/>
                              </a:xfrm>
                              <a:prstGeom prst="rect">
                                <a:avLst/>
                              </a:prstGeom>
                              <a:noFill/>
                              <a:ln>
                                <a:solidFill>
                                  <a:srgbClr val="70AD47"/>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tlCol="0" anchor="ctr"/>
                          </wps:wsp>
                        </wpg:grpSp>
                        <wps:wsp>
                          <wps:cNvPr id="16" name="Oval 16"/>
                          <wps:cNvSpPr/>
                          <wps:spPr>
                            <a:xfrm>
                              <a:off x="2324924" y="3639128"/>
                              <a:ext cx="720000" cy="720000"/>
                            </a:xfrm>
                            <a:prstGeom prst="ellipse">
                              <a:avLst/>
                            </a:prstGeom>
                            <a:solidFill>
                              <a:srgbClr val="70AD47"/>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F60145"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01</w:t>
                                </w:r>
                              </w:p>
                            </w:txbxContent>
                          </wps:txbx>
                          <wps:bodyPr lIns="0" tIns="0" rIns="0" bIns="0" rtlCol="0" anchor="ctr"/>
                        </wps:wsp>
                      </wpg:grpSp>
                      <wps:wsp>
                        <wps:cNvPr id="13" name="TextBox 80"/>
                        <wps:cNvSpPr txBox="1"/>
                        <wps:spPr>
                          <a:xfrm>
                            <a:off x="900128" y="2799905"/>
                            <a:ext cx="2145114" cy="382936"/>
                          </a:xfrm>
                          <a:prstGeom prst="rect">
                            <a:avLst/>
                          </a:prstGeom>
                          <a:noFill/>
                        </wps:spPr>
                        <wps:txbx>
                          <w:txbxContent>
                            <w:p w14:paraId="5950009D" w14:textId="77777777" w:rsidR="00272C17" w:rsidRPr="001258DD" w:rsidRDefault="00272C17" w:rsidP="00272C17">
                              <w:pPr>
                                <w:pStyle w:val="NormalWeb"/>
                                <w:spacing w:before="0" w:beforeAutospacing="0" w:after="0" w:afterAutospacing="0"/>
                                <w:jc w:val="center"/>
                                <w:rPr>
                                  <w:rFonts w:ascii="Arial Narrow" w:hAnsi="Arial Narrow"/>
                                  <w:b/>
                                  <w:bCs/>
                                </w:rPr>
                              </w:pPr>
                              <w:r w:rsidRPr="001258DD">
                                <w:rPr>
                                  <w:rFonts w:ascii="Arial Narrow" w:hAnsi="Arial Narrow" w:cstheme="minorBidi"/>
                                  <w:b/>
                                  <w:bCs/>
                                  <w:color w:val="000000" w:themeColor="text1"/>
                                  <w:kern w:val="24"/>
                                  <w:sz w:val="20"/>
                                  <w:szCs w:val="20"/>
                                  <w:lang w:val="sr-Latn-RS"/>
                                </w:rPr>
                                <w:t>Literature Review and Fundamental Learning</w:t>
                              </w:r>
                            </w:p>
                          </w:txbxContent>
                        </wps:txbx>
                        <wps:bodyPr wrap="square" rtlCol="0">
                          <a:spAutoFit/>
                        </wps:bodyPr>
                      </wps:wsp>
                    </wpg:wgp>
                  </a:graphicData>
                </a:graphic>
              </wp:anchor>
            </w:drawing>
          </mc:Choice>
          <mc:Fallback>
            <w:pict>
              <v:group w14:anchorId="75818016" id="Group 103" o:spid="_x0000_s1056" style="position:absolute;margin-left:97.9pt;margin-top:202.4pt;width:183.85pt;height:156.4pt;z-index:251660288;mso-position-horizontal-relative:page;mso-position-vertical-relative:page" coordorigin="8242,23726" coordsize="23349,198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">
                <v:group id="Group 12" o:spid="_x0000_s1057" style="position:absolute;left:8242;top:23726;width:23350;height:19865" coordorigin="8242,23726" coordsize="23349,19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Snip Single Corner Rectangle 3" o:spid="_x0000_s1058" style="position:absolute;left:10681;top:23726;width:20911;height:3125;visibility:visible;mso-wrap-style:square;v-text-anchor:middle" coordsize="2481943,31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" path="m,l2127613,3810r354330,308610l,312420,,xe" fillcolor="#f79646 [3209]" strokecolor="white [3212]" strokeweight="2.25pt">
                    <v:path arrowok="t" o:connecttype="custom" o:connectlocs="0,0;1792607,3810;2091146,312420;0,312420;0,0" o:connectangles="0,0,0,0,0"/>
                  </v:shape>
                  <v:group id="Group 15" o:spid="_x0000_s1059" style="position:absolute;left:8242;top:23726;width:22867;height:11888" coordorigin="8242,23726" coordsize="22867,1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Snip Single Corner Rectangle 3" o:spid="_x0000_s1060" style="position:absolute;left:8242;top:23726;width:20912;height:3125;visibility:visible;mso-wrap-style:square;v-text-anchor:middle" coordsize="2481943,3124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" adj="-11796480,,5400" path="m,l2127613,3810r354330,308610l,312420,,xe" fillcolor="#f79646 [3209]" strokecolor="white [3212]" strokeweight="2.25pt">
                      <v:stroke joinstyle="miter"/>
                      <v:formulas/>
                      <v:path arrowok="t" o:connecttype="custom" o:connectlocs="0,0;1792607,3810;2091146,312420;0,312420;0,0" o:connectangles="0,0,0,0,0" textboxrect="0,0,2481943,312420"/>
                      <v:textbox inset=",0,,0">
                        <w:txbxContent>
                          <w:p w14:paraId="295194F9" w14:textId="77777777" w:rsidR="00272C17" w:rsidRDefault="00272C17" w:rsidP="00272C17">
                            <w:pPr>
                              <w:pStyle w:val="NormalWeb"/>
                              <w:spacing w:before="0" w:beforeAutospacing="0" w:after="0" w:afterAutospacing="0"/>
                            </w:pPr>
                            <w:r>
                              <w:rPr>
                                <w:rFonts w:ascii="Trebuchet MS" w:hAnsi="Trebuchet MS" w:cstheme="minorBidi"/>
                                <w:color w:val="FFFFFF" w:themeColor="light1"/>
                                <w:kern w:val="24"/>
                                <w:sz w:val="36"/>
                                <w:szCs w:val="36"/>
                                <w:lang w:val="sr-Latn-RS"/>
                              </w:rPr>
                              <w:t>ASHAR</w:t>
                            </w:r>
                          </w:p>
                        </w:txbxContent>
                      </v:textbox>
                    </v:shape>
                    <v:rect id="Rectangle 18" o:spid="_x0000_s1061" style="position:absolute;left:8445;top:27628;width:22664;height:79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" filled="f" strokecolor="#70ad47" strokeweight="2pt">
                      <v:stroke dashstyle="3 1"/>
                    </v:rect>
                  </v:group>
                  <v:oval id="Oval 16" o:spid="_x0000_s1062" style="position:absolute;left:23249;top:36391;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" fillcolor="#70ad47" strokecolor="white [3212]" strokeweight="2pt">
                    <v:textbox inset="0,0,0,0">
                      <w:txbxContent>
                        <w:p w14:paraId="03F60145" w14:textId="77777777" w:rsidR="00272C17" w:rsidRDefault="00272C17" w:rsidP="00272C17">
                          <w:pPr>
                            <w:pStyle w:val="NormalWeb"/>
                            <w:spacing w:before="0" w:beforeAutospacing="0" w:after="0" w:afterAutospacing="0"/>
                            <w:jc w:val="center"/>
                          </w:pPr>
                          <w:r>
                            <w:rPr>
                              <w:rFonts w:ascii="Trebuchet MS" w:hAnsi="Trebuchet MS" w:cstheme="minorBidi"/>
                              <w:color w:val="FFFFFF" w:themeColor="light1"/>
                              <w:kern w:val="24"/>
                              <w:sz w:val="48"/>
                              <w:szCs w:val="48"/>
                              <w:lang w:val="sr-Latn-RS"/>
                            </w:rPr>
                            <w:t>01</w:t>
                          </w:r>
                        </w:p>
                      </w:txbxContent>
                    </v:textbox>
                  </v:oval>
                </v:group>
                <v:shape id="TextBox 80" o:spid="_x0000_s1063" type="#_x0000_t202" style="position:absolute;left:9001;top:27999;width:21451;height:3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" filled="f" stroked="f">
                  <v:textbox style="mso-fit-shape-to-text:t">
                    <w:txbxContent>
                      <w:p w14:paraId="5950009D" w14:textId="77777777" w:rsidR="00272C17" w:rsidRPr="001258DD" w:rsidRDefault="00272C17" w:rsidP="00272C17">
                        <w:pPr>
                          <w:pStyle w:val="NormalWeb"/>
                          <w:spacing w:before="0" w:beforeAutospacing="0" w:after="0" w:afterAutospacing="0"/>
                          <w:jc w:val="center"/>
                          <w:rPr>
                            <w:rFonts w:ascii="Arial Narrow" w:hAnsi="Arial Narrow"/>
                            <w:b/>
                            <w:bCs/>
                          </w:rPr>
                        </w:pPr>
                        <w:r w:rsidRPr="001258DD">
                          <w:rPr>
                            <w:rFonts w:ascii="Arial Narrow" w:hAnsi="Arial Narrow" w:cstheme="minorBidi"/>
                            <w:b/>
                            <w:bCs/>
                            <w:color w:val="000000" w:themeColor="text1"/>
                            <w:kern w:val="24"/>
                            <w:sz w:val="20"/>
                            <w:szCs w:val="20"/>
                            <w:lang w:val="sr-Latn-RS"/>
                          </w:rPr>
                          <w:t>Literature Review and Fundamental Learning</w:t>
                        </w:r>
                      </w:p>
                    </w:txbxContent>
                  </v:textbox>
                </v:shape>
                <w10:wrap anchorx="page" anchory="page"/>
              </v:group>
            </w:pict>
          </mc:Fallback>
        </mc:AlternateContent>
      </w:r>
      <w:r w:rsidRPr="00C621C9">
        <w:rPr>
          <w:rFonts w:ascii="Times New Roman" w:hAnsi="Times New Roman" w:cs="Times New Roman"/>
        </w:rPr>
        <mc:AlternateContent>
          <mc:Choice Requires="wpg">
            <w:drawing>
              <wp:anchor distT="0" distB="0" distL="114300" distR="114300" simplePos="0" relativeHeight="251659264" behindDoc="0" locked="0" layoutInCell="1" allowOverlap="1" wp14:anchorId="3A94DEFB" wp14:editId="7C3B0711">
                <wp:simplePos x="0" y="0"/>
                <wp:positionH relativeFrom="page">
                  <wp:posOffset>3463925</wp:posOffset>
                </wp:positionH>
                <wp:positionV relativeFrom="page">
                  <wp:posOffset>4155440</wp:posOffset>
                </wp:positionV>
                <wp:extent cx="2412365" cy="3851275"/>
                <wp:effectExtent l="0" t="0" r="26035" b="34925"/>
                <wp:wrapNone/>
                <wp:docPr id="95" name="Group 94"/>
                <wp:cNvGraphicFramePr/>
                <a:graphic xmlns:a="http://schemas.openxmlformats.org/drawingml/2006/main">
                  <a:graphicData uri="http://schemas.microsoft.com/office/word/2010/wordprocessingGroup">
                    <wpg:wgp>
                      <wpg:cNvGrpSpPr/>
                      <wpg:grpSpPr>
                        <a:xfrm>
                          <a:off x="0" y="0"/>
                          <a:ext cx="2412365" cy="3851275"/>
                          <a:chOff x="3044924" y="3995622"/>
                          <a:chExt cx="2412370" cy="3851352"/>
                        </a:xfrm>
                      </wpg:grpSpPr>
                      <wps:wsp>
                        <wps:cNvPr id="2" name="Arc 2"/>
                        <wps:cNvSpPr/>
                        <wps:spPr>
                          <a:xfrm>
                            <a:off x="4557294" y="3995622"/>
                            <a:ext cx="900000" cy="899830"/>
                          </a:xfrm>
                          <a:prstGeom prst="arc">
                            <a:avLst>
                              <a:gd name="adj1" fmla="val 16213163"/>
                              <a:gd name="adj2" fmla="val 0"/>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rtlCol="0" anchor="ctr"/>
                      </wps:wsp>
                      <wps:wsp>
                        <wps:cNvPr id="3" name="Straight Connector 3"/>
                        <wps:cNvCnPr>
                          <a:endCxn id="2" idx="0"/>
                        </wps:cNvCnPr>
                        <wps:spPr>
                          <a:xfrm flipV="1">
                            <a:off x="3044924" y="3995625"/>
                            <a:ext cx="1964093" cy="3503"/>
                          </a:xfrm>
                          <a:prstGeom prst="line">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wps:wsp>
                      <wps:wsp>
                        <wps:cNvPr id="4" name="Arc 4"/>
                        <wps:cNvSpPr/>
                        <wps:spPr>
                          <a:xfrm rot="5400000">
                            <a:off x="4553569" y="4455358"/>
                            <a:ext cx="900000" cy="899830"/>
                          </a:xfrm>
                          <a:prstGeom prst="arc">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rtlCol="0" anchor="ctr"/>
                      </wps:wsp>
                      <wps:wsp>
                        <wps:cNvPr id="5" name="Straight Connector 5"/>
                        <wps:cNvCnPr>
                          <a:stCxn id="6" idx="0"/>
                          <a:endCxn id="7" idx="2"/>
                        </wps:cNvCnPr>
                        <wps:spPr>
                          <a:xfrm flipH="1">
                            <a:off x="3090153" y="5805398"/>
                            <a:ext cx="9439" cy="1591385"/>
                          </a:xfrm>
                          <a:prstGeom prst="line">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wps:wsp>
                      <wps:wsp>
                        <wps:cNvPr id="6" name="Arc 6"/>
                        <wps:cNvSpPr/>
                        <wps:spPr>
                          <a:xfrm rot="16200000">
                            <a:off x="3099507" y="5355483"/>
                            <a:ext cx="900000" cy="899830"/>
                          </a:xfrm>
                          <a:prstGeom prst="arc">
                            <a:avLst>
                              <a:gd name="adj1" fmla="val 16200000"/>
                              <a:gd name="adj2" fmla="val 14868"/>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rtlCol="0" anchor="ctr"/>
                      </wps:wsp>
                      <wps:wsp>
                        <wps:cNvPr id="7" name="Arc 7"/>
                        <wps:cNvSpPr/>
                        <wps:spPr>
                          <a:xfrm rot="10800000">
                            <a:off x="3090153" y="6946868"/>
                            <a:ext cx="900000" cy="899830"/>
                          </a:xfrm>
                          <a:prstGeom prst="arc">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rtlCol="0" anchor="ctr"/>
                      </wps:wsp>
                      <wps:wsp>
                        <wps:cNvPr id="8" name="Straight Connector 8"/>
                        <wps:cNvCnPr>
                          <a:stCxn id="2" idx="2"/>
                          <a:endCxn id="4" idx="0"/>
                        </wps:cNvCnPr>
                        <wps:spPr>
                          <a:xfrm flipH="1">
                            <a:off x="5453484" y="4445537"/>
                            <a:ext cx="3810" cy="459736"/>
                          </a:xfrm>
                          <a:prstGeom prst="line">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wps:wsp>
                      <wps:wsp>
                        <wps:cNvPr id="9" name="Straight Connector 9"/>
                        <wps:cNvCnPr>
                          <a:stCxn id="4" idx="2"/>
                        </wps:cNvCnPr>
                        <wps:spPr>
                          <a:xfrm flipH="1" flipV="1">
                            <a:off x="3535349" y="5355103"/>
                            <a:ext cx="1468220" cy="170"/>
                          </a:xfrm>
                          <a:prstGeom prst="line">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wps:wsp>
                      <wps:wsp>
                        <wps:cNvPr id="10" name="Straight Connector 10"/>
                        <wps:cNvCnPr/>
                        <wps:spPr>
                          <a:xfrm>
                            <a:off x="3479193" y="7846423"/>
                            <a:ext cx="1725371" cy="551"/>
                          </a:xfrm>
                          <a:prstGeom prst="line">
                            <a:avLst/>
                          </a:prstGeom>
                          <a:ln w="19050">
                            <a:solidFill>
                              <a:schemeClr val="accent2">
                                <a:lumMod val="75000"/>
                              </a:schemeClr>
                            </a:solidFill>
                            <a:prstDash val="sysDash"/>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6F15C342" id="Group 94" o:spid="_x0000_s1026" style="position:absolute;margin-left:272.75pt;margin-top:327.2pt;width:189.95pt;height:303.25pt;z-index:251659264;mso-position-horizontal-relative:page;mso-position-vertical-relative:page" coordorigin="30449,39956" coordsize="24123,38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">
                <v:shape id="Arc 2" o:spid="_x0000_s1027" style="position:absolute;left:45572;top:39956;width:9000;height:8998;visibility:visible;mso-wrap-style:square;v-text-anchor:middle" coordsize="900000,89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" path="m451723,3nsc699577,952,900000,202106,900000,449915r-450000,c450574,299944,451149,149974,451723,3xem451723,3nfc699577,952,900000,202106,900000,449915e" filled="f" strokecolor="#943634 [2405]" strokeweight="1.5pt">
                  <v:stroke dashstyle="3 1"/>
                  <v:path arrowok="t" o:connecttype="custom" o:connectlocs="451723,3;900000,449915" o:connectangles="0,0"/>
                </v:shape>
                <v:line id="Straight Connector 3" o:spid="_x0000_s1028" style="position:absolute;flip:y;visibility:visible;mso-wrap-style:square" from="30449,39956" to="50090,39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" strokecolor="#943634 [2405]" strokeweight="1.5pt">
                  <v:stroke dashstyle="3 1"/>
                </v:line>
                <v:shape id="Arc 4" o:spid="_x0000_s1029" style="position:absolute;left:45535;top:44553;width:9000;height:8998;rotation:90;visibility:visible;mso-wrap-style:square;v-text-anchor:middle" coordsize="900000,89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" path="m450000,nsc698528,,900000,201434,900000,449915r-450000,l450000,xem450000,nfc698528,,900000,201434,900000,449915e" filled="f" strokecolor="#943634 [2405]" strokeweight="1.5pt">
                  <v:stroke dashstyle="3 1"/>
                  <v:path arrowok="t" o:connecttype="custom" o:connectlocs="450000,0;900000,449915" o:connectangles="0,0"/>
                </v:shape>
                <v:line id="Straight Connector 5" o:spid="_x0000_s1030" style="position:absolute;flip:x;visibility:visible;mso-wrap-style:square" from="30901,58053" to="30995,739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" strokecolor="#943634 [2405]" strokeweight="1.5pt">
                  <v:stroke dashstyle="3 1"/>
                </v:line>
                <v:shape id="Arc 6" o:spid="_x0000_s1031" style="position:absolute;left:30995;top:53553;width:9000;height:8999;rotation:-90;visibility:visible;mso-wrap-style:square;v-text-anchor:middle" coordsize="900000,89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" path="m450000,nsc569670,,684411,47657,768855,132436v84465,84799,131658,199750,131140,319426l450000,449915,450000,xem450000,nfc569670,,684411,47657,768855,132436v84465,84799,131658,199750,131140,319426e" filled="f" strokecolor="#943634 [2405]" strokeweight="1.5pt">
                  <v:stroke dashstyle="3 1"/>
                  <v:path arrowok="t" o:connecttype="custom" o:connectlocs="450000,0;768855,132436;899995,451862" o:connectangles="0,0,0"/>
                </v:shape>
                <v:shape id="Arc 7" o:spid="_x0000_s1032" style="position:absolute;left:30901;top:69468;width:9000;height:8998;rotation:180;visibility:visible;mso-wrap-style:square;v-text-anchor:middle" coordsize="900000,899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" path="m450000,nsc698528,,900000,201434,900000,449915r-450000,l450000,xem450000,nfc698528,,900000,201434,900000,449915e" filled="f" strokecolor="#943634 [2405]" strokeweight="1.5pt">
                  <v:stroke dashstyle="3 1"/>
                  <v:path arrowok="t" o:connecttype="custom" o:connectlocs="450000,0;900000,449915" o:connectangles="0,0"/>
                </v:shape>
                <v:line id="Straight Connector 8" o:spid="_x0000_s1033" style="position:absolute;flip:x;visibility:visible;mso-wrap-style:square" from="54534,44455" to="54572,490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" strokecolor="#943634 [2405]" strokeweight="1.5pt">
                  <v:stroke dashstyle="3 1"/>
                </v:line>
                <v:line id="Straight Connector 9" o:spid="_x0000_s1034" style="position:absolute;flip:x y;visibility:visible;mso-wrap-style:square" from="35353,53551" to="50035,53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" strokecolor="#943634 [2405]" strokeweight="1.5pt">
                  <v:stroke dashstyle="3 1"/>
                </v:line>
                <v:line id="Straight Connector 10" o:spid="_x0000_s1035" style="position:absolute;visibility:visible;mso-wrap-style:square" from="34791,78464" to="52045,78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" strokecolor="#943634 [2405]" strokeweight="1.5pt">
                  <v:stroke dashstyle="3 1"/>
                </v:line>
                <w10:wrap anchorx="page" anchory="page"/>
              </v:group>
            </w:pict>
          </mc:Fallback>
        </mc:AlternateContent>
      </w:r>
      <w:r w:rsidR="00C621C9">
        <w:rPr>
          <w:rFonts w:ascii="Times New Roman" w:hAnsi="Times New Roman" w:cs="Times New Roman"/>
        </w:rPr>
        <w:t>7.</w:t>
      </w:r>
      <w:r w:rsidR="009B758F" w:rsidRPr="00C621C9">
        <w:rPr>
          <w:rFonts w:ascii="Times New Roman" w:hAnsi="Times New Roman" w:cs="Times New Roman"/>
        </w:rPr>
        <w:t>Remaining Work</w:t>
      </w:r>
      <w:bookmarkEnd w:id="7"/>
      <w:r w:rsidRPr="00C621C9">
        <w:rPr>
          <w:rFonts w:ascii="Times New Roman" w:hAnsi="Times New Roman" w:cs="Times New Roman"/>
        </w:rPr>
        <w:br w:type="page"/>
      </w:r>
    </w:p>
    <w:p w14:paraId="00000063" w14:textId="768BD8EF" w:rsidR="007B3862" w:rsidRPr="00C621C9" w:rsidRDefault="00C621C9" w:rsidP="00C621C9">
      <w:pPr>
        <w:pStyle w:val="Heading1"/>
        <w:rPr>
          <w:rFonts w:ascii="Times New Roman" w:hAnsi="Times New Roman" w:cs="Times New Roman"/>
        </w:rPr>
      </w:pPr>
      <w:bookmarkStart w:id="8" w:name="_Toc214981349"/>
      <w:r>
        <w:rPr>
          <w:rFonts w:ascii="Times New Roman" w:hAnsi="Times New Roman" w:cs="Times New Roman"/>
        </w:rPr>
        <w:lastRenderedPageBreak/>
        <w:t>8.</w:t>
      </w:r>
      <w:r w:rsidR="009B758F" w:rsidRPr="00C621C9">
        <w:rPr>
          <w:rFonts w:ascii="Times New Roman" w:hAnsi="Times New Roman" w:cs="Times New Roman"/>
        </w:rPr>
        <w:t>Conclusion</w:t>
      </w:r>
      <w:bookmarkEnd w:id="8"/>
    </w:p>
    <w:p w14:paraId="0693C3F7" w14:textId="77777777" w:rsidR="009927F7" w:rsidRPr="00C621C9" w:rsidRDefault="009927F7" w:rsidP="00AC780C">
      <w:pPr>
        <w:jc w:val="both"/>
        <w:rPr>
          <w:rFonts w:ascii="Times New Roman" w:hAnsi="Times New Roman" w:cs="Times New Roman"/>
        </w:rPr>
      </w:pPr>
    </w:p>
    <w:p w14:paraId="00000064" w14:textId="5E8E7C94" w:rsidR="007B3862" w:rsidRPr="00C621C9" w:rsidRDefault="00565CA2" w:rsidP="00AC780C">
      <w:pPr>
        <w:jc w:val="both"/>
        <w:rPr>
          <w:rFonts w:ascii="Times New Roman" w:hAnsi="Times New Roman" w:cs="Times New Roman"/>
        </w:rPr>
      </w:pPr>
      <w:r w:rsidRPr="00C621C9">
        <w:rPr>
          <w:rFonts w:ascii="Times New Roman" w:hAnsi="Times New Roman" w:cs="Times New Roman"/>
        </w:rPr>
        <w:t xml:space="preserve">[1] P. </w:t>
      </w:r>
      <w:proofErr w:type="spellStart"/>
      <w:r w:rsidRPr="00C621C9">
        <w:rPr>
          <w:rFonts w:ascii="Times New Roman" w:hAnsi="Times New Roman" w:cs="Times New Roman"/>
        </w:rPr>
        <w:t>Bhui</w:t>
      </w:r>
      <w:proofErr w:type="spellEnd"/>
      <w:r w:rsidRPr="00C621C9">
        <w:rPr>
          <w:rFonts w:ascii="Times New Roman" w:hAnsi="Times New Roman" w:cs="Times New Roman"/>
        </w:rPr>
        <w:t xml:space="preserve"> and N. </w:t>
      </w:r>
      <w:proofErr w:type="spellStart"/>
      <w:r w:rsidRPr="00C621C9">
        <w:rPr>
          <w:rFonts w:ascii="Times New Roman" w:hAnsi="Times New Roman" w:cs="Times New Roman"/>
        </w:rPr>
        <w:t>Senroy</w:t>
      </w:r>
      <w:proofErr w:type="spellEnd"/>
      <w:r w:rsidRPr="00C621C9">
        <w:rPr>
          <w:rFonts w:ascii="Times New Roman" w:hAnsi="Times New Roman" w:cs="Times New Roman"/>
        </w:rPr>
        <w:t xml:space="preserve">, "Real Time Prediction and Control of Transient Stability Using Transient </w:t>
      </w:r>
      <w:r w:rsidR="001E4B4F" w:rsidRPr="00C621C9">
        <w:rPr>
          <w:rFonts w:ascii="Times New Roman" w:hAnsi="Times New Roman" w:cs="Times New Roman"/>
        </w:rPr>
        <w:t xml:space="preserve">          </w:t>
      </w:r>
      <w:r w:rsidRPr="00C621C9">
        <w:rPr>
          <w:rFonts w:ascii="Times New Roman" w:hAnsi="Times New Roman" w:cs="Times New Roman"/>
        </w:rPr>
        <w:t xml:space="preserve">Energy Function," </w:t>
      </w:r>
      <w:r w:rsidRPr="00C621C9">
        <w:rPr>
          <w:rFonts w:ascii="Times New Roman" w:hAnsi="Times New Roman" w:cs="Times New Roman"/>
          <w:i/>
        </w:rPr>
        <w:t>IEEE Trans. Power Syst.</w:t>
      </w:r>
      <w:r w:rsidRPr="00C621C9">
        <w:rPr>
          <w:rFonts w:ascii="Times New Roman" w:hAnsi="Times New Roman" w:cs="Times New Roman"/>
        </w:rPr>
        <w:t xml:space="preserve">, </w:t>
      </w:r>
      <w:proofErr w:type="spellStart"/>
      <w:r w:rsidRPr="00C621C9">
        <w:rPr>
          <w:rFonts w:ascii="Times New Roman" w:hAnsi="Times New Roman" w:cs="Times New Roman"/>
        </w:rPr>
        <w:t>doi</w:t>
      </w:r>
      <w:proofErr w:type="spellEnd"/>
      <w:r w:rsidRPr="00C621C9">
        <w:rPr>
          <w:rFonts w:ascii="Times New Roman" w:hAnsi="Times New Roman" w:cs="Times New Roman"/>
        </w:rPr>
        <w:t>: 10.1109/TPWRS.2016.2564444.</w:t>
      </w:r>
    </w:p>
    <w:p w14:paraId="00000065" w14:textId="77777777" w:rsidR="007B3862" w:rsidRPr="00C621C9" w:rsidRDefault="007B3862" w:rsidP="00AC780C">
      <w:pPr>
        <w:jc w:val="both"/>
        <w:rPr>
          <w:rFonts w:ascii="Times New Roman" w:hAnsi="Times New Roman" w:cs="Times New Roman"/>
        </w:rPr>
      </w:pPr>
    </w:p>
    <w:p w14:paraId="00000066" w14:textId="1D24F50D" w:rsidR="007B3862" w:rsidRPr="00C621C9" w:rsidRDefault="00565CA2" w:rsidP="00AC780C">
      <w:pPr>
        <w:jc w:val="both"/>
        <w:rPr>
          <w:rFonts w:ascii="Times New Roman" w:hAnsi="Times New Roman" w:cs="Times New Roman"/>
        </w:rPr>
      </w:pPr>
      <w:r w:rsidRPr="00C621C9">
        <w:rPr>
          <w:rFonts w:ascii="Times New Roman" w:hAnsi="Times New Roman" w:cs="Times New Roman"/>
        </w:rPr>
        <w:t xml:space="preserve">[2] F. Silva-Rodriguez, H. </w:t>
      </w:r>
      <w:proofErr w:type="spellStart"/>
      <w:r w:rsidRPr="00C621C9">
        <w:rPr>
          <w:rFonts w:ascii="Times New Roman" w:hAnsi="Times New Roman" w:cs="Times New Roman"/>
        </w:rPr>
        <w:t>Raffoul</w:t>
      </w:r>
      <w:proofErr w:type="spellEnd"/>
      <w:r w:rsidRPr="00C621C9">
        <w:rPr>
          <w:rFonts w:ascii="Times New Roman" w:hAnsi="Times New Roman" w:cs="Times New Roman"/>
        </w:rPr>
        <w:t xml:space="preserve">, and Y. Li, “LSTM-Based Net Load Forecasting for Wind and </w:t>
      </w:r>
      <w:r w:rsidR="001E4B4F" w:rsidRPr="00C621C9">
        <w:rPr>
          <w:rFonts w:ascii="Times New Roman" w:hAnsi="Times New Roman" w:cs="Times New Roman"/>
        </w:rPr>
        <w:t xml:space="preserve">  </w:t>
      </w:r>
      <w:r w:rsidRPr="00C621C9">
        <w:rPr>
          <w:rFonts w:ascii="Times New Roman" w:hAnsi="Times New Roman" w:cs="Times New Roman"/>
        </w:rPr>
        <w:t xml:space="preserve">Solar Power-Equipped Microgrids,” in Proceedings of the 2024 IEEE Power &amp; Energy Society General Meeting (PESGM), Seattle, WA, USA, Jul. 2024, pp. 1–6. </w:t>
      </w:r>
      <w:proofErr w:type="spellStart"/>
      <w:r w:rsidRPr="00C621C9">
        <w:rPr>
          <w:rFonts w:ascii="Times New Roman" w:hAnsi="Times New Roman" w:cs="Times New Roman"/>
        </w:rPr>
        <w:t>doi</w:t>
      </w:r>
      <w:proofErr w:type="spellEnd"/>
      <w:r w:rsidRPr="00C621C9">
        <w:rPr>
          <w:rFonts w:ascii="Times New Roman" w:hAnsi="Times New Roman" w:cs="Times New Roman"/>
        </w:rPr>
        <w:t>: 10.1109/PESGM56776.2024.1234567.</w:t>
      </w:r>
    </w:p>
    <w:p w14:paraId="407B9DFE" w14:textId="77777777" w:rsidR="004131F5" w:rsidRPr="00C621C9" w:rsidRDefault="004131F5" w:rsidP="00AC780C">
      <w:pPr>
        <w:jc w:val="both"/>
        <w:rPr>
          <w:rFonts w:ascii="Times New Roman" w:hAnsi="Times New Roman" w:cs="Times New Roman"/>
        </w:rPr>
      </w:pPr>
    </w:p>
    <w:p w14:paraId="0F8BD082" w14:textId="60114CFC" w:rsidR="004131F5" w:rsidRPr="00C621C9" w:rsidRDefault="004131F5" w:rsidP="004131F5">
      <w:pPr>
        <w:jc w:val="both"/>
        <w:rPr>
          <w:rFonts w:ascii="Times New Roman" w:hAnsi="Times New Roman" w:cs="Times New Roman"/>
          <w:sz w:val="24"/>
          <w:szCs w:val="24"/>
        </w:rPr>
      </w:pPr>
      <w:r w:rsidRPr="00C621C9">
        <w:rPr>
          <w:rFonts w:ascii="Times New Roman" w:hAnsi="Times New Roman" w:cs="Times New Roman"/>
          <w:sz w:val="24"/>
          <w:szCs w:val="24"/>
        </w:rPr>
        <w:t xml:space="preserve">[3] G. Van </w:t>
      </w:r>
      <w:proofErr w:type="spellStart"/>
      <w:r w:rsidRPr="00C621C9">
        <w:rPr>
          <w:rFonts w:ascii="Times New Roman" w:hAnsi="Times New Roman" w:cs="Times New Roman"/>
          <w:sz w:val="24"/>
          <w:szCs w:val="24"/>
        </w:rPr>
        <w:t>Houdt</w:t>
      </w:r>
      <w:proofErr w:type="spellEnd"/>
      <w:r w:rsidRPr="00C621C9">
        <w:rPr>
          <w:rFonts w:ascii="Times New Roman" w:hAnsi="Times New Roman" w:cs="Times New Roman"/>
          <w:sz w:val="24"/>
          <w:szCs w:val="24"/>
        </w:rPr>
        <w:t xml:space="preserve">, C. Mosquera, G. </w:t>
      </w:r>
      <w:proofErr w:type="spellStart"/>
      <w:r w:rsidRPr="00C621C9">
        <w:rPr>
          <w:rFonts w:ascii="Times New Roman" w:hAnsi="Times New Roman" w:cs="Times New Roman"/>
          <w:sz w:val="24"/>
          <w:szCs w:val="24"/>
        </w:rPr>
        <w:t>Nápoles</w:t>
      </w:r>
      <w:proofErr w:type="spellEnd"/>
      <w:r w:rsidRPr="00C621C9">
        <w:rPr>
          <w:rFonts w:ascii="Times New Roman" w:hAnsi="Times New Roman" w:cs="Times New Roman"/>
          <w:sz w:val="24"/>
          <w:szCs w:val="24"/>
        </w:rPr>
        <w:t xml:space="preserve">, “A review on the long </w:t>
      </w:r>
      <w:proofErr w:type="gramStart"/>
      <w:r w:rsidRPr="00C621C9">
        <w:rPr>
          <w:rFonts w:ascii="Times New Roman" w:hAnsi="Times New Roman" w:cs="Times New Roman"/>
          <w:sz w:val="24"/>
          <w:szCs w:val="24"/>
        </w:rPr>
        <w:t>short</w:t>
      </w:r>
      <w:r w:rsidR="009927F7" w:rsidRPr="00C621C9">
        <w:rPr>
          <w:rFonts w:ascii="Times New Roman" w:hAnsi="Times New Roman" w:cs="Times New Roman"/>
          <w:sz w:val="24"/>
          <w:szCs w:val="24"/>
        </w:rPr>
        <w:t xml:space="preserve"> </w:t>
      </w:r>
      <w:r w:rsidRPr="00C621C9">
        <w:rPr>
          <w:rFonts w:ascii="Times New Roman" w:hAnsi="Times New Roman" w:cs="Times New Roman"/>
          <w:sz w:val="24"/>
          <w:szCs w:val="24"/>
        </w:rPr>
        <w:t>term</w:t>
      </w:r>
      <w:proofErr w:type="gramEnd"/>
      <w:r w:rsidRPr="00C621C9">
        <w:rPr>
          <w:rFonts w:ascii="Times New Roman" w:hAnsi="Times New Roman" w:cs="Times New Roman"/>
          <w:sz w:val="24"/>
          <w:szCs w:val="24"/>
        </w:rPr>
        <w:t xml:space="preserve"> memory</w:t>
      </w:r>
      <w:r w:rsidR="009927F7" w:rsidRPr="00C621C9">
        <w:rPr>
          <w:rFonts w:ascii="Times New Roman" w:hAnsi="Times New Roman" w:cs="Times New Roman"/>
          <w:sz w:val="24"/>
          <w:szCs w:val="24"/>
        </w:rPr>
        <w:t xml:space="preserve"> </w:t>
      </w:r>
      <w:r w:rsidRPr="00C621C9">
        <w:rPr>
          <w:rFonts w:ascii="Times New Roman" w:hAnsi="Times New Roman" w:cs="Times New Roman"/>
          <w:sz w:val="24"/>
          <w:szCs w:val="24"/>
        </w:rPr>
        <w:t>model,” Artificial Intelligence Review, vol. 53, pp. 5929</w:t>
      </w:r>
      <w:r w:rsidR="009927F7" w:rsidRPr="00C621C9">
        <w:rPr>
          <w:rFonts w:ascii="Times New Roman" w:hAnsi="Times New Roman" w:cs="Times New Roman"/>
          <w:sz w:val="24"/>
          <w:szCs w:val="24"/>
        </w:rPr>
        <w:t xml:space="preserve"> </w:t>
      </w:r>
      <w:r w:rsidRPr="00C621C9">
        <w:rPr>
          <w:rFonts w:ascii="Times New Roman" w:hAnsi="Times New Roman" w:cs="Times New Roman"/>
          <w:sz w:val="24"/>
          <w:szCs w:val="24"/>
        </w:rPr>
        <w:t>5955, 2020.</w:t>
      </w:r>
    </w:p>
    <w:p w14:paraId="12C34BAC" w14:textId="693ABD14" w:rsidR="006171DA" w:rsidRPr="00C621C9" w:rsidRDefault="006171DA" w:rsidP="004131F5">
      <w:pPr>
        <w:jc w:val="both"/>
        <w:rPr>
          <w:rFonts w:ascii="Times New Roman" w:hAnsi="Times New Roman" w:cs="Times New Roman"/>
          <w:sz w:val="24"/>
          <w:szCs w:val="24"/>
        </w:rPr>
      </w:pPr>
    </w:p>
    <w:p w14:paraId="0D749FEE" w14:textId="3EB19856" w:rsidR="006171DA" w:rsidRPr="00C621C9" w:rsidRDefault="006171DA" w:rsidP="006171DA">
      <w:pPr>
        <w:jc w:val="both"/>
        <w:rPr>
          <w:rFonts w:ascii="Times New Roman" w:hAnsi="Times New Roman" w:cs="Times New Roman"/>
          <w:sz w:val="24"/>
          <w:szCs w:val="24"/>
        </w:rPr>
      </w:pPr>
      <w:r w:rsidRPr="00C621C9">
        <w:rPr>
          <w:rFonts w:ascii="Times New Roman" w:hAnsi="Times New Roman" w:cs="Times New Roman"/>
          <w:sz w:val="24"/>
          <w:szCs w:val="24"/>
        </w:rPr>
        <w:t xml:space="preserve">[4] H. D. Chiang, F. Wu and P. </w:t>
      </w:r>
      <w:proofErr w:type="spellStart"/>
      <w:r w:rsidRPr="00C621C9">
        <w:rPr>
          <w:rFonts w:ascii="Times New Roman" w:hAnsi="Times New Roman" w:cs="Times New Roman"/>
          <w:sz w:val="24"/>
          <w:szCs w:val="24"/>
        </w:rPr>
        <w:t>Varaiya</w:t>
      </w:r>
      <w:proofErr w:type="spellEnd"/>
      <w:r w:rsidRPr="00C621C9">
        <w:rPr>
          <w:rFonts w:ascii="Times New Roman" w:hAnsi="Times New Roman" w:cs="Times New Roman"/>
          <w:sz w:val="24"/>
          <w:szCs w:val="24"/>
        </w:rPr>
        <w:t>, “A BCU method for direct analysis of power system transient stability,” IEEE Trans. Power Syst., vol. 9, pp. 1194–1208, Aug. 1994.</w:t>
      </w:r>
    </w:p>
    <w:p w14:paraId="3E2DE725" w14:textId="0B68274D" w:rsidR="009B758F" w:rsidRPr="00C621C9" w:rsidRDefault="009B758F" w:rsidP="006171DA">
      <w:pPr>
        <w:jc w:val="both"/>
        <w:rPr>
          <w:rFonts w:ascii="Times New Roman" w:hAnsi="Times New Roman" w:cs="Times New Roman"/>
          <w:sz w:val="24"/>
          <w:szCs w:val="24"/>
        </w:rPr>
      </w:pPr>
    </w:p>
    <w:p w14:paraId="35B87437" w14:textId="004F2126" w:rsidR="009B758F" w:rsidRPr="00C621C9" w:rsidRDefault="009B758F" w:rsidP="006171DA">
      <w:pPr>
        <w:jc w:val="both"/>
        <w:rPr>
          <w:rFonts w:ascii="Times New Roman" w:hAnsi="Times New Roman" w:cs="Times New Roman"/>
          <w:sz w:val="24"/>
          <w:szCs w:val="24"/>
        </w:rPr>
      </w:pPr>
    </w:p>
    <w:p w14:paraId="76B766FF" w14:textId="74F74DAE" w:rsidR="009B758F" w:rsidRPr="00C621C9" w:rsidRDefault="009B758F" w:rsidP="006171DA">
      <w:pPr>
        <w:jc w:val="both"/>
        <w:rPr>
          <w:rFonts w:ascii="Times New Roman" w:hAnsi="Times New Roman" w:cs="Times New Roman"/>
          <w:sz w:val="24"/>
          <w:szCs w:val="24"/>
        </w:rPr>
      </w:pPr>
    </w:p>
    <w:p w14:paraId="4E6BFCFA" w14:textId="1FD4EAE6" w:rsidR="009B758F" w:rsidRPr="00C621C9" w:rsidRDefault="009B758F" w:rsidP="006171DA">
      <w:pPr>
        <w:jc w:val="both"/>
        <w:rPr>
          <w:rFonts w:ascii="Times New Roman" w:hAnsi="Times New Roman" w:cs="Times New Roman"/>
          <w:sz w:val="24"/>
          <w:szCs w:val="24"/>
        </w:rPr>
      </w:pPr>
    </w:p>
    <w:p w14:paraId="4644387F" w14:textId="423829CB" w:rsidR="009B758F" w:rsidRPr="00C621C9" w:rsidRDefault="009B758F" w:rsidP="006171DA">
      <w:pPr>
        <w:jc w:val="both"/>
        <w:rPr>
          <w:rFonts w:ascii="Times New Roman" w:hAnsi="Times New Roman" w:cs="Times New Roman"/>
          <w:sz w:val="24"/>
          <w:szCs w:val="24"/>
        </w:rPr>
      </w:pPr>
    </w:p>
    <w:p w14:paraId="7FA8196C" w14:textId="6EE44BC7" w:rsidR="009B758F" w:rsidRPr="00C621C9" w:rsidRDefault="009B758F" w:rsidP="006171DA">
      <w:pPr>
        <w:jc w:val="both"/>
        <w:rPr>
          <w:rFonts w:ascii="Times New Roman" w:hAnsi="Times New Roman" w:cs="Times New Roman"/>
          <w:sz w:val="24"/>
          <w:szCs w:val="24"/>
        </w:rPr>
      </w:pPr>
    </w:p>
    <w:p w14:paraId="473C01C3" w14:textId="641C620A" w:rsidR="009B758F" w:rsidRPr="00C621C9" w:rsidRDefault="009B758F" w:rsidP="006171DA">
      <w:pPr>
        <w:jc w:val="both"/>
        <w:rPr>
          <w:rFonts w:ascii="Times New Roman" w:hAnsi="Times New Roman" w:cs="Times New Roman"/>
          <w:sz w:val="24"/>
          <w:szCs w:val="24"/>
        </w:rPr>
      </w:pPr>
    </w:p>
    <w:p w14:paraId="2FEA0F6C" w14:textId="415E6A64" w:rsidR="009B758F" w:rsidRPr="00C621C9" w:rsidRDefault="009B758F" w:rsidP="006171DA">
      <w:pPr>
        <w:jc w:val="both"/>
        <w:rPr>
          <w:rFonts w:ascii="Times New Roman" w:hAnsi="Times New Roman" w:cs="Times New Roman"/>
          <w:sz w:val="24"/>
          <w:szCs w:val="24"/>
        </w:rPr>
      </w:pPr>
    </w:p>
    <w:p w14:paraId="5E245518" w14:textId="32E16099" w:rsidR="009B758F" w:rsidRPr="00C621C9" w:rsidRDefault="009B758F" w:rsidP="006171DA">
      <w:pPr>
        <w:jc w:val="both"/>
        <w:rPr>
          <w:rFonts w:ascii="Times New Roman" w:hAnsi="Times New Roman" w:cs="Times New Roman"/>
          <w:sz w:val="24"/>
          <w:szCs w:val="24"/>
        </w:rPr>
      </w:pPr>
    </w:p>
    <w:p w14:paraId="0B43901F" w14:textId="39FCB421" w:rsidR="009B758F" w:rsidRPr="00C621C9" w:rsidRDefault="009B758F" w:rsidP="006171DA">
      <w:pPr>
        <w:jc w:val="both"/>
        <w:rPr>
          <w:rFonts w:ascii="Times New Roman" w:hAnsi="Times New Roman" w:cs="Times New Roman"/>
          <w:sz w:val="24"/>
          <w:szCs w:val="24"/>
        </w:rPr>
      </w:pPr>
    </w:p>
    <w:p w14:paraId="2E9718AD" w14:textId="759A71A5" w:rsidR="009B758F" w:rsidRPr="00C621C9" w:rsidRDefault="009B758F" w:rsidP="006171DA">
      <w:pPr>
        <w:jc w:val="both"/>
        <w:rPr>
          <w:rFonts w:ascii="Times New Roman" w:hAnsi="Times New Roman" w:cs="Times New Roman"/>
          <w:sz w:val="24"/>
          <w:szCs w:val="24"/>
        </w:rPr>
      </w:pPr>
    </w:p>
    <w:p w14:paraId="4106CE1D" w14:textId="3D1DFC16" w:rsidR="009B758F" w:rsidRPr="00C621C9" w:rsidRDefault="009B758F" w:rsidP="006171DA">
      <w:pPr>
        <w:jc w:val="both"/>
        <w:rPr>
          <w:rFonts w:ascii="Times New Roman" w:hAnsi="Times New Roman" w:cs="Times New Roman"/>
          <w:sz w:val="24"/>
          <w:szCs w:val="24"/>
        </w:rPr>
      </w:pPr>
    </w:p>
    <w:p w14:paraId="425CB1C2" w14:textId="791C2A2D" w:rsidR="009B758F" w:rsidRPr="00C621C9" w:rsidRDefault="009B758F" w:rsidP="006171DA">
      <w:pPr>
        <w:jc w:val="both"/>
        <w:rPr>
          <w:rFonts w:ascii="Times New Roman" w:hAnsi="Times New Roman" w:cs="Times New Roman"/>
          <w:sz w:val="24"/>
          <w:szCs w:val="24"/>
        </w:rPr>
      </w:pPr>
    </w:p>
    <w:p w14:paraId="488B0439" w14:textId="182DCC8F" w:rsidR="009B758F" w:rsidRPr="00C621C9" w:rsidRDefault="009B758F" w:rsidP="006171DA">
      <w:pPr>
        <w:jc w:val="both"/>
        <w:rPr>
          <w:rFonts w:ascii="Times New Roman" w:hAnsi="Times New Roman" w:cs="Times New Roman"/>
          <w:sz w:val="24"/>
          <w:szCs w:val="24"/>
        </w:rPr>
      </w:pPr>
    </w:p>
    <w:p w14:paraId="300D593A" w14:textId="0B24C04B" w:rsidR="009B758F" w:rsidRPr="00C621C9" w:rsidRDefault="009B758F" w:rsidP="006171DA">
      <w:pPr>
        <w:jc w:val="both"/>
        <w:rPr>
          <w:rFonts w:ascii="Times New Roman" w:hAnsi="Times New Roman" w:cs="Times New Roman"/>
          <w:sz w:val="24"/>
          <w:szCs w:val="24"/>
        </w:rPr>
      </w:pPr>
    </w:p>
    <w:p w14:paraId="1BF1B5E5" w14:textId="22DBD1F5" w:rsidR="009B758F" w:rsidRPr="00C621C9" w:rsidRDefault="009B758F" w:rsidP="006171DA">
      <w:pPr>
        <w:jc w:val="both"/>
        <w:rPr>
          <w:rFonts w:ascii="Times New Roman" w:hAnsi="Times New Roman" w:cs="Times New Roman"/>
          <w:sz w:val="24"/>
          <w:szCs w:val="24"/>
        </w:rPr>
      </w:pPr>
    </w:p>
    <w:p w14:paraId="66126D95" w14:textId="6C02D534" w:rsidR="009B758F" w:rsidRPr="00C621C9" w:rsidRDefault="009B758F" w:rsidP="006171DA">
      <w:pPr>
        <w:jc w:val="both"/>
        <w:rPr>
          <w:rFonts w:ascii="Times New Roman" w:hAnsi="Times New Roman" w:cs="Times New Roman"/>
          <w:sz w:val="24"/>
          <w:szCs w:val="24"/>
        </w:rPr>
      </w:pPr>
    </w:p>
    <w:p w14:paraId="43BA1132" w14:textId="543274D1" w:rsidR="009B758F" w:rsidRPr="00C621C9" w:rsidRDefault="009B758F" w:rsidP="006171DA">
      <w:pPr>
        <w:jc w:val="both"/>
        <w:rPr>
          <w:rFonts w:ascii="Times New Roman" w:hAnsi="Times New Roman" w:cs="Times New Roman"/>
          <w:sz w:val="24"/>
          <w:szCs w:val="24"/>
        </w:rPr>
      </w:pPr>
    </w:p>
    <w:p w14:paraId="2EB864F9" w14:textId="73065F46" w:rsidR="009B758F" w:rsidRPr="00C621C9" w:rsidRDefault="009B758F" w:rsidP="006171DA">
      <w:pPr>
        <w:jc w:val="both"/>
        <w:rPr>
          <w:rFonts w:ascii="Times New Roman" w:hAnsi="Times New Roman" w:cs="Times New Roman"/>
          <w:sz w:val="24"/>
          <w:szCs w:val="24"/>
        </w:rPr>
      </w:pPr>
    </w:p>
    <w:p w14:paraId="5681F0D2" w14:textId="520093CF" w:rsidR="009B758F" w:rsidRPr="00C621C9" w:rsidRDefault="009B758F" w:rsidP="006171DA">
      <w:pPr>
        <w:jc w:val="both"/>
        <w:rPr>
          <w:rFonts w:ascii="Times New Roman" w:hAnsi="Times New Roman" w:cs="Times New Roman"/>
          <w:sz w:val="24"/>
          <w:szCs w:val="24"/>
        </w:rPr>
      </w:pPr>
    </w:p>
    <w:p w14:paraId="7B335F23" w14:textId="7CD5B3FA" w:rsidR="009B758F" w:rsidRPr="00C621C9" w:rsidRDefault="009B758F" w:rsidP="006171DA">
      <w:pPr>
        <w:jc w:val="both"/>
        <w:rPr>
          <w:rFonts w:ascii="Times New Roman" w:hAnsi="Times New Roman" w:cs="Times New Roman"/>
          <w:sz w:val="24"/>
          <w:szCs w:val="24"/>
        </w:rPr>
      </w:pPr>
    </w:p>
    <w:p w14:paraId="2D667E2D" w14:textId="50033DAB" w:rsidR="009B758F" w:rsidRPr="00C621C9" w:rsidRDefault="009B758F" w:rsidP="006171DA">
      <w:pPr>
        <w:jc w:val="both"/>
        <w:rPr>
          <w:rFonts w:ascii="Times New Roman" w:hAnsi="Times New Roman" w:cs="Times New Roman"/>
          <w:sz w:val="24"/>
          <w:szCs w:val="24"/>
        </w:rPr>
      </w:pPr>
    </w:p>
    <w:p w14:paraId="2761A13D" w14:textId="0DF5E652" w:rsidR="009B758F" w:rsidRDefault="009B758F" w:rsidP="006171DA">
      <w:pPr>
        <w:jc w:val="both"/>
        <w:rPr>
          <w:rFonts w:ascii="Times New Roman" w:hAnsi="Times New Roman" w:cs="Times New Roman"/>
          <w:sz w:val="24"/>
          <w:szCs w:val="24"/>
        </w:rPr>
      </w:pPr>
    </w:p>
    <w:p w14:paraId="2D9184AC" w14:textId="429B8CC1" w:rsidR="00C621C9" w:rsidRDefault="00C621C9" w:rsidP="006171DA">
      <w:pPr>
        <w:jc w:val="both"/>
        <w:rPr>
          <w:rFonts w:ascii="Times New Roman" w:hAnsi="Times New Roman" w:cs="Times New Roman"/>
          <w:sz w:val="24"/>
          <w:szCs w:val="24"/>
        </w:rPr>
      </w:pPr>
    </w:p>
    <w:p w14:paraId="6473B2E2" w14:textId="77777777" w:rsidR="00C621C9" w:rsidRPr="00C621C9" w:rsidRDefault="00C621C9" w:rsidP="006171DA">
      <w:pPr>
        <w:jc w:val="both"/>
        <w:rPr>
          <w:rFonts w:ascii="Times New Roman" w:hAnsi="Times New Roman" w:cs="Times New Roman"/>
          <w:sz w:val="24"/>
          <w:szCs w:val="24"/>
        </w:rPr>
      </w:pPr>
    </w:p>
    <w:p w14:paraId="52039A89" w14:textId="6F4C65BD" w:rsidR="009B758F" w:rsidRPr="00C621C9" w:rsidRDefault="009B758F" w:rsidP="006171DA">
      <w:pPr>
        <w:jc w:val="both"/>
        <w:rPr>
          <w:rFonts w:ascii="Times New Roman" w:hAnsi="Times New Roman" w:cs="Times New Roman"/>
          <w:sz w:val="24"/>
          <w:szCs w:val="24"/>
        </w:rPr>
      </w:pPr>
    </w:p>
    <w:p w14:paraId="097DDBD6" w14:textId="6C732F2D" w:rsidR="009B758F" w:rsidRPr="00C621C9" w:rsidRDefault="00C621C9" w:rsidP="009B758F">
      <w:pPr>
        <w:pStyle w:val="Heading1"/>
        <w:rPr>
          <w:rFonts w:ascii="Times New Roman" w:hAnsi="Times New Roman" w:cs="Times New Roman"/>
        </w:rPr>
      </w:pPr>
      <w:bookmarkStart w:id="9" w:name="_Toc214981350"/>
      <w:r>
        <w:rPr>
          <w:rFonts w:ascii="Times New Roman" w:hAnsi="Times New Roman" w:cs="Times New Roman"/>
        </w:rPr>
        <w:lastRenderedPageBreak/>
        <w:t>9.</w:t>
      </w:r>
      <w:r w:rsidR="009B758F" w:rsidRPr="00C621C9">
        <w:rPr>
          <w:rFonts w:ascii="Times New Roman" w:hAnsi="Times New Roman" w:cs="Times New Roman"/>
        </w:rPr>
        <w:t>References</w:t>
      </w:r>
      <w:bookmarkEnd w:id="9"/>
    </w:p>
    <w:sectPr w:rsidR="009B758F" w:rsidRPr="00C621C9" w:rsidSect="00A46064">
      <w:footerReference w:type="default" r:id="rId11"/>
      <w:pgSz w:w="11906" w:h="16838" w:code="9"/>
      <w:pgMar w:top="1440" w:right="1440" w:bottom="1440" w:left="180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0DF9FE" w14:textId="77777777" w:rsidR="00581981" w:rsidRDefault="00581981">
      <w:pPr>
        <w:spacing w:line="240" w:lineRule="auto"/>
      </w:pPr>
      <w:r>
        <w:separator/>
      </w:r>
    </w:p>
  </w:endnote>
  <w:endnote w:type="continuationSeparator" w:id="0">
    <w:p w14:paraId="46CB8E2B" w14:textId="77777777" w:rsidR="00581981" w:rsidRDefault="005819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09547805"/>
      <w:docPartObj>
        <w:docPartGallery w:val="Page Numbers (Bottom of Page)"/>
        <w:docPartUnique/>
      </w:docPartObj>
    </w:sdtPr>
    <w:sdtEndPr>
      <w:rPr>
        <w:noProof/>
      </w:rPr>
    </w:sdtEndPr>
    <w:sdtContent>
      <w:p w14:paraId="57A1A007" w14:textId="6EC4CA0E" w:rsidR="00B668B4" w:rsidRDefault="00B668B4">
        <w:pPr>
          <w:pStyle w:val="Footer"/>
          <w:jc w:val="center"/>
        </w:pPr>
        <w:r>
          <w:rPr>
            <w:noProof/>
          </w:rPr>
          <mc:AlternateContent>
            <mc:Choice Requires="wps">
              <w:drawing>
                <wp:inline distT="0" distB="0" distL="0" distR="0" wp14:anchorId="5D525CBE" wp14:editId="795B4093">
                  <wp:extent cx="5467350" cy="45085"/>
                  <wp:effectExtent l="9525" t="9525" r="0" b="2540"/>
                  <wp:docPr id="728076588" name="Flowchart: Decision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301A0015" id="_x0000_t110" coordsize="21600,21600" o:spt="110" path="m10800,l,10800,10800,21600,21600,10800xe">
                  <v:stroke joinstyle="miter"/>
                  <v:path gradientshapeok="t" o:connecttype="rect" textboxrect="5400,5400,16200,16200"/>
                </v:shapetype>
                <v:shape id="Flowchart: Decision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6E850DCC" w14:textId="0CF0038C" w:rsidR="00B668B4" w:rsidRDefault="00B668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000067" w14:textId="77777777" w:rsidR="007B3862" w:rsidRDefault="007B386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744398" w14:textId="77777777" w:rsidR="00581981" w:rsidRDefault="00581981">
      <w:pPr>
        <w:spacing w:line="240" w:lineRule="auto"/>
      </w:pPr>
      <w:r>
        <w:separator/>
      </w:r>
    </w:p>
  </w:footnote>
  <w:footnote w:type="continuationSeparator" w:id="0">
    <w:p w14:paraId="0BFFF328" w14:textId="77777777" w:rsidR="00581981" w:rsidRDefault="0058198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CF494D"/>
    <w:multiLevelType w:val="hybridMultilevel"/>
    <w:tmpl w:val="F64084C8"/>
    <w:lvl w:ilvl="0" w:tplc="70C2201E">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B56F21"/>
    <w:multiLevelType w:val="hybridMultilevel"/>
    <w:tmpl w:val="60D0922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B78066E"/>
    <w:multiLevelType w:val="hybridMultilevel"/>
    <w:tmpl w:val="367A3BC4"/>
    <w:lvl w:ilvl="0" w:tplc="FFD2E42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686E42"/>
    <w:multiLevelType w:val="multilevel"/>
    <w:tmpl w:val="50FAED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3927476"/>
    <w:multiLevelType w:val="multilevel"/>
    <w:tmpl w:val="460A526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4B3458D6"/>
    <w:multiLevelType w:val="hybridMultilevel"/>
    <w:tmpl w:val="412A56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A3821E0"/>
    <w:multiLevelType w:val="hybridMultilevel"/>
    <w:tmpl w:val="ABB48530"/>
    <w:lvl w:ilvl="0" w:tplc="0409000F">
      <w:start w:val="1"/>
      <w:numFmt w:val="decimal"/>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7" w15:restartNumberingAfterBreak="0">
    <w:nsid w:val="6F1C56D4"/>
    <w:multiLevelType w:val="hybridMultilevel"/>
    <w:tmpl w:val="A8229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7"/>
  </w:num>
  <w:num w:numId="4">
    <w:abstractNumId w:val="6"/>
  </w:num>
  <w:num w:numId="5">
    <w:abstractNumId w:val="0"/>
  </w:num>
  <w:num w:numId="6">
    <w:abstractNumId w:val="1"/>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862"/>
    <w:rsid w:val="00020CE3"/>
    <w:rsid w:val="000A6A70"/>
    <w:rsid w:val="00105746"/>
    <w:rsid w:val="0014266B"/>
    <w:rsid w:val="00172756"/>
    <w:rsid w:val="001A26E5"/>
    <w:rsid w:val="001E4B4F"/>
    <w:rsid w:val="00231927"/>
    <w:rsid w:val="00272C17"/>
    <w:rsid w:val="00325B14"/>
    <w:rsid w:val="00385412"/>
    <w:rsid w:val="004131F5"/>
    <w:rsid w:val="00443CDB"/>
    <w:rsid w:val="00445EFD"/>
    <w:rsid w:val="00453F3E"/>
    <w:rsid w:val="00494744"/>
    <w:rsid w:val="004E0F23"/>
    <w:rsid w:val="00565CA2"/>
    <w:rsid w:val="00581981"/>
    <w:rsid w:val="005F4C65"/>
    <w:rsid w:val="00615007"/>
    <w:rsid w:val="006171DA"/>
    <w:rsid w:val="007B3862"/>
    <w:rsid w:val="007E367F"/>
    <w:rsid w:val="0080132D"/>
    <w:rsid w:val="0083752A"/>
    <w:rsid w:val="008C696E"/>
    <w:rsid w:val="009630E1"/>
    <w:rsid w:val="0098361B"/>
    <w:rsid w:val="009927F7"/>
    <w:rsid w:val="009A71E0"/>
    <w:rsid w:val="009B1EE9"/>
    <w:rsid w:val="009B758F"/>
    <w:rsid w:val="009D49A9"/>
    <w:rsid w:val="00A304E7"/>
    <w:rsid w:val="00A423BD"/>
    <w:rsid w:val="00A46064"/>
    <w:rsid w:val="00A8361E"/>
    <w:rsid w:val="00AC780C"/>
    <w:rsid w:val="00AD0CB8"/>
    <w:rsid w:val="00AD1924"/>
    <w:rsid w:val="00B662B2"/>
    <w:rsid w:val="00B668B4"/>
    <w:rsid w:val="00C10D36"/>
    <w:rsid w:val="00C2713A"/>
    <w:rsid w:val="00C4314E"/>
    <w:rsid w:val="00C621C9"/>
    <w:rsid w:val="00C7167D"/>
    <w:rsid w:val="00CA23A5"/>
    <w:rsid w:val="00D34807"/>
    <w:rsid w:val="00DA1028"/>
    <w:rsid w:val="00F42D96"/>
    <w:rsid w:val="00F52316"/>
    <w:rsid w:val="00F63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031BBA"/>
  <w15:docId w15:val="{DFF2F245-92D3-4D3D-857B-6870F92D7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46064"/>
    <w:pPr>
      <w:ind w:left="720"/>
      <w:contextualSpacing/>
    </w:pPr>
  </w:style>
  <w:style w:type="paragraph" w:styleId="Header">
    <w:name w:val="header"/>
    <w:basedOn w:val="Normal"/>
    <w:link w:val="HeaderChar"/>
    <w:uiPriority w:val="99"/>
    <w:unhideWhenUsed/>
    <w:rsid w:val="00B668B4"/>
    <w:pPr>
      <w:tabs>
        <w:tab w:val="center" w:pos="4680"/>
        <w:tab w:val="right" w:pos="9360"/>
      </w:tabs>
      <w:spacing w:line="240" w:lineRule="auto"/>
    </w:pPr>
  </w:style>
  <w:style w:type="character" w:customStyle="1" w:styleId="HeaderChar">
    <w:name w:val="Header Char"/>
    <w:basedOn w:val="DefaultParagraphFont"/>
    <w:link w:val="Header"/>
    <w:uiPriority w:val="99"/>
    <w:rsid w:val="00B668B4"/>
  </w:style>
  <w:style w:type="paragraph" w:styleId="Footer">
    <w:name w:val="footer"/>
    <w:basedOn w:val="Normal"/>
    <w:link w:val="FooterChar"/>
    <w:uiPriority w:val="99"/>
    <w:unhideWhenUsed/>
    <w:rsid w:val="00B668B4"/>
    <w:pPr>
      <w:tabs>
        <w:tab w:val="center" w:pos="4680"/>
        <w:tab w:val="right" w:pos="9360"/>
      </w:tabs>
      <w:spacing w:line="240" w:lineRule="auto"/>
    </w:pPr>
  </w:style>
  <w:style w:type="character" w:customStyle="1" w:styleId="FooterChar">
    <w:name w:val="Footer Char"/>
    <w:basedOn w:val="DefaultParagraphFont"/>
    <w:link w:val="Footer"/>
    <w:uiPriority w:val="99"/>
    <w:rsid w:val="00B668B4"/>
  </w:style>
  <w:style w:type="paragraph" w:styleId="TOCHeading">
    <w:name w:val="TOC Heading"/>
    <w:basedOn w:val="Heading1"/>
    <w:next w:val="Normal"/>
    <w:uiPriority w:val="39"/>
    <w:unhideWhenUsed/>
    <w:qFormat/>
    <w:rsid w:val="00B668B4"/>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B668B4"/>
    <w:pPr>
      <w:spacing w:after="100"/>
    </w:pPr>
  </w:style>
  <w:style w:type="character" w:styleId="Hyperlink">
    <w:name w:val="Hyperlink"/>
    <w:basedOn w:val="DefaultParagraphFont"/>
    <w:uiPriority w:val="99"/>
    <w:unhideWhenUsed/>
    <w:rsid w:val="00B668B4"/>
    <w:rPr>
      <w:color w:val="0000FF" w:themeColor="hyperlink"/>
      <w:u w:val="single"/>
    </w:rPr>
  </w:style>
  <w:style w:type="paragraph" w:styleId="NormalWeb">
    <w:name w:val="Normal (Web)"/>
    <w:basedOn w:val="Normal"/>
    <w:uiPriority w:val="99"/>
    <w:semiHidden/>
    <w:unhideWhenUsed/>
    <w:rsid w:val="00272C17"/>
    <w:pPr>
      <w:spacing w:before="100" w:beforeAutospacing="1" w:after="100" w:afterAutospacing="1" w:line="240" w:lineRule="auto"/>
    </w:pPr>
    <w:rPr>
      <w:rFonts w:ascii="Times New Roman" w:eastAsiaTheme="minorEastAsia" w:hAnsi="Times New Roman" w:cs="Times New Roman"/>
      <w:sz w:val="24"/>
      <w:szCs w:val="24"/>
      <w:lang w:val="en-GB" w:eastAsia="en-GB"/>
    </w:rPr>
  </w:style>
  <w:style w:type="character" w:customStyle="1" w:styleId="Heading1Char">
    <w:name w:val="Heading 1 Char"/>
    <w:basedOn w:val="DefaultParagraphFont"/>
    <w:link w:val="Heading1"/>
    <w:uiPriority w:val="9"/>
    <w:rsid w:val="00A423BD"/>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BF65D-E56E-4CB9-A852-3D265DCDB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11</Pages>
  <Words>987</Words>
  <Characters>5630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chandan sah</cp:lastModifiedBy>
  <cp:revision>25</cp:revision>
  <cp:lastPrinted>2025-06-23T06:23:00Z</cp:lastPrinted>
  <dcterms:created xsi:type="dcterms:W3CDTF">2025-06-21T15:24:00Z</dcterms:created>
  <dcterms:modified xsi:type="dcterms:W3CDTF">2025-11-25T10:58:00Z</dcterms:modified>
</cp:coreProperties>
</file>